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A58" w:rsidRPr="00843A58" w:rsidRDefault="00843A58" w:rsidP="00843A58">
      <w:pPr>
        <w:jc w:val="center"/>
        <w:rPr>
          <w:b/>
        </w:rPr>
      </w:pPr>
      <w:r w:rsidRPr="00843A58">
        <w:rPr>
          <w:b/>
        </w:rPr>
        <w:t>Test Cases Template</w:t>
      </w:r>
    </w:p>
    <w:p w:rsidR="00843A58" w:rsidRDefault="00843A58"/>
    <w:p w:rsidR="0042046D" w:rsidRDefault="00843A58">
      <w:r>
        <w:t>Project Name: &lt;&gt;</w:t>
      </w:r>
    </w:p>
    <w:p w:rsidR="00843A58" w:rsidRDefault="00843A58">
      <w:r>
        <w:t xml:space="preserve">Group Number:&lt;&gt; </w:t>
      </w:r>
    </w:p>
    <w:p w:rsidR="00843A58" w:rsidRDefault="00843A58"/>
    <w:p w:rsidR="00843A58" w:rsidRDefault="00843A58"/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1151"/>
        <w:gridCol w:w="2084"/>
        <w:gridCol w:w="2084"/>
        <w:gridCol w:w="1710"/>
        <w:gridCol w:w="1890"/>
        <w:gridCol w:w="1606"/>
        <w:gridCol w:w="1350"/>
        <w:gridCol w:w="1814"/>
      </w:tblGrid>
      <w:tr w:rsidR="00B76FA7" w:rsidTr="00F32A7D">
        <w:tc>
          <w:tcPr>
            <w:tcW w:w="1151" w:type="dxa"/>
          </w:tcPr>
          <w:p w:rsidR="00B76FA7" w:rsidRDefault="00B76FA7" w:rsidP="00843A58">
            <w:r>
              <w:t>Test Case ID</w:t>
            </w:r>
          </w:p>
        </w:tc>
        <w:tc>
          <w:tcPr>
            <w:tcW w:w="2084" w:type="dxa"/>
          </w:tcPr>
          <w:p w:rsidR="00B76FA7" w:rsidRDefault="00B76FA7" w:rsidP="00843A58">
            <w:r>
              <w:t>Test description</w:t>
            </w:r>
          </w:p>
        </w:tc>
        <w:tc>
          <w:tcPr>
            <w:tcW w:w="2084" w:type="dxa"/>
          </w:tcPr>
          <w:p w:rsidR="00B76FA7" w:rsidRDefault="00B76FA7" w:rsidP="00843A58">
            <w:r>
              <w:t>Test steps</w:t>
            </w:r>
          </w:p>
        </w:tc>
        <w:tc>
          <w:tcPr>
            <w:tcW w:w="1710" w:type="dxa"/>
          </w:tcPr>
          <w:p w:rsidR="00B76FA7" w:rsidRDefault="00B76FA7" w:rsidP="00843A58">
            <w:r>
              <w:t>Test Data</w:t>
            </w:r>
          </w:p>
        </w:tc>
        <w:tc>
          <w:tcPr>
            <w:tcW w:w="1890" w:type="dxa"/>
          </w:tcPr>
          <w:p w:rsidR="00B76FA7" w:rsidRDefault="00B76FA7" w:rsidP="00843A58">
            <w:r>
              <w:t xml:space="preserve">Expected result </w:t>
            </w:r>
          </w:p>
        </w:tc>
        <w:tc>
          <w:tcPr>
            <w:tcW w:w="1606" w:type="dxa"/>
          </w:tcPr>
          <w:p w:rsidR="00B76FA7" w:rsidRDefault="00B76FA7" w:rsidP="00843A58">
            <w:r>
              <w:t xml:space="preserve">Actual result </w:t>
            </w:r>
          </w:p>
        </w:tc>
        <w:tc>
          <w:tcPr>
            <w:tcW w:w="1350" w:type="dxa"/>
          </w:tcPr>
          <w:p w:rsidR="00B76FA7" w:rsidRDefault="00B76FA7" w:rsidP="00843A58">
            <w:r>
              <w:t>Pass / Fail</w:t>
            </w:r>
          </w:p>
        </w:tc>
        <w:tc>
          <w:tcPr>
            <w:tcW w:w="1814" w:type="dxa"/>
          </w:tcPr>
          <w:p w:rsidR="00B76FA7" w:rsidRDefault="00F32A7D" w:rsidP="00843A58">
            <w:r>
              <w:t>Test comments</w:t>
            </w:r>
            <w:bookmarkStart w:id="0" w:name="_GoBack"/>
            <w:bookmarkEnd w:id="0"/>
          </w:p>
        </w:tc>
      </w:tr>
      <w:tr w:rsidR="00B76FA7" w:rsidTr="00F32A7D">
        <w:tc>
          <w:tcPr>
            <w:tcW w:w="1151" w:type="dxa"/>
          </w:tcPr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TD-10</w:t>
            </w:r>
          </w:p>
        </w:tc>
        <w:tc>
          <w:tcPr>
            <w:tcW w:w="2084" w:type="dxa"/>
          </w:tcPr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 xml:space="preserve">Verify the login with valid </w:t>
            </w:r>
            <w:proofErr w:type="spellStart"/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451121">
              <w:rPr>
                <w:rFonts w:ascii="Times New Roman" w:hAnsi="Times New Roman" w:cs="Times New Roman"/>
                <w:sz w:val="20"/>
                <w:szCs w:val="20"/>
              </w:rPr>
              <w:t xml:space="preserve"> and password</w:t>
            </w:r>
          </w:p>
        </w:tc>
        <w:tc>
          <w:tcPr>
            <w:tcW w:w="2084" w:type="dxa"/>
          </w:tcPr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 xml:space="preserve">Go to </w:t>
            </w:r>
          </w:p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www.brimingham.com</w:t>
            </w:r>
          </w:p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 xml:space="preserve">Enter </w:t>
            </w:r>
            <w:proofErr w:type="spellStart"/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UserI</w:t>
            </w: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</w:p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Enter Password</w:t>
            </w:r>
          </w:p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Click Submit</w:t>
            </w:r>
          </w:p>
        </w:tc>
        <w:tc>
          <w:tcPr>
            <w:tcW w:w="1710" w:type="dxa"/>
          </w:tcPr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: anis</w:t>
            </w:r>
          </w:p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Password: ABC</w:t>
            </w:r>
          </w:p>
        </w:tc>
        <w:tc>
          <w:tcPr>
            <w:tcW w:w="1890" w:type="dxa"/>
          </w:tcPr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User should be able to login</w:t>
            </w:r>
          </w:p>
        </w:tc>
        <w:tc>
          <w:tcPr>
            <w:tcW w:w="1606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FA7" w:rsidTr="00F32A7D">
        <w:tc>
          <w:tcPr>
            <w:tcW w:w="1151" w:type="dxa"/>
          </w:tcPr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TD-11</w:t>
            </w:r>
          </w:p>
        </w:tc>
        <w:tc>
          <w:tcPr>
            <w:tcW w:w="2084" w:type="dxa"/>
          </w:tcPr>
          <w:p w:rsidR="00B76FA7" w:rsidRPr="00451121" w:rsidRDefault="00B76FA7" w:rsidP="00C01F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 xml:space="preserve">Verify the login with </w:t>
            </w: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 xml:space="preserve">valid </w:t>
            </w:r>
            <w:proofErr w:type="spellStart"/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userI</w:t>
            </w: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 w:rsidRPr="00451121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valid password</w:t>
            </w:r>
          </w:p>
        </w:tc>
        <w:tc>
          <w:tcPr>
            <w:tcW w:w="2084" w:type="dxa"/>
          </w:tcPr>
          <w:p w:rsidR="00B76FA7" w:rsidRPr="00451121" w:rsidRDefault="00B76FA7" w:rsidP="00C01F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 xml:space="preserve">Go to </w:t>
            </w:r>
          </w:p>
          <w:p w:rsidR="00B76FA7" w:rsidRPr="00451121" w:rsidRDefault="00B76FA7" w:rsidP="00B76F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www.brimingham.com</w:t>
            </w:r>
          </w:p>
          <w:p w:rsidR="00B76FA7" w:rsidRPr="00451121" w:rsidRDefault="00B76FA7" w:rsidP="00C01F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 xml:space="preserve">Enter </w:t>
            </w:r>
            <w:proofErr w:type="spellStart"/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  <w:p w:rsidR="00B76FA7" w:rsidRPr="00451121" w:rsidRDefault="00B76FA7" w:rsidP="00C01F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Enter Password</w:t>
            </w:r>
          </w:p>
          <w:p w:rsidR="00B76FA7" w:rsidRPr="00451121" w:rsidRDefault="00B76FA7" w:rsidP="00C01F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Click Submit</w:t>
            </w:r>
          </w:p>
        </w:tc>
        <w:tc>
          <w:tcPr>
            <w:tcW w:w="1710" w:type="dxa"/>
          </w:tcPr>
          <w:p w:rsidR="00B76FA7" w:rsidRPr="00451121" w:rsidRDefault="00B76FA7" w:rsidP="00C01F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45112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anis</w:t>
            </w:r>
            <w:proofErr w:type="spellEnd"/>
          </w:p>
          <w:p w:rsidR="00B76FA7" w:rsidRPr="00451121" w:rsidRDefault="00B76FA7" w:rsidP="00C01F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Password: ABC</w:t>
            </w:r>
          </w:p>
        </w:tc>
        <w:tc>
          <w:tcPr>
            <w:tcW w:w="1890" w:type="dxa"/>
          </w:tcPr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User should not Login into an application</w:t>
            </w:r>
          </w:p>
        </w:tc>
        <w:tc>
          <w:tcPr>
            <w:tcW w:w="1606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FA7" w:rsidTr="00F32A7D">
        <w:tc>
          <w:tcPr>
            <w:tcW w:w="1151" w:type="dxa"/>
          </w:tcPr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TD_20</w:t>
            </w:r>
          </w:p>
        </w:tc>
        <w:tc>
          <w:tcPr>
            <w:tcW w:w="2084" w:type="dxa"/>
          </w:tcPr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Search for a book : good search</w:t>
            </w:r>
          </w:p>
        </w:tc>
        <w:tc>
          <w:tcPr>
            <w:tcW w:w="2084" w:type="dxa"/>
          </w:tcPr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Go to search page:</w:t>
            </w:r>
          </w:p>
          <w:p w:rsidR="00B76FA7" w:rsidRPr="00451121" w:rsidRDefault="00B76FA7" w:rsidP="00B76F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www.brimingham.com</w:t>
            </w:r>
          </w:p>
          <w:p w:rsidR="00451121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 xml:space="preserve">enter a title: </w:t>
            </w:r>
          </w:p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hit enter or click submit button.</w:t>
            </w:r>
          </w:p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121" w:rsidRPr="00451121" w:rsidRDefault="00451121" w:rsidP="004511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 xml:space="preserve">Title: </w:t>
            </w: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 xml:space="preserve">“software testing ” </w:t>
            </w:r>
          </w:p>
          <w:p w:rsidR="00B76FA7" w:rsidRPr="00451121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451121" w:rsidRPr="00451121" w:rsidRDefault="00451121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>System should show</w:t>
            </w:r>
          </w:p>
          <w:p w:rsidR="00B76FA7" w:rsidRPr="00451121" w:rsidRDefault="00451121" w:rsidP="004511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1121">
              <w:rPr>
                <w:rFonts w:ascii="Times New Roman" w:hAnsi="Times New Roman" w:cs="Times New Roman"/>
                <w:sz w:val="20"/>
                <w:szCs w:val="20"/>
              </w:rPr>
              <w:t xml:space="preserve">Result search page with ten books with the title software testing. </w:t>
            </w:r>
          </w:p>
        </w:tc>
        <w:tc>
          <w:tcPr>
            <w:tcW w:w="1606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FA7" w:rsidTr="00F32A7D">
        <w:tc>
          <w:tcPr>
            <w:tcW w:w="1151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FA7" w:rsidTr="00F32A7D">
        <w:tc>
          <w:tcPr>
            <w:tcW w:w="1151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FA7" w:rsidTr="00F32A7D">
        <w:tc>
          <w:tcPr>
            <w:tcW w:w="1151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FA7" w:rsidTr="00F32A7D">
        <w:tc>
          <w:tcPr>
            <w:tcW w:w="1151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FA7" w:rsidTr="00F32A7D">
        <w:tc>
          <w:tcPr>
            <w:tcW w:w="1151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6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4" w:type="dxa"/>
          </w:tcPr>
          <w:p w:rsidR="00B76FA7" w:rsidRPr="00C01FFC" w:rsidRDefault="00B76FA7" w:rsidP="00843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FA7" w:rsidTr="00F32A7D">
        <w:tc>
          <w:tcPr>
            <w:tcW w:w="1151" w:type="dxa"/>
          </w:tcPr>
          <w:p w:rsidR="00B76FA7" w:rsidRDefault="00B76FA7" w:rsidP="00843A58"/>
        </w:tc>
        <w:tc>
          <w:tcPr>
            <w:tcW w:w="2084" w:type="dxa"/>
          </w:tcPr>
          <w:p w:rsidR="00B76FA7" w:rsidRDefault="00B76FA7" w:rsidP="00843A58"/>
        </w:tc>
        <w:tc>
          <w:tcPr>
            <w:tcW w:w="2084" w:type="dxa"/>
          </w:tcPr>
          <w:p w:rsidR="00B76FA7" w:rsidRDefault="00B76FA7" w:rsidP="00843A58"/>
        </w:tc>
        <w:tc>
          <w:tcPr>
            <w:tcW w:w="1710" w:type="dxa"/>
          </w:tcPr>
          <w:p w:rsidR="00B76FA7" w:rsidRDefault="00B76FA7" w:rsidP="00843A58"/>
        </w:tc>
        <w:tc>
          <w:tcPr>
            <w:tcW w:w="1890" w:type="dxa"/>
          </w:tcPr>
          <w:p w:rsidR="00B76FA7" w:rsidRDefault="00B76FA7" w:rsidP="00843A58"/>
        </w:tc>
        <w:tc>
          <w:tcPr>
            <w:tcW w:w="1606" w:type="dxa"/>
          </w:tcPr>
          <w:p w:rsidR="00B76FA7" w:rsidRDefault="00B76FA7" w:rsidP="00843A58"/>
        </w:tc>
        <w:tc>
          <w:tcPr>
            <w:tcW w:w="1350" w:type="dxa"/>
          </w:tcPr>
          <w:p w:rsidR="00B76FA7" w:rsidRDefault="00B76FA7" w:rsidP="00843A58"/>
        </w:tc>
        <w:tc>
          <w:tcPr>
            <w:tcW w:w="1814" w:type="dxa"/>
          </w:tcPr>
          <w:p w:rsidR="00B76FA7" w:rsidRDefault="00B76FA7" w:rsidP="00843A58"/>
        </w:tc>
      </w:tr>
    </w:tbl>
    <w:p w:rsidR="00843A58" w:rsidRDefault="00843A58"/>
    <w:sectPr w:rsidR="00843A58" w:rsidSect="00843A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58"/>
    <w:rsid w:val="003845FB"/>
    <w:rsid w:val="0042046D"/>
    <w:rsid w:val="00451121"/>
    <w:rsid w:val="00843A58"/>
    <w:rsid w:val="00B76FA7"/>
    <w:rsid w:val="00C01FFC"/>
    <w:rsid w:val="00F3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E90C"/>
  <w15:chartTrackingRefBased/>
  <w15:docId w15:val="{752DFBEC-95B1-844D-8A8B-A8EA2BF6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3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A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2020-10-28T17:09:00Z</dcterms:created>
  <dcterms:modified xsi:type="dcterms:W3CDTF">2020-10-28T18:00:00Z</dcterms:modified>
</cp:coreProperties>
</file>