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91CC" w14:textId="471D40AC" w:rsidR="0095082E" w:rsidRDefault="0095082E">
      <w:pPr>
        <w:rPr>
          <w:sz w:val="28"/>
        </w:rPr>
      </w:pPr>
      <w:r>
        <w:rPr>
          <w:sz w:val="28"/>
        </w:rPr>
        <w:t>1 - Criar um “Torneio entre números”. Receba vários números, eles devem “lutar” entre seus pares e o maior ficar.</w:t>
      </w:r>
    </w:p>
    <w:p w14:paraId="1CA68125" w14:textId="4136FA03" w:rsidR="0095082E" w:rsidRDefault="0095082E">
      <w:pPr>
        <w:rPr>
          <w:sz w:val="28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>:</w:t>
      </w:r>
    </w:p>
    <w:p w14:paraId="752215B6" w14:textId="41D5C1F0" w:rsidR="0095082E" w:rsidRDefault="0095082E">
      <w:pPr>
        <w:rPr>
          <w:sz w:val="28"/>
        </w:rPr>
      </w:pPr>
      <w:r>
        <w:rPr>
          <w:sz w:val="28"/>
        </w:rPr>
        <w:t>Recebo: [5, 9, 3, 5, 2, 1, 6, 3]</w:t>
      </w:r>
    </w:p>
    <w:p w14:paraId="7280DA0F" w14:textId="068CC54E" w:rsidR="0095082E" w:rsidRDefault="0095082E">
      <w:pPr>
        <w:rPr>
          <w:sz w:val="28"/>
        </w:rPr>
      </w:pPr>
      <w:r>
        <w:rPr>
          <w:sz w:val="28"/>
        </w:rPr>
        <w:t>Primeiro round = [9, 5, 2, 6]</w:t>
      </w:r>
    </w:p>
    <w:p w14:paraId="6A130ED6" w14:textId="1F3E7AE6" w:rsidR="0095082E" w:rsidRDefault="0095082E">
      <w:pPr>
        <w:rPr>
          <w:sz w:val="28"/>
        </w:rPr>
      </w:pPr>
      <w:r>
        <w:rPr>
          <w:sz w:val="28"/>
        </w:rPr>
        <w:t>Segundo round = [9, 6]</w:t>
      </w:r>
    </w:p>
    <w:p w14:paraId="037D8E9F" w14:textId="53802980" w:rsidR="0095082E" w:rsidRDefault="0095082E">
      <w:pPr>
        <w:rPr>
          <w:sz w:val="28"/>
        </w:rPr>
      </w:pPr>
      <w:r>
        <w:rPr>
          <w:sz w:val="28"/>
        </w:rPr>
        <w:t>Terceiro round = [9]</w:t>
      </w:r>
    </w:p>
    <w:p w14:paraId="76C4EFF5" w14:textId="25426911" w:rsidR="0095082E" w:rsidRDefault="0095082E">
      <w:pPr>
        <w:rPr>
          <w:sz w:val="28"/>
        </w:rPr>
      </w:pPr>
      <w:r>
        <w:rPr>
          <w:sz w:val="28"/>
        </w:rPr>
        <w:t>9 é vencedor</w:t>
      </w:r>
    </w:p>
    <w:p w14:paraId="7FC57EB9" w14:textId="3AFD98D4" w:rsidR="0095082E" w:rsidRDefault="0095082E">
      <w:pPr>
        <w:rPr>
          <w:sz w:val="28"/>
        </w:rPr>
      </w:pPr>
    </w:p>
    <w:p w14:paraId="2DDCDD9A" w14:textId="4745BB81" w:rsidR="0095082E" w:rsidRDefault="0095082E">
      <w:pPr>
        <w:rPr>
          <w:sz w:val="28"/>
        </w:rPr>
      </w:pPr>
      <w:r>
        <w:rPr>
          <w:sz w:val="28"/>
        </w:rPr>
        <w:t>Caso o número de competidores no round seja ímpar, o último passará de round direto.</w:t>
      </w:r>
    </w:p>
    <w:p w14:paraId="59372F76" w14:textId="32196AED" w:rsidR="0095082E" w:rsidRDefault="0095082E">
      <w:pPr>
        <w:rPr>
          <w:sz w:val="28"/>
        </w:rPr>
      </w:pPr>
      <w:r>
        <w:rPr>
          <w:sz w:val="28"/>
        </w:rPr>
        <w:t>Caso os competidores empatem, os dois perdem.</w:t>
      </w:r>
    </w:p>
    <w:p w14:paraId="2670D119" w14:textId="77777777" w:rsidR="0095082E" w:rsidRDefault="0095082E">
      <w:pPr>
        <w:rPr>
          <w:sz w:val="28"/>
        </w:rPr>
      </w:pPr>
    </w:p>
    <w:p w14:paraId="5F36FCDC" w14:textId="71602444" w:rsidR="0095082E" w:rsidRDefault="0095082E">
      <w:pPr>
        <w:rPr>
          <w:sz w:val="28"/>
        </w:rPr>
      </w:pPr>
      <w:r>
        <w:rPr>
          <w:sz w:val="28"/>
        </w:rPr>
        <w:t xml:space="preserve">2 </w:t>
      </w:r>
      <w:r w:rsidR="00434B9E">
        <w:rPr>
          <w:sz w:val="28"/>
        </w:rPr>
        <w:t>–</w:t>
      </w:r>
      <w:r>
        <w:rPr>
          <w:sz w:val="28"/>
        </w:rPr>
        <w:t xml:space="preserve"> </w:t>
      </w:r>
      <w:r w:rsidR="00434B9E">
        <w:rPr>
          <w:sz w:val="28"/>
        </w:rPr>
        <w:t xml:space="preserve">Receba quatro palavras. Todas as palavras devem ser mostradas no final em uma única String. </w:t>
      </w:r>
    </w:p>
    <w:p w14:paraId="105C3384" w14:textId="049E113E" w:rsidR="00434B9E" w:rsidRDefault="00434B9E">
      <w:pPr>
        <w:rPr>
          <w:sz w:val="28"/>
        </w:rPr>
      </w:pPr>
      <w:r>
        <w:rPr>
          <w:sz w:val="28"/>
        </w:rPr>
        <w:t>Regras:</w:t>
      </w:r>
    </w:p>
    <w:p w14:paraId="3F0834E4" w14:textId="0181F8F2" w:rsidR="00434B9E" w:rsidRDefault="00434B9E">
      <w:pPr>
        <w:rPr>
          <w:sz w:val="28"/>
        </w:rPr>
      </w:pPr>
      <w:r>
        <w:rPr>
          <w:sz w:val="28"/>
        </w:rPr>
        <w:t>Todas as letras devem estar em maiúscula</w:t>
      </w:r>
    </w:p>
    <w:p w14:paraId="72382005" w14:textId="024AF305" w:rsidR="00434B9E" w:rsidRDefault="00434B9E">
      <w:pPr>
        <w:rPr>
          <w:sz w:val="28"/>
        </w:rPr>
      </w:pPr>
      <w:r>
        <w:rPr>
          <w:sz w:val="28"/>
        </w:rPr>
        <w:t xml:space="preserve">Todas as palavras na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final devem terminar </w:t>
      </w:r>
      <w:proofErr w:type="gramStart"/>
      <w:r>
        <w:rPr>
          <w:sz w:val="28"/>
        </w:rPr>
        <w:t>com !!!!</w:t>
      </w:r>
      <w:proofErr w:type="gramEnd"/>
    </w:p>
    <w:p w14:paraId="6504BADF" w14:textId="1059B92C" w:rsidR="00434B9E" w:rsidRDefault="00434B9E">
      <w:pPr>
        <w:rPr>
          <w:sz w:val="28"/>
        </w:rPr>
      </w:pPr>
      <w:r>
        <w:rPr>
          <w:sz w:val="28"/>
        </w:rPr>
        <w:t>Os caracteres “a” ou “A” devem ser substituídos por @</w:t>
      </w:r>
    </w:p>
    <w:p w14:paraId="5D2182DC" w14:textId="7504624F" w:rsidR="00434B9E" w:rsidRDefault="00434B9E">
      <w:pPr>
        <w:rPr>
          <w:sz w:val="28"/>
        </w:rPr>
      </w:pPr>
      <w:r>
        <w:rPr>
          <w:sz w:val="28"/>
        </w:rPr>
        <w:t>Qualquer outra vogal deve ser substituída por *</w:t>
      </w:r>
    </w:p>
    <w:p w14:paraId="4E1F06EC" w14:textId="1FED1328" w:rsidR="00434B9E" w:rsidRDefault="00434B9E">
      <w:pPr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p w14:paraId="284E9985" w14:textId="77777777" w:rsidR="0095082E" w:rsidRPr="0095082E" w:rsidRDefault="0095082E">
      <w:pPr>
        <w:rPr>
          <w:sz w:val="28"/>
        </w:rPr>
      </w:pPr>
    </w:p>
    <w:sectPr w:rsidR="0095082E" w:rsidRPr="0095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D"/>
    <w:rsid w:val="001872C2"/>
    <w:rsid w:val="0027213D"/>
    <w:rsid w:val="00434B9E"/>
    <w:rsid w:val="0095082E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6E57"/>
  <w15:chartTrackingRefBased/>
  <w15:docId w15:val="{3468D22F-3129-4CEA-B547-02EF902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2021-04-05T17:36:00Z</dcterms:created>
  <dcterms:modified xsi:type="dcterms:W3CDTF">2021-04-05T18:30:00Z</dcterms:modified>
</cp:coreProperties>
</file>