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9633" w14:textId="77777777" w:rsidR="00C65C5C" w:rsidRDefault="00000000">
      <w:pPr>
        <w:spacing w:before="1200" w:after="80"/>
      </w:pPr>
      <w:r>
        <w:rPr>
          <w:b/>
          <w:bCs/>
          <w:sz w:val="64"/>
          <w:szCs w:val="64"/>
        </w:rPr>
        <w:t>Basta.</w:t>
      </w:r>
    </w:p>
    <w:p w14:paraId="1E9BE285" w14:textId="77777777" w:rsidR="00C65C5C" w:rsidRDefault="00000000">
      <w:pPr>
        <w:spacing w:after="80"/>
      </w:pPr>
      <w:r>
        <w:rPr>
          <w:b/>
          <w:bCs/>
          <w:sz w:val="40"/>
          <w:szCs w:val="40"/>
        </w:rPr>
        <w:t>Legendas — 9 Carrosseis</w:t>
      </w:r>
    </w:p>
    <w:p w14:paraId="5D4DC070" w14:textId="77777777" w:rsidR="00C65C5C" w:rsidRDefault="00000000">
      <w:pPr>
        <w:spacing w:after="60"/>
      </w:pPr>
      <w:r>
        <w:rPr>
          <w:color w:val="666666"/>
          <w:sz w:val="22"/>
          <w:szCs w:val="22"/>
        </w:rPr>
        <w:t>Instagram · v3</w:t>
      </w:r>
    </w:p>
    <w:p w14:paraId="0ADC6467" w14:textId="77777777" w:rsidR="00C65C5C" w:rsidRDefault="00C65C5C">
      <w:pPr>
        <w:pBdr>
          <w:bottom w:val="single" w:sz="8" w:space="0" w:color="1A7A3C"/>
        </w:pBdr>
        <w:spacing w:before="600"/>
      </w:pPr>
    </w:p>
    <w:p w14:paraId="4404837B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01</w:t>
      </w:r>
    </w:p>
    <w:p w14:paraId="7C34EB22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Apresentação Institucional</w:t>
      </w:r>
    </w:p>
    <w:p w14:paraId="152D754F" w14:textId="77777777" w:rsidR="00C65C5C" w:rsidRDefault="00C65C5C">
      <w:pPr>
        <w:pBdr>
          <w:bottom w:val="single" w:sz="4" w:space="0" w:color="1A7A3C"/>
        </w:pBdr>
      </w:pPr>
    </w:p>
    <w:p w14:paraId="0BFA1837" w14:textId="247E0E74" w:rsidR="00C65C5C" w:rsidRDefault="00000000">
      <w:pPr>
        <w:spacing w:after="140"/>
      </w:pPr>
      <w:r>
        <w:t>Servidor Público, se libert</w:t>
      </w:r>
      <w:r w:rsidR="005C0435">
        <w:t>e</w:t>
      </w:r>
      <w:r>
        <w:t xml:space="preserve"> do endividamento </w:t>
      </w:r>
      <w:r w:rsidR="005C0435">
        <w:t>e mude sua história.</w:t>
      </w:r>
    </w:p>
    <w:p w14:paraId="3CC75130" w14:textId="77777777" w:rsidR="0058393A" w:rsidRDefault="00000000">
      <w:pPr>
        <w:spacing w:after="140"/>
      </w:pPr>
      <w:r>
        <w:t>Renegocie suas dívidas com clareza</w:t>
      </w:r>
      <w:r w:rsidR="005C0435">
        <w:t>, usando seus dados financeiros a seu favor.</w:t>
      </w:r>
      <w:r w:rsidR="005C0435">
        <w:br/>
      </w:r>
      <w:r w:rsidR="005C0435">
        <w:br/>
        <w:t xml:space="preserve">Resolva </w:t>
      </w:r>
      <w:r>
        <w:t xml:space="preserve">sem pagar nada antecipado. Você só paga </w:t>
      </w:r>
      <w:r w:rsidR="005C0435">
        <w:t>quando resolver sua situação.</w:t>
      </w:r>
    </w:p>
    <w:p w14:paraId="147FB885" w14:textId="4560B4A0" w:rsidR="00C65C5C" w:rsidRDefault="0058393A">
      <w:pPr>
        <w:spacing w:after="140"/>
      </w:pPr>
      <w:r>
        <w:t>Dê um Basta. no endividamento sem data para acabar.</w:t>
      </w:r>
    </w:p>
    <w:p w14:paraId="02D6852F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7AC01EC2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02</w:t>
      </w:r>
    </w:p>
    <w:p w14:paraId="3768EBA5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Servidor Público</w:t>
      </w:r>
    </w:p>
    <w:p w14:paraId="4F24EA63" w14:textId="77777777" w:rsidR="00C65C5C" w:rsidRDefault="00C65C5C">
      <w:pPr>
        <w:pBdr>
          <w:bottom w:val="single" w:sz="4" w:space="0" w:color="1A7A3C"/>
        </w:pBdr>
      </w:pPr>
    </w:p>
    <w:p w14:paraId="5640C2D0" w14:textId="2AA5F9E9" w:rsidR="00C65C5C" w:rsidRDefault="00000000">
      <w:pPr>
        <w:spacing w:after="140"/>
      </w:pPr>
      <w:r>
        <w:t xml:space="preserve">Servidor Público, </w:t>
      </w:r>
      <w:r w:rsidR="0058393A">
        <w:t xml:space="preserve">se reorganize financeiramnete se libertando das dívidas. </w:t>
      </w:r>
    </w:p>
    <w:p w14:paraId="0D7E8027" w14:textId="214127FA" w:rsidR="00C65C5C" w:rsidRDefault="00000000">
      <w:pPr>
        <w:spacing w:after="140"/>
      </w:pPr>
      <w:r>
        <w:t>Existe uma forma mais justa de sair do endividamento. Sem pressão, sem letras miúdas e sem pagar nada antes.</w:t>
      </w:r>
      <w:r w:rsidR="0058393A">
        <w:br/>
      </w:r>
      <w:r w:rsidR="0058393A">
        <w:br/>
        <w:t>Não permita que sua renda seja tomada por dívidas.</w:t>
      </w:r>
      <w:r w:rsidR="0058393A">
        <w:br/>
      </w:r>
    </w:p>
    <w:p w14:paraId="490722CC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31CEC2A7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03</w:t>
      </w:r>
    </w:p>
    <w:p w14:paraId="640E52A3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Consignado</w:t>
      </w:r>
    </w:p>
    <w:p w14:paraId="14852C7B" w14:textId="77777777" w:rsidR="00C65C5C" w:rsidRDefault="00C65C5C">
      <w:pPr>
        <w:pBdr>
          <w:bottom w:val="single" w:sz="4" w:space="0" w:color="1A7A3C"/>
        </w:pBdr>
      </w:pPr>
    </w:p>
    <w:p w14:paraId="5408286C" w14:textId="73DE034B" w:rsidR="0058393A" w:rsidRDefault="00000000" w:rsidP="0058393A">
      <w:pPr>
        <w:spacing w:after="140"/>
      </w:pPr>
      <w:r>
        <w:t xml:space="preserve">Servidor Público, quando os empréstimos acumulam, </w:t>
      </w:r>
      <w:r w:rsidR="0058393A">
        <w:t xml:space="preserve">é como se </w:t>
      </w:r>
      <w:r>
        <w:t xml:space="preserve">o </w:t>
      </w:r>
      <w:r w:rsidR="0058393A">
        <w:t xml:space="preserve">seu </w:t>
      </w:r>
      <w:r>
        <w:t xml:space="preserve">salário não </w:t>
      </w:r>
      <w:r w:rsidR="0058393A">
        <w:t>fosse</w:t>
      </w:r>
      <w:r>
        <w:t xml:space="preserve"> mais seu. </w:t>
      </w:r>
      <w:r w:rsidR="0058393A">
        <w:t>Não aceite essa situação.</w:t>
      </w:r>
    </w:p>
    <w:p w14:paraId="116CAAAA" w14:textId="77777777" w:rsidR="0058393A" w:rsidRDefault="0058393A" w:rsidP="0058393A">
      <w:pPr>
        <w:spacing w:after="140"/>
      </w:pPr>
      <w:r>
        <w:lastRenderedPageBreak/>
        <w:t>R</w:t>
      </w:r>
      <w:r w:rsidR="00000000">
        <w:t>ecuper</w:t>
      </w:r>
      <w:r>
        <w:t>e</w:t>
      </w:r>
      <w:r w:rsidR="00000000">
        <w:t xml:space="preserve"> a autonomia sobre sua renda. Sem pegar mais crédito e sem pagar nada antecipado.</w:t>
      </w:r>
      <w:r>
        <w:br/>
      </w:r>
      <w:r>
        <w:br/>
        <w:t xml:space="preserve">Use seus dados financeiros a seu favor. </w:t>
      </w:r>
      <w:r>
        <w:t>Dê um Basta. no endividamento sem data para acabar.</w:t>
      </w:r>
    </w:p>
    <w:p w14:paraId="5803AAD9" w14:textId="5EDD74D5" w:rsidR="00C65C5C" w:rsidRDefault="00C65C5C">
      <w:pPr>
        <w:spacing w:after="140"/>
      </w:pPr>
    </w:p>
    <w:p w14:paraId="1FBE2B17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5D87C62E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04</w:t>
      </w:r>
    </w:p>
    <w:p w14:paraId="3CCAAEB9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Guarda Municipal</w:t>
      </w:r>
    </w:p>
    <w:p w14:paraId="469DCB25" w14:textId="77777777" w:rsidR="00C65C5C" w:rsidRDefault="00C65C5C">
      <w:pPr>
        <w:pBdr>
          <w:bottom w:val="single" w:sz="4" w:space="0" w:color="1A7A3C"/>
        </w:pBdr>
      </w:pPr>
    </w:p>
    <w:p w14:paraId="2E871F69" w14:textId="7A7EF765" w:rsidR="00C65C5C" w:rsidRDefault="0058393A">
      <w:pPr>
        <w:spacing w:after="140"/>
      </w:pPr>
      <w:r>
        <w:t>Militar</w:t>
      </w:r>
      <w:r w:rsidR="00000000">
        <w:t>, suas dívidas não podem virar sua prisão.</w:t>
      </w:r>
      <w:r>
        <w:t xml:space="preserve"> Sair do endividamento pode ser mais simples do que você imagina.</w:t>
      </w:r>
    </w:p>
    <w:p w14:paraId="10CCD83D" w14:textId="77777777" w:rsidR="00C65C5C" w:rsidRDefault="00000000">
      <w:pPr>
        <w:spacing w:after="140"/>
      </w:pPr>
      <w:r>
        <w:t>Existe uma forma digna de sair do endividamento — sem mais crédito e sem pagar nada antecipado.</w:t>
      </w:r>
    </w:p>
    <w:p w14:paraId="73BC475B" w14:textId="01A2DDC6" w:rsidR="0058393A" w:rsidRDefault="0058393A">
      <w:pPr>
        <w:spacing w:after="140"/>
      </w:pPr>
      <w:r>
        <w:t>Use seus dados financeiros a seu favor</w:t>
      </w:r>
      <w:r>
        <w:t xml:space="preserve"> com o Open Finance</w:t>
      </w:r>
      <w:r>
        <w:t>.</w:t>
      </w:r>
    </w:p>
    <w:p w14:paraId="1D904E84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4420D3D4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05</w:t>
      </w:r>
    </w:p>
    <w:p w14:paraId="3A6B367F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Manifesto</w:t>
      </w:r>
    </w:p>
    <w:p w14:paraId="3E166EBE" w14:textId="77777777" w:rsidR="00C65C5C" w:rsidRDefault="00C65C5C">
      <w:pPr>
        <w:pBdr>
          <w:bottom w:val="single" w:sz="4" w:space="0" w:color="1A7A3C"/>
        </w:pBdr>
      </w:pPr>
    </w:p>
    <w:p w14:paraId="7DA3493C" w14:textId="77777777" w:rsidR="00C65C5C" w:rsidRDefault="00000000">
      <w:pPr>
        <w:spacing w:after="140"/>
      </w:pPr>
      <w:r>
        <w:t>Servidor Público, quem deve merece condições de se reorganizar com dignidade.</w:t>
      </w:r>
    </w:p>
    <w:p w14:paraId="7C3D774F" w14:textId="77777777" w:rsidR="00C65C5C" w:rsidRDefault="00000000">
      <w:pPr>
        <w:spacing w:after="140"/>
      </w:pPr>
      <w:r>
        <w:t>Sem refinanciamento que aprisiona, sem letras miúdas e sem pagar nada antes de resolver.</w:t>
      </w:r>
    </w:p>
    <w:p w14:paraId="6E2B8710" w14:textId="14E0B55C" w:rsidR="0058393A" w:rsidRDefault="0058393A">
      <w:pPr>
        <w:spacing w:after="140"/>
      </w:pPr>
      <w:r>
        <w:t>Use seus dados financeiros a seu favor. Dê um Basta. no endividamento sem data para acabar.</w:t>
      </w:r>
    </w:p>
    <w:p w14:paraId="5D16FCEC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55F1C0E0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06</w:t>
      </w:r>
    </w:p>
    <w:p w14:paraId="368134BB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Cancelamento de Débitos</w:t>
      </w:r>
    </w:p>
    <w:p w14:paraId="15D0BE3B" w14:textId="77777777" w:rsidR="00C65C5C" w:rsidRDefault="00C65C5C">
      <w:pPr>
        <w:pBdr>
          <w:bottom w:val="single" w:sz="4" w:space="0" w:color="1A7A3C"/>
        </w:pBdr>
      </w:pPr>
    </w:p>
    <w:p w14:paraId="041E9E2D" w14:textId="77777777" w:rsidR="00C65C5C" w:rsidRDefault="00000000">
      <w:pPr>
        <w:spacing w:after="140"/>
      </w:pPr>
      <w:r>
        <w:t>Servidor Público, você pode exigir que cobranças automáticas não autorizadas sejam canceladas da sua conta.</w:t>
      </w:r>
    </w:p>
    <w:p w14:paraId="05D112E2" w14:textId="4EC7B220" w:rsidR="0058393A" w:rsidRDefault="00000000" w:rsidP="0058393A">
      <w:pPr>
        <w:spacing w:after="140"/>
      </w:pPr>
      <w:r>
        <w:t>Retome a autonomia sobre o que sai da sua conta. Sem pagar nada por isso.</w:t>
      </w:r>
      <w:r w:rsidR="0058393A">
        <w:br/>
      </w:r>
      <w:r w:rsidR="0058393A">
        <w:br/>
        <w:t>Use instrumentos simples e gratuitos para dar</w:t>
      </w:r>
      <w:r w:rsidR="0058393A">
        <w:t xml:space="preserve"> um Basta. no endividamento</w:t>
      </w:r>
      <w:r w:rsidR="0058393A">
        <w:t>.</w:t>
      </w:r>
    </w:p>
    <w:p w14:paraId="25A6D56D" w14:textId="40CE21A6" w:rsidR="00C65C5C" w:rsidRDefault="00C65C5C">
      <w:pPr>
        <w:spacing w:after="140"/>
      </w:pPr>
    </w:p>
    <w:p w14:paraId="0C568F77" w14:textId="77777777" w:rsidR="00C65C5C" w:rsidRDefault="00000000">
      <w:pPr>
        <w:spacing w:before="40"/>
      </w:pPr>
      <w:r>
        <w:rPr>
          <w:b/>
          <w:bCs/>
          <w:color w:val="1A7A3C"/>
        </w:rPr>
        <w:lastRenderedPageBreak/>
        <w:t>💬 Chame agora e mude sua história.</w:t>
      </w:r>
    </w:p>
    <w:p w14:paraId="6FCA8C0A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07</w:t>
      </w:r>
    </w:p>
    <w:p w14:paraId="486B443C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Demonstrativo de Evolução da Dívida</w:t>
      </w:r>
    </w:p>
    <w:p w14:paraId="56257B27" w14:textId="77777777" w:rsidR="00C65C5C" w:rsidRDefault="00C65C5C">
      <w:pPr>
        <w:pBdr>
          <w:bottom w:val="single" w:sz="4" w:space="0" w:color="1A7A3C"/>
        </w:pBdr>
      </w:pPr>
    </w:p>
    <w:p w14:paraId="76F25A56" w14:textId="77777777" w:rsidR="00C65C5C" w:rsidRDefault="00000000">
      <w:pPr>
        <w:spacing w:after="140"/>
      </w:pPr>
      <w:r>
        <w:t>Servidor Público, você tem direito de saber — com detalhes — como sua dívida chegou a este ponto.</w:t>
      </w:r>
    </w:p>
    <w:p w14:paraId="4A8086E8" w14:textId="77777777" w:rsidR="00C65C5C" w:rsidRDefault="00000000">
      <w:pPr>
        <w:spacing w:after="140"/>
      </w:pPr>
      <w:r>
        <w:t>Entender isso é o primeiro passo pra negociar bem. Te orientamos, você só paga quando resolver.</w:t>
      </w:r>
    </w:p>
    <w:p w14:paraId="520CFEBC" w14:textId="3DD1CA76" w:rsidR="0058393A" w:rsidRDefault="0058393A">
      <w:pPr>
        <w:spacing w:after="140"/>
      </w:pPr>
      <w:r>
        <w:t xml:space="preserve">Use instrumentos simples e gratuitos para dar um Basta. </w:t>
      </w:r>
      <w:r>
        <w:t>em só aceitar cobranças sem entender sua origem.</w:t>
      </w:r>
    </w:p>
    <w:p w14:paraId="3FC46140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6BD3AE76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08</w:t>
      </w:r>
    </w:p>
    <w:p w14:paraId="32D8D962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Histórico de Renovações</w:t>
      </w:r>
    </w:p>
    <w:p w14:paraId="44184976" w14:textId="77777777" w:rsidR="00C65C5C" w:rsidRDefault="00C65C5C">
      <w:pPr>
        <w:pBdr>
          <w:bottom w:val="single" w:sz="4" w:space="0" w:color="1A7A3C"/>
        </w:pBdr>
      </w:pPr>
    </w:p>
    <w:p w14:paraId="72C70AEE" w14:textId="5CD9395E" w:rsidR="00C65C5C" w:rsidRDefault="00000000">
      <w:pPr>
        <w:spacing w:after="140"/>
      </w:pPr>
      <w:r>
        <w:t>Servidor Público, contrato</w:t>
      </w:r>
      <w:r w:rsidR="0058393A">
        <w:t>s</w:t>
      </w:r>
      <w:r>
        <w:t xml:space="preserve"> </w:t>
      </w:r>
      <w:r w:rsidR="0058393A">
        <w:t xml:space="preserve">de crédito </w:t>
      </w:r>
      <w:r>
        <w:t>renovado</w:t>
      </w:r>
      <w:r w:rsidR="0058393A">
        <w:t>s</w:t>
      </w:r>
      <w:r>
        <w:t xml:space="preserve"> pode</w:t>
      </w:r>
      <w:r w:rsidR="0058393A">
        <w:t>m</w:t>
      </w:r>
      <w:r>
        <w:t xml:space="preserve"> ter feito sua dívida crescer.</w:t>
      </w:r>
      <w:r w:rsidR="0058393A">
        <w:t xml:space="preserve"> E você nem sabe sobre isso.</w:t>
      </w:r>
    </w:p>
    <w:p w14:paraId="58FB4F36" w14:textId="59B287DF" w:rsidR="00C65C5C" w:rsidRDefault="00000000">
      <w:pPr>
        <w:spacing w:after="140"/>
      </w:pPr>
      <w:r>
        <w:t xml:space="preserve">Você pode exigir esse histórico e usar isso na </w:t>
      </w:r>
      <w:r w:rsidR="000176F0">
        <w:t>re</w:t>
      </w:r>
      <w:r>
        <w:t>negociação. Sem pagar nada antecipado.</w:t>
      </w:r>
      <w:r w:rsidR="000176F0">
        <w:br/>
      </w:r>
      <w:r w:rsidR="000176F0">
        <w:br/>
      </w:r>
      <w:r w:rsidR="000176F0">
        <w:t>Use instrumentos simples e gratuitos para dar um Basta.</w:t>
      </w:r>
      <w:r w:rsidR="000176F0">
        <w:t xml:space="preserve"> em fazerem o que bem entendem em seus contratos de crédito.</w:t>
      </w:r>
    </w:p>
    <w:p w14:paraId="3C1AA31C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p w14:paraId="64F03080" w14:textId="77777777" w:rsidR="00C65C5C" w:rsidRDefault="00000000">
      <w:pPr>
        <w:spacing w:before="600" w:after="40"/>
      </w:pPr>
      <w:r>
        <w:rPr>
          <w:color w:val="666666"/>
          <w:sz w:val="20"/>
          <w:szCs w:val="20"/>
        </w:rPr>
        <w:t>Carrossel 09</w:t>
      </w:r>
    </w:p>
    <w:p w14:paraId="6D819BB4" w14:textId="77777777" w:rsidR="00C65C5C" w:rsidRDefault="00000000">
      <w:pPr>
        <w:spacing w:after="160"/>
      </w:pPr>
      <w:r>
        <w:rPr>
          <w:b/>
          <w:bCs/>
          <w:sz w:val="36"/>
          <w:szCs w:val="36"/>
        </w:rPr>
        <w:t>Comprovante de Tarifas</w:t>
      </w:r>
    </w:p>
    <w:p w14:paraId="203F363D" w14:textId="77777777" w:rsidR="00C65C5C" w:rsidRDefault="00C65C5C">
      <w:pPr>
        <w:pBdr>
          <w:bottom w:val="single" w:sz="4" w:space="0" w:color="1A7A3C"/>
        </w:pBdr>
      </w:pPr>
    </w:p>
    <w:p w14:paraId="34108094" w14:textId="77777777" w:rsidR="00C65C5C" w:rsidRDefault="00000000">
      <w:pPr>
        <w:spacing w:after="140"/>
      </w:pPr>
      <w:r>
        <w:t>Servidor Público, tarifa sem serviço prestado é cobrança indevida — e você pode contestar isso.</w:t>
      </w:r>
    </w:p>
    <w:p w14:paraId="78216D01" w14:textId="77777777" w:rsidR="00C65C5C" w:rsidRDefault="00000000">
      <w:pPr>
        <w:spacing w:after="140"/>
      </w:pPr>
      <w:r>
        <w:t>O Basta. te ajuda a identificar e agir. Sem pagar nada antecipado.</w:t>
      </w:r>
    </w:p>
    <w:p w14:paraId="355FA4E4" w14:textId="77777777" w:rsidR="00C65C5C" w:rsidRDefault="00000000">
      <w:pPr>
        <w:spacing w:before="40"/>
      </w:pPr>
      <w:r>
        <w:rPr>
          <w:b/>
          <w:bCs/>
          <w:color w:val="1A7A3C"/>
        </w:rPr>
        <w:t>💬 Chame agora e mude sua história.</w:t>
      </w:r>
    </w:p>
    <w:sectPr w:rsidR="00C65C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D2E18"/>
    <w:multiLevelType w:val="hybridMultilevel"/>
    <w:tmpl w:val="F236BB0E"/>
    <w:lvl w:ilvl="0" w:tplc="8CE0E76C">
      <w:start w:val="1"/>
      <w:numFmt w:val="bullet"/>
      <w:lvlText w:val="●"/>
      <w:lvlJc w:val="left"/>
      <w:pPr>
        <w:ind w:left="720" w:hanging="360"/>
      </w:pPr>
    </w:lvl>
    <w:lvl w:ilvl="1" w:tplc="A572B6A4">
      <w:start w:val="1"/>
      <w:numFmt w:val="bullet"/>
      <w:lvlText w:val="○"/>
      <w:lvlJc w:val="left"/>
      <w:pPr>
        <w:ind w:left="1440" w:hanging="360"/>
      </w:pPr>
    </w:lvl>
    <w:lvl w:ilvl="2" w:tplc="2AA44CB6">
      <w:start w:val="1"/>
      <w:numFmt w:val="bullet"/>
      <w:lvlText w:val="■"/>
      <w:lvlJc w:val="left"/>
      <w:pPr>
        <w:ind w:left="2160" w:hanging="360"/>
      </w:pPr>
    </w:lvl>
    <w:lvl w:ilvl="3" w:tplc="5338DC56">
      <w:start w:val="1"/>
      <w:numFmt w:val="bullet"/>
      <w:lvlText w:val="●"/>
      <w:lvlJc w:val="left"/>
      <w:pPr>
        <w:ind w:left="2880" w:hanging="360"/>
      </w:pPr>
    </w:lvl>
    <w:lvl w:ilvl="4" w:tplc="5ED0BF3A">
      <w:start w:val="1"/>
      <w:numFmt w:val="bullet"/>
      <w:lvlText w:val="○"/>
      <w:lvlJc w:val="left"/>
      <w:pPr>
        <w:ind w:left="3600" w:hanging="360"/>
      </w:pPr>
    </w:lvl>
    <w:lvl w:ilvl="5" w:tplc="8E68D8B8">
      <w:start w:val="1"/>
      <w:numFmt w:val="bullet"/>
      <w:lvlText w:val="■"/>
      <w:lvlJc w:val="left"/>
      <w:pPr>
        <w:ind w:left="4320" w:hanging="360"/>
      </w:pPr>
    </w:lvl>
    <w:lvl w:ilvl="6" w:tplc="B1D26B4E">
      <w:start w:val="1"/>
      <w:numFmt w:val="bullet"/>
      <w:lvlText w:val="●"/>
      <w:lvlJc w:val="left"/>
      <w:pPr>
        <w:ind w:left="5040" w:hanging="360"/>
      </w:pPr>
    </w:lvl>
    <w:lvl w:ilvl="7" w:tplc="153849A8">
      <w:start w:val="1"/>
      <w:numFmt w:val="bullet"/>
      <w:lvlText w:val="●"/>
      <w:lvlJc w:val="left"/>
      <w:pPr>
        <w:ind w:left="5760" w:hanging="360"/>
      </w:pPr>
    </w:lvl>
    <w:lvl w:ilvl="8" w:tplc="FF7261CE">
      <w:start w:val="1"/>
      <w:numFmt w:val="bullet"/>
      <w:lvlText w:val="●"/>
      <w:lvlJc w:val="left"/>
      <w:pPr>
        <w:ind w:left="6480" w:hanging="360"/>
      </w:pPr>
    </w:lvl>
  </w:abstractNum>
  <w:num w:numId="1" w16cid:durableId="1506088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5C"/>
    <w:rsid w:val="000176F0"/>
    <w:rsid w:val="00025AE5"/>
    <w:rsid w:val="0058393A"/>
    <w:rsid w:val="005C0435"/>
    <w:rsid w:val="00C6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D3DBEA"/>
  <w15:docId w15:val="{3633C99A-EFEB-8F40-AA36-48730143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496</Words>
  <Characters>2576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 Vergueiro</cp:lastModifiedBy>
  <cp:revision>2</cp:revision>
  <dcterms:created xsi:type="dcterms:W3CDTF">2026-04-27T18:00:00Z</dcterms:created>
  <dcterms:modified xsi:type="dcterms:W3CDTF">2026-04-27T18:42:00Z</dcterms:modified>
</cp:coreProperties>
</file>