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4C823" w14:textId="4109DE63" w:rsidR="006325C1" w:rsidRDefault="00F959EC">
      <w:r>
        <w:rPr>
          <w:b/>
          <w:bCs/>
        </w:rPr>
        <w:t>THE RANKING GAME</w:t>
      </w:r>
    </w:p>
    <w:p w14:paraId="32A550DC" w14:textId="4A25BF77" w:rsidR="00F959EC" w:rsidRDefault="00F959EC"/>
    <w:p w14:paraId="252F2421" w14:textId="77777777" w:rsidR="00F959EC" w:rsidRDefault="00F959EC"/>
    <w:p w14:paraId="4688B4D5" w14:textId="1358F045" w:rsidR="00F959EC" w:rsidRDefault="00F959EC">
      <w:r>
        <w:rPr>
          <w:b/>
          <w:bCs/>
        </w:rPr>
        <w:t>Applicatie Opzet</w:t>
      </w:r>
    </w:p>
    <w:p w14:paraId="560648DA" w14:textId="748F1A5C" w:rsidR="00F959EC" w:rsidRDefault="00F959EC">
      <w:r>
        <w:t xml:space="preserve">Er is een flow om een spel op te zetten (door de quiz master), om een spel in te vullen (door een deelnemer), om een spel te spelen (door een deelnemer) en om het spel te begeleiden (door de quiz master). </w:t>
      </w:r>
    </w:p>
    <w:p w14:paraId="30F34285" w14:textId="7F4BAEF8" w:rsidR="005B5F0E" w:rsidRDefault="005B5F0E"/>
    <w:p w14:paraId="15846B50" w14:textId="18F48EAF" w:rsidR="005B5F0E" w:rsidRDefault="005B5F0E">
      <w:r>
        <w:t>“Vul de namen en e-mail adressen in van de deelnemers van het spel. De naam die ze nu krijgen, wordt ook gebruikt om de ranking vragen in te vullen, en om de quiz te spelen. Het e-mail adres wordt gebruikt om de deelnemers uit te nodigen, en toegang te verlenen tot de quiz.”</w:t>
      </w:r>
    </w:p>
    <w:p w14:paraId="79129362" w14:textId="58ACFF33" w:rsidR="005B5F0E" w:rsidRDefault="005B5F0E"/>
    <w:p w14:paraId="7FC7373E" w14:textId="15250C4C" w:rsidR="005B5F0E" w:rsidRDefault="005B5F0E">
      <w:r>
        <w:t xml:space="preserve">Het zou optioneel kunnen zijn om in te loggen (ik heb al een naam en wachtwoord combinatie), maar als het spel een unieke code heeft, is deze code misschien ook voldoende om het spel af te schermen. </w:t>
      </w:r>
      <w:r w:rsidR="008A6524">
        <w:t>Misschien eerst een opzet maken met login, ook omdat dat de meest leerzame opzet is…?</w:t>
      </w:r>
    </w:p>
    <w:p w14:paraId="49557914" w14:textId="5F2AFAC7" w:rsidR="008A6524" w:rsidRDefault="008A6524"/>
    <w:p w14:paraId="0EE38208" w14:textId="2C91FDEE" w:rsidR="00BB706A" w:rsidRDefault="00BB706A">
      <w:r>
        <w:t>Home</w:t>
      </w:r>
      <w:r>
        <w:tab/>
      </w:r>
      <w:r w:rsidRPr="00BB706A">
        <w:rPr>
          <w:i/>
          <w:iCs/>
        </w:rPr>
        <w:t>startpagina, hier bepaal je of je een spel wilt opzetten, of wilt invullen, of wilt spelen</w:t>
      </w:r>
    </w:p>
    <w:p w14:paraId="77C75B8A" w14:textId="44A4EA82" w:rsidR="00BB706A" w:rsidRPr="00AE1087" w:rsidRDefault="00BB706A">
      <w:pPr>
        <w:rPr>
          <w:i/>
          <w:iCs/>
        </w:rPr>
      </w:pPr>
      <w:r>
        <w:tab/>
        <w:t>Spel opzetten</w:t>
      </w:r>
      <w:r w:rsidR="00AE1087">
        <w:tab/>
      </w:r>
      <w:r w:rsidR="00AE1087">
        <w:rPr>
          <w:i/>
          <w:iCs/>
        </w:rPr>
        <w:t>deze elementen moeten in een ‘</w:t>
      </w:r>
      <w:proofErr w:type="spellStart"/>
      <w:r w:rsidR="00AE1087">
        <w:rPr>
          <w:i/>
          <w:iCs/>
        </w:rPr>
        <w:t>stepper</w:t>
      </w:r>
      <w:proofErr w:type="spellEnd"/>
      <w:r w:rsidR="00AE1087">
        <w:rPr>
          <w:i/>
          <w:iCs/>
        </w:rPr>
        <w:t>’ worden gepresenteerd</w:t>
      </w:r>
    </w:p>
    <w:p w14:paraId="67640A1D" w14:textId="52297F5F" w:rsidR="00BB706A" w:rsidRPr="001A32C7" w:rsidRDefault="00BB706A">
      <w:pPr>
        <w:rPr>
          <w:i/>
          <w:iCs/>
        </w:rPr>
      </w:pPr>
      <w:r>
        <w:tab/>
      </w:r>
      <w:r>
        <w:tab/>
        <w:t>Deelnemers toevoegen</w:t>
      </w:r>
      <w:r w:rsidR="001A32C7">
        <w:tab/>
      </w:r>
      <w:r w:rsidR="001A32C7">
        <w:tab/>
      </w:r>
      <w:r w:rsidR="001A32C7">
        <w:rPr>
          <w:i/>
          <w:iCs/>
        </w:rPr>
        <w:t>Wie is quiz master, wie is deelnemer (rol is belangrijk)</w:t>
      </w:r>
    </w:p>
    <w:p w14:paraId="2DBA7F55" w14:textId="1C883139" w:rsidR="00BB706A" w:rsidRDefault="00BB706A">
      <w:r>
        <w:tab/>
      </w:r>
      <w:r>
        <w:tab/>
        <w:t>Vragen toevoegen</w:t>
      </w:r>
    </w:p>
    <w:p w14:paraId="32721E35" w14:textId="4F5760BA" w:rsidR="00BB706A" w:rsidRDefault="00BB706A">
      <w:pPr>
        <w:rPr>
          <w:i/>
          <w:iCs/>
        </w:rPr>
      </w:pPr>
      <w:r>
        <w:tab/>
      </w:r>
      <w:r>
        <w:tab/>
        <w:t>Configuratie pagina…?</w:t>
      </w:r>
      <w:r w:rsidR="001A32C7">
        <w:tab/>
      </w:r>
      <w:r w:rsidR="001A32C7">
        <w:tab/>
      </w:r>
      <w:r w:rsidR="001A32C7">
        <w:rPr>
          <w:i/>
          <w:iCs/>
        </w:rPr>
        <w:t>Deadline? Op jezelf stemmen? Inloggen?</w:t>
      </w:r>
    </w:p>
    <w:p w14:paraId="6626B162" w14:textId="78AFF7FC" w:rsidR="001A32C7" w:rsidRPr="001A32C7" w:rsidRDefault="001A32C7">
      <w:pPr>
        <w:rPr>
          <w:i/>
          <w:iCs/>
        </w:rPr>
      </w:pPr>
      <w:r>
        <w:rPr>
          <w:i/>
          <w:iCs/>
        </w:rPr>
        <w:tab/>
      </w:r>
      <w:r>
        <w:rPr>
          <w:i/>
          <w:iCs/>
        </w:rPr>
        <w:tab/>
      </w:r>
      <w:r>
        <w:t>Quiz open zetten</w:t>
      </w:r>
      <w:r>
        <w:tab/>
      </w:r>
      <w:r>
        <w:tab/>
        <w:t>“</w:t>
      </w:r>
      <w:r>
        <w:rPr>
          <w:i/>
          <w:iCs/>
        </w:rPr>
        <w:t>E-mails zijn verstuurd, veel succes!”</w:t>
      </w:r>
    </w:p>
    <w:p w14:paraId="46630475" w14:textId="4B230550" w:rsidR="00BB706A" w:rsidRPr="001A32C7" w:rsidRDefault="00BB706A">
      <w:pPr>
        <w:rPr>
          <w:i/>
          <w:iCs/>
        </w:rPr>
      </w:pPr>
      <w:r>
        <w:tab/>
        <w:t>Spel invullen</w:t>
      </w:r>
      <w:r w:rsidR="001A32C7">
        <w:tab/>
      </w:r>
      <w:r w:rsidR="001A32C7">
        <w:rPr>
          <w:i/>
          <w:iCs/>
        </w:rPr>
        <w:t>een groot formulier met alle vragen (wordt opgeslagen op veld verlaten)</w:t>
      </w:r>
    </w:p>
    <w:p w14:paraId="3FD4CF21" w14:textId="07DC5747" w:rsidR="00BB706A" w:rsidRPr="005067F7" w:rsidRDefault="00BB706A">
      <w:pPr>
        <w:rPr>
          <w:lang w:val="en-GB"/>
        </w:rPr>
      </w:pPr>
      <w:r>
        <w:tab/>
      </w:r>
      <w:proofErr w:type="spellStart"/>
      <w:r w:rsidRPr="005067F7">
        <w:rPr>
          <w:lang w:val="en-GB"/>
        </w:rPr>
        <w:t>Spel</w:t>
      </w:r>
      <w:proofErr w:type="spellEnd"/>
      <w:r w:rsidRPr="005067F7">
        <w:rPr>
          <w:lang w:val="en-GB"/>
        </w:rPr>
        <w:t xml:space="preserve"> </w:t>
      </w:r>
      <w:proofErr w:type="spellStart"/>
      <w:r w:rsidRPr="005067F7">
        <w:rPr>
          <w:lang w:val="en-GB"/>
        </w:rPr>
        <w:t>spelen</w:t>
      </w:r>
      <w:proofErr w:type="spellEnd"/>
    </w:p>
    <w:p w14:paraId="2B0CFAD0" w14:textId="5B3E2942" w:rsidR="003B1EF3" w:rsidRPr="005067F7" w:rsidRDefault="003B1EF3">
      <w:pPr>
        <w:rPr>
          <w:lang w:val="en-GB"/>
        </w:rPr>
      </w:pPr>
    </w:p>
    <w:p w14:paraId="7AC1B086" w14:textId="4CF2D2BC" w:rsidR="003B1EF3" w:rsidRPr="005067F7" w:rsidRDefault="003B1EF3">
      <w:pPr>
        <w:rPr>
          <w:lang w:val="en-GB"/>
        </w:rPr>
      </w:pPr>
    </w:p>
    <w:p w14:paraId="1A8B5D8D" w14:textId="7F879E4A" w:rsidR="0069775D" w:rsidRPr="005067F7" w:rsidRDefault="0069775D">
      <w:pPr>
        <w:rPr>
          <w:lang w:val="en-GB"/>
        </w:rPr>
      </w:pPr>
      <w:r w:rsidRPr="005067F7">
        <w:rPr>
          <w:lang w:val="en-GB"/>
        </w:rPr>
        <w:t>home</w:t>
      </w:r>
    </w:p>
    <w:p w14:paraId="67B1DD95" w14:textId="7B5F7C98" w:rsidR="003B1EF3" w:rsidRDefault="00FB46CF">
      <w:pPr>
        <w:rPr>
          <w:lang w:val="en-GB"/>
        </w:rPr>
      </w:pPr>
      <w:r w:rsidRPr="00FB46CF">
        <w:rPr>
          <w:lang w:val="en-GB"/>
        </w:rPr>
        <w:t>s</w:t>
      </w:r>
      <w:r w:rsidR="003B1EF3" w:rsidRPr="00FB46CF">
        <w:rPr>
          <w:lang w:val="en-GB"/>
        </w:rPr>
        <w:t>etup</w:t>
      </w:r>
    </w:p>
    <w:p w14:paraId="193BCB8E" w14:textId="4901E254" w:rsidR="001538E5" w:rsidRDefault="001538E5">
      <w:pPr>
        <w:rPr>
          <w:lang w:val="en-GB"/>
        </w:rPr>
      </w:pPr>
      <w:r>
        <w:rPr>
          <w:lang w:val="en-GB"/>
        </w:rPr>
        <w:tab/>
        <w:t>add-participants</w:t>
      </w:r>
    </w:p>
    <w:p w14:paraId="338294F2" w14:textId="520E192F" w:rsidR="001538E5" w:rsidRDefault="001538E5">
      <w:pPr>
        <w:rPr>
          <w:lang w:val="en-GB"/>
        </w:rPr>
      </w:pPr>
      <w:r>
        <w:rPr>
          <w:lang w:val="en-GB"/>
        </w:rPr>
        <w:tab/>
        <w:t>add-questions</w:t>
      </w:r>
    </w:p>
    <w:p w14:paraId="010FA25F" w14:textId="4D8CF9DD" w:rsidR="001538E5" w:rsidRDefault="001538E5">
      <w:pPr>
        <w:rPr>
          <w:lang w:val="en-GB"/>
        </w:rPr>
      </w:pPr>
      <w:r>
        <w:rPr>
          <w:lang w:val="en-GB"/>
        </w:rPr>
        <w:tab/>
        <w:t>configuration</w:t>
      </w:r>
    </w:p>
    <w:p w14:paraId="3244DE2F" w14:textId="345A6ABA" w:rsidR="001538E5" w:rsidRPr="00FB46CF" w:rsidRDefault="001538E5">
      <w:pPr>
        <w:rPr>
          <w:lang w:val="en-GB"/>
        </w:rPr>
      </w:pPr>
      <w:r>
        <w:rPr>
          <w:lang w:val="en-GB"/>
        </w:rPr>
        <w:tab/>
        <w:t>completed</w:t>
      </w:r>
    </w:p>
    <w:p w14:paraId="54E1A6A3" w14:textId="2F9DC459" w:rsidR="003B1EF3" w:rsidRPr="00FB46CF" w:rsidRDefault="00FB46CF">
      <w:pPr>
        <w:rPr>
          <w:lang w:val="en-GB"/>
        </w:rPr>
      </w:pPr>
      <w:r>
        <w:rPr>
          <w:lang w:val="en-GB"/>
        </w:rPr>
        <w:t>rank</w:t>
      </w:r>
    </w:p>
    <w:p w14:paraId="45207F58" w14:textId="6AC78982" w:rsidR="003B1EF3" w:rsidRDefault="003B1EF3">
      <w:pPr>
        <w:rPr>
          <w:lang w:val="en-GB"/>
        </w:rPr>
      </w:pPr>
      <w:r w:rsidRPr="00FB46CF">
        <w:rPr>
          <w:lang w:val="en-GB"/>
        </w:rPr>
        <w:lastRenderedPageBreak/>
        <w:t>play</w:t>
      </w:r>
    </w:p>
    <w:p w14:paraId="03F332CC" w14:textId="23F0653F" w:rsidR="0069775D" w:rsidRDefault="0069775D">
      <w:pPr>
        <w:rPr>
          <w:lang w:val="en-GB"/>
        </w:rPr>
      </w:pPr>
    </w:p>
    <w:p w14:paraId="5868F103" w14:textId="5E55F13E" w:rsidR="0069775D" w:rsidRDefault="00FC602E">
      <w:r w:rsidRPr="00FC602E">
        <w:t>Hoe ziet de backend er u</w:t>
      </w:r>
      <w:r>
        <w:t xml:space="preserve">it, en welke </w:t>
      </w:r>
      <w:proofErr w:type="spellStart"/>
      <w:r>
        <w:t>endpoints</w:t>
      </w:r>
      <w:proofErr w:type="spellEnd"/>
      <w:r>
        <w:t xml:space="preserve"> bestaan daar? </w:t>
      </w:r>
    </w:p>
    <w:p w14:paraId="2214CEE3" w14:textId="6ADFCE48" w:rsidR="00FC602E" w:rsidRDefault="00FC602E">
      <w:r>
        <w:t>Ik heb een game-controller, onder “/game”, waar ik een “/</w:t>
      </w:r>
      <w:proofErr w:type="spellStart"/>
      <w:r>
        <w:t>create</w:t>
      </w:r>
      <w:proofErr w:type="spellEnd"/>
      <w:r>
        <w:t>” en een “/get/:</w:t>
      </w:r>
      <w:proofErr w:type="spellStart"/>
      <w:r>
        <w:t>id</w:t>
      </w:r>
      <w:proofErr w:type="spellEnd"/>
      <w:r>
        <w:t>” en een “/get-</w:t>
      </w:r>
      <w:proofErr w:type="spellStart"/>
      <w:r>
        <w:t>all</w:t>
      </w:r>
      <w:proofErr w:type="spellEnd"/>
      <w:r>
        <w:t xml:space="preserve">” kan aanroepen? </w:t>
      </w:r>
    </w:p>
    <w:p w14:paraId="26F9805E" w14:textId="4CBE5251" w:rsidR="001538E5" w:rsidRDefault="001538E5"/>
    <w:p w14:paraId="3C68C1CC" w14:textId="4BC14ACA" w:rsidR="001538E5" w:rsidRDefault="001538E5">
      <w:r>
        <w:t>TODO</w:t>
      </w:r>
    </w:p>
    <w:p w14:paraId="515EF29C" w14:textId="37FB4244" w:rsidR="001538E5" w:rsidRDefault="001538E5">
      <w:r>
        <w:t>In Setup Component:</w:t>
      </w:r>
    </w:p>
    <w:p w14:paraId="3D29F75B" w14:textId="1679C2CB" w:rsidR="001538E5" w:rsidRDefault="001538E5" w:rsidP="001538E5">
      <w:pPr>
        <w:pStyle w:val="Lijstalinea"/>
        <w:numPr>
          <w:ilvl w:val="0"/>
          <w:numId w:val="1"/>
        </w:numPr>
      </w:pPr>
      <w:r>
        <w:t xml:space="preserve">De overgang tussen stappen mooier maken met een animatie (alleen bij openen een </w:t>
      </w:r>
      <w:proofErr w:type="spellStart"/>
      <w:r>
        <w:t>collapse</w:t>
      </w:r>
      <w:proofErr w:type="spellEnd"/>
      <w:r>
        <w:t xml:space="preserve"> van het component maken?)</w:t>
      </w:r>
    </w:p>
    <w:p w14:paraId="04473348" w14:textId="68E3A2C6" w:rsidR="001538E5" w:rsidRDefault="001538E5" w:rsidP="001538E5">
      <w:pPr>
        <w:pStyle w:val="Lijstalinea"/>
        <w:numPr>
          <w:ilvl w:val="0"/>
          <w:numId w:val="1"/>
        </w:numPr>
      </w:pPr>
      <w:r>
        <w:t>De formulieren afmaken</w:t>
      </w:r>
    </w:p>
    <w:p w14:paraId="7FE87EC9" w14:textId="4FC6CC48" w:rsidR="001538E5" w:rsidRDefault="001538E5" w:rsidP="001538E5">
      <w:pPr>
        <w:pStyle w:val="Lijstalinea"/>
        <w:numPr>
          <w:ilvl w:val="0"/>
          <w:numId w:val="1"/>
        </w:numPr>
      </w:pPr>
      <w:r>
        <w:t xml:space="preserve">Navigatie mogelijk maken afhankelijk van de validiteit van de formulieren </w:t>
      </w:r>
    </w:p>
    <w:p w14:paraId="1897C40B" w14:textId="42E29D25" w:rsidR="001538E5" w:rsidRDefault="001538E5" w:rsidP="001538E5">
      <w:pPr>
        <w:pStyle w:val="Lijstalinea"/>
        <w:numPr>
          <w:ilvl w:val="0"/>
          <w:numId w:val="1"/>
        </w:numPr>
      </w:pPr>
      <w:r>
        <w:t xml:space="preserve">Een </w:t>
      </w:r>
      <w:proofErr w:type="spellStart"/>
      <w:r>
        <w:t>edit</w:t>
      </w:r>
      <w:proofErr w:type="spellEnd"/>
      <w:r>
        <w:t xml:space="preserve">-modus en view-modus van de formulieren maken (en een </w:t>
      </w:r>
      <w:proofErr w:type="spellStart"/>
      <w:r>
        <w:t>edit</w:t>
      </w:r>
      <w:proofErr w:type="spellEnd"/>
      <w:r>
        <w:t xml:space="preserve">-knop toevoegen in </w:t>
      </w:r>
      <w:proofErr w:type="spellStart"/>
      <w:r>
        <w:t>inactive</w:t>
      </w:r>
      <w:proofErr w:type="spellEnd"/>
      <w:r>
        <w:t xml:space="preserve"> mode?)</w:t>
      </w:r>
    </w:p>
    <w:p w14:paraId="0AB369A3" w14:textId="24C2CBD1" w:rsidR="001538E5" w:rsidRDefault="001538E5" w:rsidP="001538E5"/>
    <w:p w14:paraId="6011E598" w14:textId="29A1DBCD" w:rsidR="001538E5" w:rsidRDefault="001538E5" w:rsidP="001538E5"/>
    <w:p w14:paraId="417A0A4F" w14:textId="5113C816" w:rsidR="001538E5" w:rsidRDefault="001538E5" w:rsidP="001538E5">
      <w:r>
        <w:rPr>
          <w:b/>
          <w:bCs/>
        </w:rPr>
        <w:t>CORS</w:t>
      </w:r>
    </w:p>
    <w:p w14:paraId="7EEFD612" w14:textId="49294A9B" w:rsidR="001538E5" w:rsidRDefault="001538E5" w:rsidP="001538E5">
      <w:r>
        <w:t xml:space="preserve">Ik loop tegen problemen met CORS </w:t>
      </w:r>
      <w:proofErr w:type="spellStart"/>
      <w:r>
        <w:t>errors</w:t>
      </w:r>
      <w:proofErr w:type="spellEnd"/>
      <w:r>
        <w:t xml:space="preserve">; de FE draait op localhost:4200, en de BE draait op localhost:3000, en dat levert CORS issues op. </w:t>
      </w:r>
      <w:r w:rsidR="00E62153">
        <w:t xml:space="preserve">De error is te zien in de console van de browser tools, en niet in de </w:t>
      </w:r>
      <w:proofErr w:type="spellStart"/>
      <w:r w:rsidR="00E62153">
        <w:t>network</w:t>
      </w:r>
      <w:proofErr w:type="spellEnd"/>
      <w:r w:rsidR="00E62153">
        <w:t xml:space="preserve"> calls. </w:t>
      </w:r>
    </w:p>
    <w:p w14:paraId="30D75C78" w14:textId="36ECB0B1" w:rsidR="001538E5" w:rsidRDefault="001538E5" w:rsidP="001538E5">
      <w:r>
        <w:t>Ik dacht het probleem om te lossen met</w:t>
      </w:r>
      <w:r w:rsidR="00E62153">
        <w:t xml:space="preserve"> een NestJS instelling in </w:t>
      </w:r>
      <w:proofErr w:type="spellStart"/>
      <w:r w:rsidR="00E62153">
        <w:t>main.ts</w:t>
      </w:r>
      <w:proofErr w:type="spellEnd"/>
      <w:r w:rsidR="00E62153">
        <w:t xml:space="preserve">: </w:t>
      </w:r>
    </w:p>
    <w:p w14:paraId="72C0A4D1" w14:textId="39B98C6E" w:rsidR="00E62153" w:rsidRPr="00E62153" w:rsidRDefault="00E62153" w:rsidP="00E62153">
      <w:pPr>
        <w:pStyle w:val="HTML-voorafopgemaakt"/>
        <w:shd w:val="clear" w:color="auto" w:fill="FFFFFF"/>
        <w:spacing w:after="240"/>
        <w:rPr>
          <w:color w:val="000000"/>
          <w:lang w:val="en-GB"/>
        </w:rPr>
      </w:pPr>
      <w:r w:rsidRPr="005067F7">
        <w:rPr>
          <w:b/>
          <w:bCs/>
          <w:color w:val="000080"/>
        </w:rPr>
        <w:tab/>
      </w:r>
      <w:proofErr w:type="spellStart"/>
      <w:r w:rsidRPr="00E62153">
        <w:rPr>
          <w:b/>
          <w:bCs/>
          <w:color w:val="000080"/>
          <w:lang w:val="en-GB"/>
        </w:rPr>
        <w:t>const</w:t>
      </w:r>
      <w:proofErr w:type="spellEnd"/>
      <w:r w:rsidRPr="00E62153">
        <w:rPr>
          <w:b/>
          <w:bCs/>
          <w:color w:val="000080"/>
          <w:lang w:val="en-GB"/>
        </w:rPr>
        <w:t xml:space="preserve"> </w:t>
      </w:r>
      <w:r w:rsidRPr="00E62153">
        <w:rPr>
          <w:color w:val="458383"/>
          <w:lang w:val="en-GB"/>
        </w:rPr>
        <w:t xml:space="preserve">app </w:t>
      </w:r>
      <w:r w:rsidRPr="00E62153">
        <w:rPr>
          <w:color w:val="000000"/>
          <w:lang w:val="en-GB"/>
        </w:rPr>
        <w:t xml:space="preserve">= </w:t>
      </w:r>
      <w:r w:rsidRPr="00E62153">
        <w:rPr>
          <w:b/>
          <w:bCs/>
          <w:color w:val="000080"/>
          <w:lang w:val="en-GB"/>
        </w:rPr>
        <w:t xml:space="preserve">await </w:t>
      </w:r>
      <w:proofErr w:type="spellStart"/>
      <w:r w:rsidRPr="00E62153">
        <w:rPr>
          <w:color w:val="458383"/>
          <w:lang w:val="en-GB"/>
        </w:rPr>
        <w:t>NestFactory</w:t>
      </w:r>
      <w:r w:rsidRPr="00E62153">
        <w:rPr>
          <w:color w:val="000000"/>
          <w:lang w:val="en-GB"/>
        </w:rPr>
        <w:t>.</w:t>
      </w:r>
      <w:r w:rsidRPr="00E62153">
        <w:rPr>
          <w:color w:val="7A7A43"/>
          <w:lang w:val="en-GB"/>
        </w:rPr>
        <w:t>create</w:t>
      </w:r>
      <w:proofErr w:type="spellEnd"/>
      <w:r w:rsidRPr="00E62153">
        <w:rPr>
          <w:color w:val="000000"/>
          <w:lang w:val="en-GB"/>
        </w:rPr>
        <w:t>(</w:t>
      </w:r>
      <w:proofErr w:type="spellStart"/>
      <w:r w:rsidRPr="00E62153">
        <w:rPr>
          <w:color w:val="000000"/>
          <w:lang w:val="en-GB"/>
        </w:rPr>
        <w:t>AppModule</w:t>
      </w:r>
      <w:proofErr w:type="spellEnd"/>
      <w:r w:rsidRPr="00E62153">
        <w:rPr>
          <w:color w:val="000000"/>
          <w:lang w:val="en-GB"/>
        </w:rPr>
        <w:t xml:space="preserve">, { </w:t>
      </w:r>
      <w:proofErr w:type="spellStart"/>
      <w:r w:rsidRPr="00E62153">
        <w:rPr>
          <w:b/>
          <w:bCs/>
          <w:color w:val="660E7A"/>
          <w:lang w:val="en-GB"/>
        </w:rPr>
        <w:t>cors</w:t>
      </w:r>
      <w:proofErr w:type="spellEnd"/>
      <w:r w:rsidRPr="00E62153">
        <w:rPr>
          <w:color w:val="000000"/>
          <w:lang w:val="en-GB"/>
        </w:rPr>
        <w:t xml:space="preserve">: </w:t>
      </w:r>
      <w:r w:rsidRPr="00E62153">
        <w:rPr>
          <w:b/>
          <w:bCs/>
          <w:color w:val="000080"/>
          <w:lang w:val="en-GB"/>
        </w:rPr>
        <w:t xml:space="preserve">true </w:t>
      </w:r>
      <w:r w:rsidRPr="00E62153">
        <w:rPr>
          <w:color w:val="000000"/>
          <w:lang w:val="en-GB"/>
        </w:rPr>
        <w:t>});</w:t>
      </w:r>
    </w:p>
    <w:p w14:paraId="49FD4C01" w14:textId="77777777" w:rsidR="00E62153" w:rsidRDefault="00E62153" w:rsidP="001538E5">
      <w:r w:rsidRPr="00E62153">
        <w:t>Maar dit is niet echt e</w:t>
      </w:r>
      <w:r>
        <w:t xml:space="preserve">en oplossing die ik graag in de applicatie wil toepassen, want de CORS regel bestaat voor een reden, en om deze compleet te negeren voelt niet goed. </w:t>
      </w:r>
    </w:p>
    <w:p w14:paraId="39CC72D8" w14:textId="18F8833A" w:rsidR="00E62153" w:rsidRDefault="00E62153" w:rsidP="001538E5">
      <w:r>
        <w:t>Na het hoofdstuk van NestJS over Middleware doorgenomen te hebben, dacht ik een betere oplossing gevonden te hebben in de vorm van een CORS Middleware class</w:t>
      </w:r>
      <w:r w:rsidR="00BE5F2E">
        <w:t>, zoals in deze blog wordt beschreven:</w:t>
      </w:r>
    </w:p>
    <w:p w14:paraId="10CF12ED" w14:textId="1B843C85" w:rsidR="00BE5F2E" w:rsidRDefault="008C07A5" w:rsidP="001538E5">
      <w:hyperlink r:id="rId5" w:history="1">
        <w:r w:rsidR="00BE5F2E">
          <w:rPr>
            <w:rStyle w:val="Hyperlink"/>
          </w:rPr>
          <w:t>https://www.thecodecampus.de/blog/creating-cors-middleware-nest-js/</w:t>
        </w:r>
      </w:hyperlink>
    </w:p>
    <w:p w14:paraId="3B128219" w14:textId="1AD08AD3" w:rsidR="00BE5F2E" w:rsidRDefault="00BE5F2E" w:rsidP="001538E5">
      <w:r>
        <w:t xml:space="preserve">Dit zou een mooie oplossing geweest zijn, als Angular niet zelf met een alternatieve oplossing kwam, en dat is om gebruik te maken van het </w:t>
      </w:r>
      <w:proofErr w:type="spellStart"/>
      <w:r>
        <w:t>proxy.conf.json</w:t>
      </w:r>
      <w:proofErr w:type="spellEnd"/>
      <w:r>
        <w:t xml:space="preserve"> bestand. Hierin geef ik aan dat alle “/</w:t>
      </w:r>
      <w:proofErr w:type="spellStart"/>
      <w:r>
        <w:t>api</w:t>
      </w:r>
      <w:proofErr w:type="spellEnd"/>
      <w:r>
        <w:t xml:space="preserve">” calls moeten worden vervangen door “http://localhost:3000”, en daarmee treedt de CORS error niet meer op. Dus uiteindelijk is het probleem opgelost in de FE, en niet in de BE. </w:t>
      </w:r>
    </w:p>
    <w:p w14:paraId="4D6A7CE5" w14:textId="09463888" w:rsidR="005067F7" w:rsidRDefault="005067F7" w:rsidP="001538E5"/>
    <w:p w14:paraId="65F37CFD" w14:textId="3414E99A" w:rsidR="005067F7" w:rsidRDefault="005067F7" w:rsidP="001538E5">
      <w:r>
        <w:rPr>
          <w:b/>
          <w:bCs/>
        </w:rPr>
        <w:t>2020-10-16</w:t>
      </w:r>
    </w:p>
    <w:p w14:paraId="21527FC1" w14:textId="63DA1F93" w:rsidR="005067F7" w:rsidRDefault="005067F7" w:rsidP="001538E5">
      <w:r>
        <w:t xml:space="preserve">Ik ben bezig met het opslaan van data naar de BE, en loop tegen verschillende vragen aan. Wil ik bij iedere stap een post call naar de BE doen? En is vanuit de FE iedere </w:t>
      </w:r>
      <w:proofErr w:type="spellStart"/>
      <w:r>
        <w:t>child</w:t>
      </w:r>
      <w:proofErr w:type="spellEnd"/>
      <w:r>
        <w:t xml:space="preserve">-component verantwoordelijk voor deze call? Mijn eerste idee is dat dit wel het geval is, maar dan heb ik bijvoorbeeld voor de game-setup wel erg veel calls te maken: 3 stappen, waarbij eigenlijk voor iedere stap zowel een post (opslaan </w:t>
      </w:r>
      <w:r>
        <w:lastRenderedPageBreak/>
        <w:t xml:space="preserve">van data) als een get nodig is (bijvoorbeeld wanneer de </w:t>
      </w:r>
      <w:proofErr w:type="spellStart"/>
      <w:r>
        <w:t>quiz-master</w:t>
      </w:r>
      <w:proofErr w:type="spellEnd"/>
      <w:r>
        <w:t xml:space="preserve"> terugkomt om de quiz bij te werken). Met drie stappen en 2 calls per stap, zijn dat al 6 verschillende </w:t>
      </w:r>
      <w:proofErr w:type="spellStart"/>
      <w:r>
        <w:t>endpoints</w:t>
      </w:r>
      <w:proofErr w:type="spellEnd"/>
      <w:r>
        <w:t xml:space="preserve"> die ik moet aanroepen. </w:t>
      </w:r>
      <w:r w:rsidR="001A20CB">
        <w:t>Dat is zowel op de FE als de BE een hoop controllers en code…</w:t>
      </w:r>
    </w:p>
    <w:p w14:paraId="41FA4882" w14:textId="4751809E" w:rsidR="001A20CB" w:rsidRDefault="001A20CB" w:rsidP="001538E5">
      <w:r>
        <w:t xml:space="preserve">Biedt GraphQL hier een gepaste oplossing, en zo ja, hoe zou deze opzet er dan uitzien? Ik geloof dat ik nog altijd een verschil moet maken tussen een post en een get, ofwel een </w:t>
      </w:r>
      <w:proofErr w:type="spellStart"/>
      <w:r>
        <w:t>mutation</w:t>
      </w:r>
      <w:proofErr w:type="spellEnd"/>
      <w:r>
        <w:t xml:space="preserve"> en een query. Alleen </w:t>
      </w:r>
      <w:proofErr w:type="spellStart"/>
      <w:r>
        <w:t>mutations</w:t>
      </w:r>
      <w:proofErr w:type="spellEnd"/>
      <w:r>
        <w:t xml:space="preserve">, met geen data wanneer niets is ingevuld, zou volgens mij niet werken (ik ben namelijk bang dat een leeg object voor een eerste </w:t>
      </w:r>
      <w:proofErr w:type="spellStart"/>
      <w:r>
        <w:t>mutation</w:t>
      </w:r>
      <w:proofErr w:type="spellEnd"/>
      <w:r>
        <w:t xml:space="preserve">, eventueel bestaande data zou kunnen overschrijven waardoor deze data verloren gaat; als dit niet het geval is, en een lege </w:t>
      </w:r>
      <w:proofErr w:type="spellStart"/>
      <w:r>
        <w:t>mutation</w:t>
      </w:r>
      <w:proofErr w:type="spellEnd"/>
      <w:r>
        <w:t xml:space="preserve"> verandert niets, zou dit een krachtige oplossing kunnen zijn). </w:t>
      </w:r>
      <w:r w:rsidR="00323D52">
        <w:t xml:space="preserve">Maar zelfs als de </w:t>
      </w:r>
      <w:proofErr w:type="spellStart"/>
      <w:r w:rsidR="00323D52">
        <w:t>mutation</w:t>
      </w:r>
      <w:proofErr w:type="spellEnd"/>
      <w:r w:rsidR="00323D52">
        <w:t xml:space="preserve"> en query apart gedefinieerd moeten worden, is GraphQL voordeliger dan de traditionele aanpak. Omdat ik namelijk met de query kan bepalen welke gegevens ik wil ophalen (bijvoorbeeld alleen </w:t>
      </w:r>
      <w:proofErr w:type="spellStart"/>
      <w:r w:rsidR="00323D52">
        <w:t>questions</w:t>
      </w:r>
      <w:proofErr w:type="spellEnd"/>
      <w:r w:rsidR="00323D52">
        <w:t xml:space="preserve">, of alleen </w:t>
      </w:r>
      <w:proofErr w:type="spellStart"/>
      <w:r w:rsidR="00323D52">
        <w:t>participants</w:t>
      </w:r>
      <w:proofErr w:type="spellEnd"/>
      <w:r w:rsidR="00323D52">
        <w:t xml:space="preserve">), heb ik in totaal nog maar 2 </w:t>
      </w:r>
      <w:proofErr w:type="spellStart"/>
      <w:r w:rsidR="00323D52">
        <w:t>endpoints</w:t>
      </w:r>
      <w:proofErr w:type="spellEnd"/>
      <w:r w:rsidR="00323D52">
        <w:t xml:space="preserve"> nodig. Alle </w:t>
      </w:r>
      <w:proofErr w:type="spellStart"/>
      <w:r w:rsidR="00323D52">
        <w:t>sub-onderdelen</w:t>
      </w:r>
      <w:proofErr w:type="spellEnd"/>
      <w:r w:rsidR="00323D52">
        <w:t xml:space="preserve"> worden namelijk in hetzelfde object (ofwel </w:t>
      </w:r>
      <w:proofErr w:type="spellStart"/>
      <w:r w:rsidR="00323D52">
        <w:t>endpoint</w:t>
      </w:r>
      <w:proofErr w:type="spellEnd"/>
      <w:r w:rsidR="00323D52">
        <w:t xml:space="preserve">) opgeslagen. </w:t>
      </w:r>
    </w:p>
    <w:p w14:paraId="1CC010FB" w14:textId="0F583006" w:rsidR="00175374" w:rsidRDefault="00175374" w:rsidP="001538E5"/>
    <w:p w14:paraId="45370A8E" w14:textId="0A2B932A" w:rsidR="00175374" w:rsidRDefault="00175374" w:rsidP="001538E5">
      <w:r>
        <w:rPr>
          <w:b/>
          <w:bCs/>
        </w:rPr>
        <w:t>2020-11-07</w:t>
      </w:r>
    </w:p>
    <w:p w14:paraId="44B96522" w14:textId="7D324532" w:rsidR="00175374" w:rsidRDefault="00175374" w:rsidP="001538E5">
      <w:r>
        <w:t>Ik bedenk me net dat ik veel issues heb met het navigeren (denk aan opslaan van data, valideren van formulieren) die veroorzaakt worden door de ‘</w:t>
      </w:r>
      <w:proofErr w:type="spellStart"/>
      <w:r>
        <w:t>edit</w:t>
      </w:r>
      <w:proofErr w:type="spellEnd"/>
      <w:r>
        <w:t>’ knop, en die navigatie onvoorspelbaar maakt. Dus waarom haal ik die knop er niet gewoon uit? Dan kan navigeren alleen van stap naar stap via de ‘</w:t>
      </w:r>
      <w:proofErr w:type="spellStart"/>
      <w:r>
        <w:t>previous</w:t>
      </w:r>
      <w:proofErr w:type="spellEnd"/>
      <w:r>
        <w:t xml:space="preserve">’ en ‘next’ knoppen, en hoef ik alleen op ‘next’ een formulier te valideren en de data naar de BE op te sturen. Dan kan ik op de ‘next’ knop ook een </w:t>
      </w:r>
      <w:proofErr w:type="spellStart"/>
      <w:r>
        <w:t>loading</w:t>
      </w:r>
      <w:proofErr w:type="spellEnd"/>
      <w:r>
        <w:t xml:space="preserve"> icon maken (een spinner) die aangeeft dat data daadwerkelijk wordt opgestuurd. Door de ‘</w:t>
      </w:r>
      <w:proofErr w:type="spellStart"/>
      <w:r>
        <w:t>edit</w:t>
      </w:r>
      <w:proofErr w:type="spellEnd"/>
      <w:r>
        <w:t xml:space="preserve">’ knoppen weg te laten, neem ik enige vrijheid van de gebruikers weg (al is het aantal stappen beperkt, dus de impact is niet heel erg groot) maar is de validatie wel veel robuuster. </w:t>
      </w:r>
    </w:p>
    <w:p w14:paraId="0C9595E3" w14:textId="7BB4DBC5" w:rsidR="00C15775" w:rsidRDefault="00C15775" w:rsidP="001538E5">
      <w:proofErr w:type="spellStart"/>
      <w:r>
        <w:rPr>
          <w:i/>
          <w:iCs/>
        </w:rPr>
        <w:t>Edit</w:t>
      </w:r>
      <w:proofErr w:type="spellEnd"/>
      <w:r>
        <w:rPr>
          <w:i/>
          <w:iCs/>
        </w:rPr>
        <w:t>:</w:t>
      </w:r>
      <w:r>
        <w:t xml:space="preserve"> eigenlijk hoeft de ‘</w:t>
      </w:r>
      <w:proofErr w:type="spellStart"/>
      <w:r>
        <w:t>edit</w:t>
      </w:r>
      <w:proofErr w:type="spellEnd"/>
      <w:r>
        <w:t>’ knop niet weg, als hij hetzelfde werkt als de ‘</w:t>
      </w:r>
      <w:proofErr w:type="spellStart"/>
      <w:r>
        <w:t>previous</w:t>
      </w:r>
      <w:proofErr w:type="spellEnd"/>
      <w:r>
        <w:t>’ knop, zolang deze niets valideren of naar de BE sturen… Dan is alleen de ‘next’ belangrijk voor validatie, en opsturen van data naar de BE. En dan moet het met de ‘</w:t>
      </w:r>
      <w:proofErr w:type="spellStart"/>
      <w:r>
        <w:t>edit</w:t>
      </w:r>
      <w:proofErr w:type="spellEnd"/>
      <w:r>
        <w:t>’ knop niet mogelijk zijn om naar een volgende stap te gaan, enkel naar eerder voltooide stappen. Of kan ik controleren wanneer ‘</w:t>
      </w:r>
      <w:proofErr w:type="spellStart"/>
      <w:r>
        <w:t>edit</w:t>
      </w:r>
      <w:proofErr w:type="spellEnd"/>
      <w:r>
        <w:t>’ een stap terug gaat (wat altijd mag), of een stap vooruit gaat (wat alleen mag na validatie en opslaan van data)?</w:t>
      </w:r>
    </w:p>
    <w:p w14:paraId="64601E0F" w14:textId="369CF9D3" w:rsidR="009C3BAF" w:rsidRDefault="009C3BAF" w:rsidP="001538E5">
      <w:r>
        <w:t>Daarnaast realiseer ik me dat in de configuratie de optie hoort of de quizmaster wel of niet meespeelt. Dan moet ik de BE modellen opnieuw aanpassen (quizmaster wordt gewoon een speler en heeft niet een property “</w:t>
      </w:r>
      <w:proofErr w:type="spellStart"/>
      <w:r>
        <w:t>participates</w:t>
      </w:r>
      <w:proofErr w:type="spellEnd"/>
      <w:r>
        <w:t xml:space="preserve">”). </w:t>
      </w:r>
    </w:p>
    <w:p w14:paraId="3F28EB05" w14:textId="1FCCF0B7" w:rsidR="004D0AB6" w:rsidRDefault="004D0AB6" w:rsidP="001538E5"/>
    <w:p w14:paraId="143B646A" w14:textId="5C9F3886" w:rsidR="004D0AB6" w:rsidRDefault="004D0AB6" w:rsidP="001538E5">
      <w:r>
        <w:rPr>
          <w:b/>
          <w:bCs/>
        </w:rPr>
        <w:t>2021-03-05</w:t>
      </w:r>
    </w:p>
    <w:p w14:paraId="6348556D" w14:textId="0194586B" w:rsidR="004D0AB6" w:rsidRDefault="002A5511" w:rsidP="001538E5">
      <w:r w:rsidRPr="002A5511">
        <w:t xml:space="preserve">De </w:t>
      </w:r>
      <w:proofErr w:type="spellStart"/>
      <w:r w:rsidRPr="002A5511">
        <w:t>add-players</w:t>
      </w:r>
      <w:proofErr w:type="spellEnd"/>
      <w:r w:rsidRPr="002A5511">
        <w:t xml:space="preserve"> en </w:t>
      </w:r>
      <w:proofErr w:type="spellStart"/>
      <w:r w:rsidRPr="002A5511">
        <w:t>add-questions</w:t>
      </w:r>
      <w:proofErr w:type="spellEnd"/>
      <w:r w:rsidRPr="002A5511">
        <w:t xml:space="preserve"> pagina’s moeten worden op</w:t>
      </w:r>
      <w:r>
        <w:t>gesplitst; de html wordt te groot, en daarom moeten er aparte componenten komen voor view-</w:t>
      </w:r>
      <w:proofErr w:type="spellStart"/>
      <w:r>
        <w:t>players</w:t>
      </w:r>
      <w:proofErr w:type="spellEnd"/>
      <w:r>
        <w:t xml:space="preserve"> en </w:t>
      </w:r>
      <w:proofErr w:type="spellStart"/>
      <w:r>
        <w:t>edit-players</w:t>
      </w:r>
      <w:proofErr w:type="spellEnd"/>
      <w:r>
        <w:t xml:space="preserve">. </w:t>
      </w:r>
      <w:r w:rsidR="008C07A5">
        <w:t xml:space="preserve">Dan kan ik wellicht de </w:t>
      </w:r>
      <w:proofErr w:type="spellStart"/>
      <w:r w:rsidR="008C07A5">
        <w:t>edit-players</w:t>
      </w:r>
      <w:proofErr w:type="spellEnd"/>
      <w:r w:rsidR="008C07A5">
        <w:t xml:space="preserve"> gebruiken om een BE call te maken op </w:t>
      </w:r>
      <w:proofErr w:type="spellStart"/>
      <w:r w:rsidR="008C07A5">
        <w:t>onInit</w:t>
      </w:r>
      <w:proofErr w:type="spellEnd"/>
      <w:r w:rsidR="008C07A5">
        <w:t xml:space="preserve">, want het lijkt er nu op dat alle componenten in de </w:t>
      </w:r>
      <w:proofErr w:type="spellStart"/>
      <w:r w:rsidR="008C07A5">
        <w:t>stepper</w:t>
      </w:r>
      <w:proofErr w:type="spellEnd"/>
      <w:r w:rsidR="008C07A5">
        <w:t xml:space="preserve"> (ook degenen die niet actief zijn) in de </w:t>
      </w:r>
      <w:proofErr w:type="spellStart"/>
      <w:r w:rsidR="008C07A5">
        <w:t>onInit</w:t>
      </w:r>
      <w:proofErr w:type="spellEnd"/>
      <w:r w:rsidR="008C07A5">
        <w:t xml:space="preserve"> komen en daarmee potentieel al data van de BE ophalen. </w:t>
      </w:r>
    </w:p>
    <w:p w14:paraId="1EC4BC74" w14:textId="6F19A7FE" w:rsidR="0003127A" w:rsidRPr="002A5511" w:rsidRDefault="0003127A" w:rsidP="001538E5">
      <w:r>
        <w:t>Overigens moeten de componenten nog absoluut modules worden. Absurd dat setup nog geen module is…</w:t>
      </w:r>
    </w:p>
    <w:sectPr w:rsidR="0003127A" w:rsidRPr="002A5511" w:rsidSect="00BE1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C173C3"/>
    <w:multiLevelType w:val="hybridMultilevel"/>
    <w:tmpl w:val="E96A1B1C"/>
    <w:lvl w:ilvl="0" w:tplc="0588A56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39"/>
    <w:rsid w:val="0003127A"/>
    <w:rsid w:val="001538E5"/>
    <w:rsid w:val="00175374"/>
    <w:rsid w:val="001A20CB"/>
    <w:rsid w:val="001A32C7"/>
    <w:rsid w:val="002A5511"/>
    <w:rsid w:val="002E2F39"/>
    <w:rsid w:val="00323D52"/>
    <w:rsid w:val="003B1EF3"/>
    <w:rsid w:val="004D0AB6"/>
    <w:rsid w:val="005067F7"/>
    <w:rsid w:val="005B5F0E"/>
    <w:rsid w:val="006325C1"/>
    <w:rsid w:val="0069775D"/>
    <w:rsid w:val="008A6524"/>
    <w:rsid w:val="008C07A5"/>
    <w:rsid w:val="009C3BAF"/>
    <w:rsid w:val="00AE1087"/>
    <w:rsid w:val="00BB706A"/>
    <w:rsid w:val="00BE132A"/>
    <w:rsid w:val="00BE5F2E"/>
    <w:rsid w:val="00C15775"/>
    <w:rsid w:val="00C37146"/>
    <w:rsid w:val="00E62153"/>
    <w:rsid w:val="00F959EC"/>
    <w:rsid w:val="00FB46CF"/>
    <w:rsid w:val="00FC602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CAD0"/>
  <w15:chartTrackingRefBased/>
  <w15:docId w15:val="{F428C5A5-DE6C-4386-BE7B-B391482E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3714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538E5"/>
    <w:pPr>
      <w:ind w:left="720"/>
      <w:contextualSpacing/>
    </w:pPr>
  </w:style>
  <w:style w:type="paragraph" w:styleId="HTML-voorafopgemaakt">
    <w:name w:val="HTML Preformatted"/>
    <w:basedOn w:val="Standaard"/>
    <w:link w:val="HTML-voorafopgemaaktChar"/>
    <w:uiPriority w:val="99"/>
    <w:unhideWhenUsed/>
    <w:rsid w:val="0015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1538E5"/>
    <w:rPr>
      <w:rFonts w:ascii="Courier New" w:eastAsia="Times New Roman" w:hAnsi="Courier New" w:cs="Courier New"/>
      <w:sz w:val="20"/>
      <w:szCs w:val="20"/>
      <w:lang w:eastAsia="nl-NL"/>
    </w:rPr>
  </w:style>
  <w:style w:type="character" w:styleId="Hyperlink">
    <w:name w:val="Hyperlink"/>
    <w:basedOn w:val="Standaardalinea-lettertype"/>
    <w:uiPriority w:val="99"/>
    <w:unhideWhenUsed/>
    <w:rsid w:val="00BE5F2E"/>
    <w:rPr>
      <w:color w:val="0000FF"/>
      <w:u w:val="single"/>
    </w:rPr>
  </w:style>
  <w:style w:type="character" w:styleId="Onopgelostemelding">
    <w:name w:val="Unresolved Mention"/>
    <w:basedOn w:val="Standaardalinea-lettertype"/>
    <w:uiPriority w:val="99"/>
    <w:semiHidden/>
    <w:unhideWhenUsed/>
    <w:rsid w:val="00BE5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325773">
      <w:bodyDiv w:val="1"/>
      <w:marLeft w:val="0"/>
      <w:marRight w:val="0"/>
      <w:marTop w:val="0"/>
      <w:marBottom w:val="0"/>
      <w:divBdr>
        <w:top w:val="none" w:sz="0" w:space="0" w:color="auto"/>
        <w:left w:val="none" w:sz="0" w:space="0" w:color="auto"/>
        <w:bottom w:val="none" w:sz="0" w:space="0" w:color="auto"/>
        <w:right w:val="none" w:sz="0" w:space="0" w:color="auto"/>
      </w:divBdr>
    </w:div>
    <w:div w:id="146874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codecampus.de/blog/creating-cors-middleware-nest-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1046</Words>
  <Characters>5756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Verhoeven</dc:creator>
  <cp:keywords/>
  <dc:description/>
  <cp:lastModifiedBy>Jeroen Verhoeven</cp:lastModifiedBy>
  <cp:revision>11</cp:revision>
  <dcterms:created xsi:type="dcterms:W3CDTF">2020-08-02T20:57:00Z</dcterms:created>
  <dcterms:modified xsi:type="dcterms:W3CDTF">2021-03-05T22:41:00Z</dcterms:modified>
</cp:coreProperties>
</file>