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4C823" w14:textId="4109DE63" w:rsidR="006325C1" w:rsidRDefault="00F959EC">
      <w:r>
        <w:rPr>
          <w:b/>
          <w:bCs/>
        </w:rPr>
        <w:t>THE RANKING GAME</w:t>
      </w:r>
    </w:p>
    <w:p w14:paraId="32A550DC" w14:textId="4A25BF77" w:rsidR="00F959EC" w:rsidRDefault="00F959EC"/>
    <w:p w14:paraId="252F2421" w14:textId="77777777" w:rsidR="00F959EC" w:rsidRDefault="00F959EC"/>
    <w:p w14:paraId="4688B4D5" w14:textId="1358F045" w:rsidR="00F959EC" w:rsidRDefault="00F959EC">
      <w:r>
        <w:rPr>
          <w:b/>
          <w:bCs/>
        </w:rPr>
        <w:t>Applicatie Opzet</w:t>
      </w:r>
    </w:p>
    <w:p w14:paraId="560648DA" w14:textId="748F1A5C" w:rsidR="00F959EC" w:rsidRDefault="00F959EC">
      <w:r>
        <w:t xml:space="preserve">Er is een flow om een spel op te zetten (door de quiz master), om een spel in te vullen (door een deelnemer), om een spel te spelen (door een deelnemer) en om het spel te begeleiden (door de quiz master). </w:t>
      </w:r>
    </w:p>
    <w:p w14:paraId="30F34285" w14:textId="7F4BAEF8" w:rsidR="005B5F0E" w:rsidRDefault="005B5F0E"/>
    <w:p w14:paraId="15846B50" w14:textId="18F48EAF" w:rsidR="005B5F0E" w:rsidRDefault="005B5F0E">
      <w:r>
        <w:t>“Vul de namen en e-mail adressen in van de deelnemers van het spel. De naam die ze nu krijgen, wordt ook gebruikt om de ranking vragen in te vullen, en om de quiz te spelen. Het e-mail adres wordt gebruikt om de deelnemers uit te nodigen, en toegang te verlenen tot de quiz.”</w:t>
      </w:r>
    </w:p>
    <w:p w14:paraId="79129362" w14:textId="58ACFF33" w:rsidR="005B5F0E" w:rsidRDefault="005B5F0E"/>
    <w:p w14:paraId="7FC7373E" w14:textId="15250C4C" w:rsidR="005B5F0E" w:rsidRDefault="005B5F0E">
      <w:r>
        <w:t xml:space="preserve">Het zou optioneel kunnen zijn om in te loggen (ik heb al een naam en wachtwoord combinatie), maar als het spel een unieke code heeft, is deze code misschien ook voldoende om het spel af te schermen. </w:t>
      </w:r>
      <w:r w:rsidR="008A6524">
        <w:t>Misschien eerst een opzet maken met login, ook omdat dat de meest leerzame opzet is…?</w:t>
      </w:r>
    </w:p>
    <w:p w14:paraId="49557914" w14:textId="5F2AFAC7" w:rsidR="008A6524" w:rsidRDefault="008A6524"/>
    <w:p w14:paraId="0EE38208" w14:textId="2C91FDEE" w:rsidR="00BB706A" w:rsidRDefault="00BB706A">
      <w:r>
        <w:t>Home</w:t>
      </w:r>
      <w:r>
        <w:tab/>
      </w:r>
      <w:r w:rsidRPr="00BB706A">
        <w:rPr>
          <w:i/>
          <w:iCs/>
        </w:rPr>
        <w:t>startpagina, hier bepaal je of je een spel wilt opzetten, of wilt invullen, of wilt spelen</w:t>
      </w:r>
    </w:p>
    <w:p w14:paraId="77C75B8A" w14:textId="44A4EA82" w:rsidR="00BB706A" w:rsidRPr="00AE1087" w:rsidRDefault="00BB706A">
      <w:pPr>
        <w:rPr>
          <w:i/>
          <w:iCs/>
        </w:rPr>
      </w:pPr>
      <w:r>
        <w:tab/>
        <w:t>Spel opzetten</w:t>
      </w:r>
      <w:r w:rsidR="00AE1087">
        <w:tab/>
      </w:r>
      <w:r w:rsidR="00AE1087">
        <w:rPr>
          <w:i/>
          <w:iCs/>
        </w:rPr>
        <w:t>deze elementen moeten in een ‘</w:t>
      </w:r>
      <w:proofErr w:type="spellStart"/>
      <w:r w:rsidR="00AE1087">
        <w:rPr>
          <w:i/>
          <w:iCs/>
        </w:rPr>
        <w:t>stepper</w:t>
      </w:r>
      <w:proofErr w:type="spellEnd"/>
      <w:r w:rsidR="00AE1087">
        <w:rPr>
          <w:i/>
          <w:iCs/>
        </w:rPr>
        <w:t>’ worden gepresenteerd</w:t>
      </w:r>
    </w:p>
    <w:p w14:paraId="67640A1D" w14:textId="52297F5F" w:rsidR="00BB706A" w:rsidRPr="001A32C7" w:rsidRDefault="00BB706A">
      <w:pPr>
        <w:rPr>
          <w:i/>
          <w:iCs/>
        </w:rPr>
      </w:pPr>
      <w:r>
        <w:tab/>
      </w:r>
      <w:r>
        <w:tab/>
        <w:t>Deelnemers toevoegen</w:t>
      </w:r>
      <w:r w:rsidR="001A32C7">
        <w:tab/>
      </w:r>
      <w:r w:rsidR="001A32C7">
        <w:tab/>
      </w:r>
      <w:r w:rsidR="001A32C7">
        <w:rPr>
          <w:i/>
          <w:iCs/>
        </w:rPr>
        <w:t>Wie is quiz master, wie is deelnemer (rol is belangrijk)</w:t>
      </w:r>
    </w:p>
    <w:p w14:paraId="2DBA7F55" w14:textId="1C883139" w:rsidR="00BB706A" w:rsidRDefault="00BB706A">
      <w:r>
        <w:tab/>
      </w:r>
      <w:r>
        <w:tab/>
        <w:t>Vragen toevoegen</w:t>
      </w:r>
    </w:p>
    <w:p w14:paraId="32721E35" w14:textId="4F5760BA" w:rsidR="00BB706A" w:rsidRDefault="00BB706A">
      <w:pPr>
        <w:rPr>
          <w:i/>
          <w:iCs/>
        </w:rPr>
      </w:pPr>
      <w:r>
        <w:tab/>
      </w:r>
      <w:r>
        <w:tab/>
        <w:t>Configuratie pagina…?</w:t>
      </w:r>
      <w:r w:rsidR="001A32C7">
        <w:tab/>
      </w:r>
      <w:r w:rsidR="001A32C7">
        <w:tab/>
      </w:r>
      <w:r w:rsidR="001A32C7">
        <w:rPr>
          <w:i/>
          <w:iCs/>
        </w:rPr>
        <w:t>Deadline? Op jezelf stemmen? Inloggen?</w:t>
      </w:r>
    </w:p>
    <w:p w14:paraId="6626B162" w14:textId="78AFF7FC" w:rsidR="001A32C7" w:rsidRPr="001A32C7" w:rsidRDefault="001A32C7">
      <w:pPr>
        <w:rPr>
          <w:i/>
          <w:iCs/>
        </w:rPr>
      </w:pPr>
      <w:r>
        <w:rPr>
          <w:i/>
          <w:iCs/>
        </w:rPr>
        <w:tab/>
      </w:r>
      <w:r>
        <w:rPr>
          <w:i/>
          <w:iCs/>
        </w:rPr>
        <w:tab/>
      </w:r>
      <w:r>
        <w:t>Quiz open zetten</w:t>
      </w:r>
      <w:r>
        <w:tab/>
      </w:r>
      <w:r>
        <w:tab/>
        <w:t>“</w:t>
      </w:r>
      <w:r>
        <w:rPr>
          <w:i/>
          <w:iCs/>
        </w:rPr>
        <w:t>E-mails zijn verstuurd, veel succes!”</w:t>
      </w:r>
    </w:p>
    <w:p w14:paraId="46630475" w14:textId="4B230550" w:rsidR="00BB706A" w:rsidRPr="001A32C7" w:rsidRDefault="00BB706A">
      <w:pPr>
        <w:rPr>
          <w:i/>
          <w:iCs/>
        </w:rPr>
      </w:pPr>
      <w:r>
        <w:tab/>
        <w:t>Spel invullen</w:t>
      </w:r>
      <w:r w:rsidR="001A32C7">
        <w:tab/>
      </w:r>
      <w:r w:rsidR="001A32C7">
        <w:rPr>
          <w:i/>
          <w:iCs/>
        </w:rPr>
        <w:t>een groot formulier met alle vragen (wordt opgeslagen op veld verlaten)</w:t>
      </w:r>
    </w:p>
    <w:p w14:paraId="3FD4CF21" w14:textId="07DC5747" w:rsidR="00BB706A" w:rsidRDefault="00BB706A">
      <w:r>
        <w:tab/>
        <w:t>Spel spelen</w:t>
      </w:r>
    </w:p>
    <w:p w14:paraId="2B0CFAD0" w14:textId="5B3E2942" w:rsidR="003B1EF3" w:rsidRDefault="003B1EF3"/>
    <w:p w14:paraId="7AC1B086" w14:textId="4CF2D2BC" w:rsidR="003B1EF3" w:rsidRDefault="003B1EF3"/>
    <w:p w14:paraId="1A8B5D8D" w14:textId="7F879E4A" w:rsidR="0069775D" w:rsidRDefault="0069775D">
      <w:r>
        <w:t>home</w:t>
      </w:r>
    </w:p>
    <w:p w14:paraId="67B1DD95" w14:textId="7B5F7C98" w:rsidR="003B1EF3" w:rsidRDefault="00FB46CF">
      <w:pPr>
        <w:rPr>
          <w:lang w:val="en-GB"/>
        </w:rPr>
      </w:pPr>
      <w:r w:rsidRPr="00FB46CF">
        <w:rPr>
          <w:lang w:val="en-GB"/>
        </w:rPr>
        <w:t>s</w:t>
      </w:r>
      <w:r w:rsidR="003B1EF3" w:rsidRPr="00FB46CF">
        <w:rPr>
          <w:lang w:val="en-GB"/>
        </w:rPr>
        <w:t>etup</w:t>
      </w:r>
    </w:p>
    <w:p w14:paraId="193BCB8E" w14:textId="4901E254" w:rsidR="001538E5" w:rsidRDefault="001538E5">
      <w:pPr>
        <w:rPr>
          <w:lang w:val="en-GB"/>
        </w:rPr>
      </w:pPr>
      <w:r>
        <w:rPr>
          <w:lang w:val="en-GB"/>
        </w:rPr>
        <w:tab/>
        <w:t>add-participants</w:t>
      </w:r>
    </w:p>
    <w:p w14:paraId="338294F2" w14:textId="520E192F" w:rsidR="001538E5" w:rsidRDefault="001538E5">
      <w:pPr>
        <w:rPr>
          <w:lang w:val="en-GB"/>
        </w:rPr>
      </w:pPr>
      <w:r>
        <w:rPr>
          <w:lang w:val="en-GB"/>
        </w:rPr>
        <w:tab/>
        <w:t>add-questions</w:t>
      </w:r>
    </w:p>
    <w:p w14:paraId="010FA25F" w14:textId="4D8CF9DD" w:rsidR="001538E5" w:rsidRDefault="001538E5">
      <w:pPr>
        <w:rPr>
          <w:lang w:val="en-GB"/>
        </w:rPr>
      </w:pPr>
      <w:r>
        <w:rPr>
          <w:lang w:val="en-GB"/>
        </w:rPr>
        <w:tab/>
        <w:t>configuration</w:t>
      </w:r>
    </w:p>
    <w:p w14:paraId="3244DE2F" w14:textId="345A6ABA" w:rsidR="001538E5" w:rsidRPr="00FB46CF" w:rsidRDefault="001538E5">
      <w:pPr>
        <w:rPr>
          <w:lang w:val="en-GB"/>
        </w:rPr>
      </w:pPr>
      <w:r>
        <w:rPr>
          <w:lang w:val="en-GB"/>
        </w:rPr>
        <w:tab/>
        <w:t>completed</w:t>
      </w:r>
    </w:p>
    <w:p w14:paraId="54E1A6A3" w14:textId="2F9DC459" w:rsidR="003B1EF3" w:rsidRPr="00FB46CF" w:rsidRDefault="00FB46CF">
      <w:pPr>
        <w:rPr>
          <w:lang w:val="en-GB"/>
        </w:rPr>
      </w:pPr>
      <w:r>
        <w:rPr>
          <w:lang w:val="en-GB"/>
        </w:rPr>
        <w:t>rank</w:t>
      </w:r>
    </w:p>
    <w:p w14:paraId="45207F58" w14:textId="6AC78982" w:rsidR="003B1EF3" w:rsidRDefault="003B1EF3">
      <w:pPr>
        <w:rPr>
          <w:lang w:val="en-GB"/>
        </w:rPr>
      </w:pPr>
      <w:r w:rsidRPr="00FB46CF">
        <w:rPr>
          <w:lang w:val="en-GB"/>
        </w:rPr>
        <w:lastRenderedPageBreak/>
        <w:t>play</w:t>
      </w:r>
    </w:p>
    <w:p w14:paraId="03F332CC" w14:textId="23F0653F" w:rsidR="0069775D" w:rsidRDefault="0069775D">
      <w:pPr>
        <w:rPr>
          <w:lang w:val="en-GB"/>
        </w:rPr>
      </w:pPr>
    </w:p>
    <w:p w14:paraId="5868F103" w14:textId="5E55F13E" w:rsidR="0069775D" w:rsidRDefault="00FC602E">
      <w:r w:rsidRPr="00FC602E">
        <w:t>Hoe ziet de backend er u</w:t>
      </w:r>
      <w:r>
        <w:t xml:space="preserve">it, en welke </w:t>
      </w:r>
      <w:proofErr w:type="spellStart"/>
      <w:r>
        <w:t>endpoints</w:t>
      </w:r>
      <w:proofErr w:type="spellEnd"/>
      <w:r>
        <w:t xml:space="preserve"> bestaan daar? </w:t>
      </w:r>
    </w:p>
    <w:p w14:paraId="2214CEE3" w14:textId="6ADFCE48" w:rsidR="00FC602E" w:rsidRDefault="00FC602E">
      <w:r>
        <w:t>Ik heb een game-controller, onder “/game”, waar ik een “/</w:t>
      </w:r>
      <w:proofErr w:type="spellStart"/>
      <w:r>
        <w:t>create</w:t>
      </w:r>
      <w:proofErr w:type="spellEnd"/>
      <w:r>
        <w:t>” en een “/get/:</w:t>
      </w:r>
      <w:proofErr w:type="spellStart"/>
      <w:r>
        <w:t>id</w:t>
      </w:r>
      <w:proofErr w:type="spellEnd"/>
      <w:r>
        <w:t>” en een “/get-</w:t>
      </w:r>
      <w:proofErr w:type="spellStart"/>
      <w:r>
        <w:t>all</w:t>
      </w:r>
      <w:proofErr w:type="spellEnd"/>
      <w:r>
        <w:t xml:space="preserve">” kan aanroepen? </w:t>
      </w:r>
    </w:p>
    <w:p w14:paraId="26F9805E" w14:textId="4CBE5251" w:rsidR="001538E5" w:rsidRDefault="001538E5"/>
    <w:p w14:paraId="3C68C1CC" w14:textId="4BC14ACA" w:rsidR="001538E5" w:rsidRDefault="001538E5">
      <w:r>
        <w:t>TODO</w:t>
      </w:r>
    </w:p>
    <w:p w14:paraId="515EF29C" w14:textId="37FB4244" w:rsidR="001538E5" w:rsidRDefault="001538E5">
      <w:r>
        <w:t>In Setup Component:</w:t>
      </w:r>
    </w:p>
    <w:p w14:paraId="3D29F75B" w14:textId="1679C2CB" w:rsidR="001538E5" w:rsidRDefault="001538E5" w:rsidP="001538E5">
      <w:pPr>
        <w:pStyle w:val="Lijstalinea"/>
        <w:numPr>
          <w:ilvl w:val="0"/>
          <w:numId w:val="1"/>
        </w:numPr>
      </w:pPr>
      <w:r>
        <w:t xml:space="preserve">De overgang tussen stappen mooier maken met een animatie (alleen bij openen een </w:t>
      </w:r>
      <w:proofErr w:type="spellStart"/>
      <w:r>
        <w:t>collapse</w:t>
      </w:r>
      <w:proofErr w:type="spellEnd"/>
      <w:r>
        <w:t xml:space="preserve"> van het component maken?)</w:t>
      </w:r>
    </w:p>
    <w:p w14:paraId="04473348" w14:textId="68E3A2C6" w:rsidR="001538E5" w:rsidRDefault="001538E5" w:rsidP="001538E5">
      <w:pPr>
        <w:pStyle w:val="Lijstalinea"/>
        <w:numPr>
          <w:ilvl w:val="0"/>
          <w:numId w:val="1"/>
        </w:numPr>
      </w:pPr>
      <w:r>
        <w:t>De formulieren afmaken</w:t>
      </w:r>
    </w:p>
    <w:p w14:paraId="7FE87EC9" w14:textId="4FC6CC48" w:rsidR="001538E5" w:rsidRDefault="001538E5" w:rsidP="001538E5">
      <w:pPr>
        <w:pStyle w:val="Lijstalinea"/>
        <w:numPr>
          <w:ilvl w:val="0"/>
          <w:numId w:val="1"/>
        </w:numPr>
      </w:pPr>
      <w:r>
        <w:t xml:space="preserve">Navigatie mogelijk maken afhankelijk van de validiteit van de formulieren </w:t>
      </w:r>
    </w:p>
    <w:p w14:paraId="1897C40B" w14:textId="42E29D25" w:rsidR="001538E5" w:rsidRDefault="001538E5" w:rsidP="001538E5">
      <w:pPr>
        <w:pStyle w:val="Lijstalinea"/>
        <w:numPr>
          <w:ilvl w:val="0"/>
          <w:numId w:val="1"/>
        </w:numPr>
      </w:pPr>
      <w:r>
        <w:t xml:space="preserve">Een </w:t>
      </w:r>
      <w:proofErr w:type="spellStart"/>
      <w:r>
        <w:t>edit</w:t>
      </w:r>
      <w:proofErr w:type="spellEnd"/>
      <w:r>
        <w:t xml:space="preserve">-modus en view-modus van de formulieren maken (en een </w:t>
      </w:r>
      <w:proofErr w:type="spellStart"/>
      <w:r>
        <w:t>edit</w:t>
      </w:r>
      <w:proofErr w:type="spellEnd"/>
      <w:r>
        <w:t xml:space="preserve">-knop toevoegen in </w:t>
      </w:r>
      <w:proofErr w:type="spellStart"/>
      <w:r>
        <w:t>inactive</w:t>
      </w:r>
      <w:proofErr w:type="spellEnd"/>
      <w:r>
        <w:t xml:space="preserve"> mode?)</w:t>
      </w:r>
    </w:p>
    <w:p w14:paraId="0AB369A3" w14:textId="24C2CBD1" w:rsidR="001538E5" w:rsidRDefault="001538E5" w:rsidP="001538E5"/>
    <w:p w14:paraId="6011E598" w14:textId="29A1DBCD" w:rsidR="001538E5" w:rsidRDefault="001538E5" w:rsidP="001538E5"/>
    <w:p w14:paraId="417A0A4F" w14:textId="5113C816" w:rsidR="001538E5" w:rsidRDefault="001538E5" w:rsidP="001538E5">
      <w:r>
        <w:rPr>
          <w:b/>
          <w:bCs/>
        </w:rPr>
        <w:t>CORS</w:t>
      </w:r>
    </w:p>
    <w:p w14:paraId="7EEFD612" w14:textId="49294A9B" w:rsidR="001538E5" w:rsidRDefault="001538E5" w:rsidP="001538E5">
      <w:r>
        <w:t xml:space="preserve">Ik loop tegen problemen met CORS </w:t>
      </w:r>
      <w:proofErr w:type="spellStart"/>
      <w:r>
        <w:t>errors</w:t>
      </w:r>
      <w:proofErr w:type="spellEnd"/>
      <w:r>
        <w:t xml:space="preserve">; de FE draait op localhost:4200, en de BE draait op localhost:3000, en dat levert CORS issues op. </w:t>
      </w:r>
      <w:r w:rsidR="00E62153">
        <w:t xml:space="preserve">De error is te zien in de console van de browser tools, en niet in de </w:t>
      </w:r>
      <w:proofErr w:type="spellStart"/>
      <w:r w:rsidR="00E62153">
        <w:t>network</w:t>
      </w:r>
      <w:proofErr w:type="spellEnd"/>
      <w:r w:rsidR="00E62153">
        <w:t xml:space="preserve"> calls. </w:t>
      </w:r>
    </w:p>
    <w:p w14:paraId="30D75C78" w14:textId="36ECB0B1" w:rsidR="001538E5" w:rsidRDefault="001538E5" w:rsidP="001538E5">
      <w:r>
        <w:t>Ik dacht het probleem om te lossen met</w:t>
      </w:r>
      <w:r w:rsidR="00E62153">
        <w:t xml:space="preserve"> een NestJS instelling in </w:t>
      </w:r>
      <w:proofErr w:type="spellStart"/>
      <w:r w:rsidR="00E62153">
        <w:t>main.ts</w:t>
      </w:r>
      <w:proofErr w:type="spellEnd"/>
      <w:r w:rsidR="00E62153">
        <w:t xml:space="preserve">: </w:t>
      </w:r>
    </w:p>
    <w:p w14:paraId="72C0A4D1" w14:textId="39B98C6E" w:rsidR="00E62153" w:rsidRPr="00E62153" w:rsidRDefault="00E62153" w:rsidP="00E62153">
      <w:pPr>
        <w:pStyle w:val="HTML-voorafopgemaakt"/>
        <w:shd w:val="clear" w:color="auto" w:fill="FFFFFF"/>
        <w:spacing w:after="240"/>
        <w:rPr>
          <w:color w:val="000000"/>
          <w:lang w:val="en-GB"/>
        </w:rPr>
      </w:pPr>
      <w:r>
        <w:rPr>
          <w:b/>
          <w:bCs/>
          <w:color w:val="000080"/>
          <w:lang w:val="en-GB"/>
        </w:rPr>
        <w:tab/>
      </w:r>
      <w:proofErr w:type="spellStart"/>
      <w:r w:rsidRPr="00E62153">
        <w:rPr>
          <w:b/>
          <w:bCs/>
          <w:color w:val="000080"/>
          <w:lang w:val="en-GB"/>
        </w:rPr>
        <w:t>const</w:t>
      </w:r>
      <w:proofErr w:type="spellEnd"/>
      <w:r w:rsidRPr="00E62153">
        <w:rPr>
          <w:b/>
          <w:bCs/>
          <w:color w:val="000080"/>
          <w:lang w:val="en-GB"/>
        </w:rPr>
        <w:t xml:space="preserve"> </w:t>
      </w:r>
      <w:r w:rsidRPr="00E62153">
        <w:rPr>
          <w:color w:val="458383"/>
          <w:lang w:val="en-GB"/>
        </w:rPr>
        <w:t xml:space="preserve">app </w:t>
      </w:r>
      <w:r w:rsidRPr="00E62153">
        <w:rPr>
          <w:color w:val="000000"/>
          <w:lang w:val="en-GB"/>
        </w:rPr>
        <w:t xml:space="preserve">= </w:t>
      </w:r>
      <w:r w:rsidRPr="00E62153">
        <w:rPr>
          <w:b/>
          <w:bCs/>
          <w:color w:val="000080"/>
          <w:lang w:val="en-GB"/>
        </w:rPr>
        <w:t xml:space="preserve">await </w:t>
      </w:r>
      <w:proofErr w:type="spellStart"/>
      <w:r w:rsidRPr="00E62153">
        <w:rPr>
          <w:color w:val="458383"/>
          <w:lang w:val="en-GB"/>
        </w:rPr>
        <w:t>NestFactory</w:t>
      </w:r>
      <w:r w:rsidRPr="00E62153">
        <w:rPr>
          <w:color w:val="000000"/>
          <w:lang w:val="en-GB"/>
        </w:rPr>
        <w:t>.</w:t>
      </w:r>
      <w:r w:rsidRPr="00E62153">
        <w:rPr>
          <w:color w:val="7A7A43"/>
          <w:lang w:val="en-GB"/>
        </w:rPr>
        <w:t>create</w:t>
      </w:r>
      <w:proofErr w:type="spellEnd"/>
      <w:r w:rsidRPr="00E62153">
        <w:rPr>
          <w:color w:val="000000"/>
          <w:lang w:val="en-GB"/>
        </w:rPr>
        <w:t>(</w:t>
      </w:r>
      <w:proofErr w:type="spellStart"/>
      <w:r w:rsidRPr="00E62153">
        <w:rPr>
          <w:color w:val="000000"/>
          <w:lang w:val="en-GB"/>
        </w:rPr>
        <w:t>AppModule</w:t>
      </w:r>
      <w:proofErr w:type="spellEnd"/>
      <w:r w:rsidRPr="00E62153">
        <w:rPr>
          <w:color w:val="000000"/>
          <w:lang w:val="en-GB"/>
        </w:rPr>
        <w:t xml:space="preserve">, { </w:t>
      </w:r>
      <w:proofErr w:type="spellStart"/>
      <w:r w:rsidRPr="00E62153">
        <w:rPr>
          <w:b/>
          <w:bCs/>
          <w:color w:val="660E7A"/>
          <w:lang w:val="en-GB"/>
        </w:rPr>
        <w:t>cors</w:t>
      </w:r>
      <w:proofErr w:type="spellEnd"/>
      <w:r w:rsidRPr="00E62153">
        <w:rPr>
          <w:color w:val="000000"/>
          <w:lang w:val="en-GB"/>
        </w:rPr>
        <w:t xml:space="preserve">: </w:t>
      </w:r>
      <w:r w:rsidRPr="00E62153">
        <w:rPr>
          <w:b/>
          <w:bCs/>
          <w:color w:val="000080"/>
          <w:lang w:val="en-GB"/>
        </w:rPr>
        <w:t xml:space="preserve">true </w:t>
      </w:r>
      <w:r w:rsidRPr="00E62153">
        <w:rPr>
          <w:color w:val="000000"/>
          <w:lang w:val="en-GB"/>
        </w:rPr>
        <w:t>});</w:t>
      </w:r>
    </w:p>
    <w:p w14:paraId="49FD4C01" w14:textId="77777777" w:rsidR="00E62153" w:rsidRDefault="00E62153" w:rsidP="001538E5">
      <w:r w:rsidRPr="00E62153">
        <w:t>Maar dit is niet echt e</w:t>
      </w:r>
      <w:r>
        <w:t xml:space="preserve">en oplossing die ik graag in de applicatie wil toepassen, want de CORS regel bestaat voor een reden, en om deze compleet te negeren voelt niet goed. </w:t>
      </w:r>
    </w:p>
    <w:p w14:paraId="39CC72D8" w14:textId="18F8833A" w:rsidR="00E62153" w:rsidRDefault="00E62153" w:rsidP="001538E5">
      <w:r>
        <w:t>Na het hoofdstuk van NestJS over Middleware doorgenomen te hebben, dacht ik een betere oplossing gevonden te hebben in de vorm van een CORS Middleware class</w:t>
      </w:r>
      <w:r w:rsidR="00BE5F2E">
        <w:t>, zoals in deze blog wordt beschreven:</w:t>
      </w:r>
    </w:p>
    <w:p w14:paraId="10CF12ED" w14:textId="1B843C85" w:rsidR="00BE5F2E" w:rsidRDefault="00BE5F2E" w:rsidP="001538E5">
      <w:hyperlink r:id="rId5" w:history="1">
        <w:r>
          <w:rPr>
            <w:rStyle w:val="Hyperlink"/>
          </w:rPr>
          <w:t>https://www.thecodecampus.de/blog/creating-cors-middleware-nest-js/</w:t>
        </w:r>
      </w:hyperlink>
    </w:p>
    <w:p w14:paraId="3B128219" w14:textId="625894AC" w:rsidR="00BE5F2E" w:rsidRPr="00E62153" w:rsidRDefault="00BE5F2E" w:rsidP="001538E5">
      <w:r>
        <w:t xml:space="preserve">Dit zou een mooie oplossing geweest zijn, als Angular niet zelf met een alternatieve oplossing kwam, en dat is om gebruik te maken van het </w:t>
      </w:r>
      <w:proofErr w:type="spellStart"/>
      <w:r>
        <w:t>proxy.conf.json</w:t>
      </w:r>
      <w:proofErr w:type="spellEnd"/>
      <w:r>
        <w:t xml:space="preserve"> bestand. Hierin geef ik aan dat alle “/</w:t>
      </w:r>
      <w:proofErr w:type="spellStart"/>
      <w:r>
        <w:t>api</w:t>
      </w:r>
      <w:proofErr w:type="spellEnd"/>
      <w:r>
        <w:t xml:space="preserve">” calls moeten worden vervangen door “http://localhost:3000”, en daarmee treedt de CORS error niet meer op. Dus uiteindelijk is het probleem opgelost in de FE, en niet in de BE. </w:t>
      </w:r>
    </w:p>
    <w:sectPr w:rsidR="00BE5F2E" w:rsidRPr="00E62153" w:rsidSect="00BE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173C3"/>
    <w:multiLevelType w:val="hybridMultilevel"/>
    <w:tmpl w:val="E96A1B1C"/>
    <w:lvl w:ilvl="0" w:tplc="0588A56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F39"/>
    <w:rsid w:val="001538E5"/>
    <w:rsid w:val="001A32C7"/>
    <w:rsid w:val="002E2F39"/>
    <w:rsid w:val="003B1EF3"/>
    <w:rsid w:val="005B5F0E"/>
    <w:rsid w:val="006325C1"/>
    <w:rsid w:val="0069775D"/>
    <w:rsid w:val="008A6524"/>
    <w:rsid w:val="00AE1087"/>
    <w:rsid w:val="00BB706A"/>
    <w:rsid w:val="00BE132A"/>
    <w:rsid w:val="00BE5F2E"/>
    <w:rsid w:val="00C37146"/>
    <w:rsid w:val="00E62153"/>
    <w:rsid w:val="00F959EC"/>
    <w:rsid w:val="00FB46CF"/>
    <w:rsid w:val="00FC602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CAD0"/>
  <w15:chartTrackingRefBased/>
  <w15:docId w15:val="{F428C5A5-DE6C-4386-BE7B-B391482E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71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38E5"/>
    <w:pPr>
      <w:ind w:left="720"/>
      <w:contextualSpacing/>
    </w:pPr>
  </w:style>
  <w:style w:type="paragraph" w:styleId="HTML-voorafopgemaakt">
    <w:name w:val="HTML Preformatted"/>
    <w:basedOn w:val="Standaard"/>
    <w:link w:val="HTML-voorafopgemaaktChar"/>
    <w:uiPriority w:val="99"/>
    <w:unhideWhenUsed/>
    <w:rsid w:val="001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538E5"/>
    <w:rPr>
      <w:rFonts w:ascii="Courier New" w:eastAsia="Times New Roman" w:hAnsi="Courier New" w:cs="Courier New"/>
      <w:sz w:val="20"/>
      <w:szCs w:val="20"/>
      <w:lang w:eastAsia="nl-NL"/>
    </w:rPr>
  </w:style>
  <w:style w:type="character" w:styleId="Hyperlink">
    <w:name w:val="Hyperlink"/>
    <w:basedOn w:val="Standaardalinea-lettertype"/>
    <w:uiPriority w:val="99"/>
    <w:unhideWhenUsed/>
    <w:rsid w:val="00BE5F2E"/>
    <w:rPr>
      <w:color w:val="0000FF"/>
      <w:u w:val="single"/>
    </w:rPr>
  </w:style>
  <w:style w:type="character" w:styleId="Onopgelostemelding">
    <w:name w:val="Unresolved Mention"/>
    <w:basedOn w:val="Standaardalinea-lettertype"/>
    <w:uiPriority w:val="99"/>
    <w:semiHidden/>
    <w:unhideWhenUsed/>
    <w:rsid w:val="00BE5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25773">
      <w:bodyDiv w:val="1"/>
      <w:marLeft w:val="0"/>
      <w:marRight w:val="0"/>
      <w:marTop w:val="0"/>
      <w:marBottom w:val="0"/>
      <w:divBdr>
        <w:top w:val="none" w:sz="0" w:space="0" w:color="auto"/>
        <w:left w:val="none" w:sz="0" w:space="0" w:color="auto"/>
        <w:bottom w:val="none" w:sz="0" w:space="0" w:color="auto"/>
        <w:right w:val="none" w:sz="0" w:space="0" w:color="auto"/>
      </w:divBdr>
    </w:div>
    <w:div w:id="14687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odecampus.de/blog/creating-cors-middleware-nes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2682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Verhoeven</dc:creator>
  <cp:keywords/>
  <dc:description/>
  <cp:lastModifiedBy>Jeroen Verhoeven</cp:lastModifiedBy>
  <cp:revision>2</cp:revision>
  <dcterms:created xsi:type="dcterms:W3CDTF">2020-08-02T20:57:00Z</dcterms:created>
  <dcterms:modified xsi:type="dcterms:W3CDTF">2020-08-22T21:29:00Z</dcterms:modified>
</cp:coreProperties>
</file>