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8E3" w:rsidRDefault="00A82A7F">
      <w:hyperlink r:id="rId4" w:history="1">
        <w:r w:rsidR="006948E3" w:rsidRPr="009F5DFF">
          <w:rPr>
            <w:rStyle w:val="Kpr"/>
          </w:rPr>
          <w:t>https://www.bitcoincuzdanim.com/ripple.html</w:t>
        </w:r>
      </w:hyperlink>
    </w:p>
    <w:p w:rsidR="006948E3" w:rsidRDefault="00A82A7F">
      <w:hyperlink r:id="rId5" w:history="1">
        <w:r w:rsidR="006948E3" w:rsidRPr="009F5DFF">
          <w:rPr>
            <w:rStyle w:val="Kpr"/>
          </w:rPr>
          <w:t>https://medium.com/@ahmetseyhan/ripple-ne-de%C4%9Fildir-ffefa84558d3</w:t>
        </w:r>
      </w:hyperlink>
    </w:p>
    <w:p w:rsidR="006948E3" w:rsidRDefault="006948E3">
      <w:r>
        <w:t xml:space="preserve">alternatif </w:t>
      </w:r>
    </w:p>
    <w:p w:rsidR="006948E3" w:rsidRDefault="00A82A7F">
      <w:hyperlink r:id="rId6" w:history="1">
        <w:r w:rsidR="006948E3" w:rsidRPr="009F5DFF">
          <w:rPr>
            <w:rStyle w:val="Kpr"/>
          </w:rPr>
          <w:t>https://www.finder.com/in/alternatives-to-ripple</w:t>
        </w:r>
      </w:hyperlink>
    </w:p>
    <w:p w:rsidR="006948E3" w:rsidRDefault="00A82A7F">
      <w:hyperlink r:id="rId7" w:history="1">
        <w:r w:rsidR="006948E3" w:rsidRPr="009F5DFF">
          <w:rPr>
            <w:rStyle w:val="Kpr"/>
          </w:rPr>
          <w:t>https://www.investopedia.com/tech/whats-difference-between-bitcoin-and-ripple/</w:t>
        </w:r>
      </w:hyperlink>
    </w:p>
    <w:p w:rsidR="006948E3" w:rsidRDefault="006948E3"/>
    <w:p w:rsidR="006948E3" w:rsidRDefault="006948E3">
      <w:bookmarkStart w:id="0" w:name="_GoBack"/>
      <w:bookmarkEnd w:id="0"/>
    </w:p>
    <w:p w:rsidR="00510DAA" w:rsidRDefault="00E52428">
      <w:r>
        <w:t>RİPPLE NEDİR ?</w:t>
      </w:r>
    </w:p>
    <w:p w:rsidR="00907510" w:rsidRDefault="00907510"/>
    <w:p w:rsidR="00907510" w:rsidRDefault="00907510">
      <w:r>
        <w:t>Ripple ödeme platformunun arkasındaki fikir ilk olarak 2004 yılında Ryan Fugger tarafından dile getirilirken, Jed McCaleb ve Chris Larson 2012’de Ripple’ı inşa etmeye başlamıştı. O zamanlar OpenCoin olarak da adlandırılıyordu. Ripple ismiyle 2013 yılında piyasaya sürülmüştür.</w:t>
      </w:r>
    </w:p>
    <w:p w:rsidR="00E52428" w:rsidRDefault="00E52428"/>
    <w:p w:rsidR="00E52428" w:rsidRDefault="00E52428" w:rsidP="00E52428">
      <w:r>
        <w:t>Ripple, Blockchain teknolojisini ve gücünü kullanarak finansal kurumların ve onların müşterilerinin ödeme işlemlerini (özellikle uluslararası) daha hızlı, daha güvenilir ve daha ucuz şekilde yapmalarını sağlayan 2012 yılında kurulmuş olan bir şirkettir. Ripple bu hizmeti sunarken müşterilerine 3 çeşit çözüm sunar müşteriler bu üç üründen birisini kullanabilir. Bu üç üründen birisi Ripple’ın kripto parası olan XRP yi kullanır. Bu üç ürünü açıklayalım.</w:t>
      </w:r>
    </w:p>
    <w:p w:rsidR="00E52428" w:rsidRDefault="00E52428"/>
    <w:p w:rsidR="00E52428" w:rsidRPr="00E52428" w:rsidRDefault="00E52428" w:rsidP="00E52428">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E52428">
        <w:rPr>
          <w:rFonts w:ascii="Times New Roman" w:eastAsia="Times New Roman" w:hAnsi="Times New Roman" w:cs="Times New Roman"/>
          <w:b/>
          <w:bCs/>
          <w:sz w:val="36"/>
          <w:szCs w:val="36"/>
          <w:lang w:eastAsia="tr-TR"/>
        </w:rPr>
        <w:t>Ripple Ne demek?</w:t>
      </w:r>
    </w:p>
    <w:p w:rsidR="00E52428" w:rsidRPr="00E52428" w:rsidRDefault="00E52428" w:rsidP="00E5242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52428">
        <w:rPr>
          <w:rFonts w:ascii="Times New Roman" w:eastAsia="Times New Roman" w:hAnsi="Times New Roman" w:cs="Times New Roman"/>
          <w:sz w:val="24"/>
          <w:szCs w:val="24"/>
          <w:lang w:eastAsia="tr-TR"/>
        </w:rPr>
        <w:t xml:space="preserve">Başlangıç ​​olarak, XRP, Ripple ve RippleNet arasındaki farkı anlamak gerekmektedir. XRP; </w:t>
      </w:r>
      <w:r w:rsidRPr="00E52428">
        <w:rPr>
          <w:rFonts w:ascii="Times New Roman" w:eastAsia="Times New Roman" w:hAnsi="Times New Roman" w:cs="Times New Roman"/>
          <w:b/>
          <w:bCs/>
          <w:sz w:val="24"/>
          <w:szCs w:val="24"/>
          <w:lang w:eastAsia="tr-TR"/>
        </w:rPr>
        <w:t>XRP Ledger</w:t>
      </w:r>
      <w:r w:rsidRPr="00E52428">
        <w:rPr>
          <w:rFonts w:ascii="Times New Roman" w:eastAsia="Times New Roman" w:hAnsi="Times New Roman" w:cs="Times New Roman"/>
          <w:sz w:val="24"/>
          <w:szCs w:val="24"/>
          <w:lang w:eastAsia="tr-TR"/>
        </w:rPr>
        <w:t xml:space="preserve"> adlı dağıtık bir veritabanının üzerinde konumlanan RippleNet adlı bir dijital ödeme platformunda çalışan para birimidir. XRP Ledger açık kaynaklıdır ve blockchain üzerinde değildir. Ripple ise XRP ve RippleNet’in çatı kuruluşu olan şirketin adıdır.</w:t>
      </w:r>
    </w:p>
    <w:p w:rsidR="00E52428" w:rsidRDefault="00C2307A">
      <w:r w:rsidRPr="00C2307A">
        <w:t>https://www.paribu.com/blog/sozluk/ripple-nedir/</w:t>
      </w:r>
    </w:p>
    <w:p w:rsidR="005545F2" w:rsidRDefault="005545F2" w:rsidP="005545F2">
      <w:pPr>
        <w:pStyle w:val="Balk2"/>
        <w:jc w:val="both"/>
      </w:pPr>
      <w:r>
        <w:t>RippleNet Nedir?</w:t>
      </w:r>
    </w:p>
    <w:p w:rsidR="005545F2" w:rsidRDefault="005545F2" w:rsidP="005545F2">
      <w:pPr>
        <w:pStyle w:val="NormalWeb"/>
        <w:jc w:val="both"/>
      </w:pPr>
      <w:r>
        <w:t xml:space="preserve">RippleNet, Ripple şirketi tarafından işletilmektedir. </w:t>
      </w:r>
      <w:r>
        <w:rPr>
          <w:rStyle w:val="Gl"/>
        </w:rPr>
        <w:t>RippleNet</w:t>
      </w:r>
      <w:r>
        <w:t xml:space="preserve"> ödeme platformu, küresel olarak anlık para transfer işlemlerini kolaylaştırmayı, hızlandırmayı ve ucuzlatmayı amaçlayan gerçek zamanlı bir ödeme sistemidir. XRP bir kripto para birimi olsa da, aslında platformda işlem yapmak için herhangi bir para birimini kullanılabilir, örneğin USD veya EUR gibi. RippleNet’in veritabanı doğruluğu ve işletilmesi küresel XRP topluluğu tarafından sağlanmaktadır ve Ripple şirketi de bu toplulukta aktif üye olarak görev yapmaktadır.</w:t>
      </w:r>
    </w:p>
    <w:p w:rsidR="005545F2" w:rsidRDefault="005545F2"/>
    <w:p w:rsidR="00E52428" w:rsidRDefault="00E52428"/>
    <w:p w:rsidR="00E52428" w:rsidRDefault="00E52428"/>
    <w:p w:rsidR="00E52428" w:rsidRDefault="00E52428"/>
    <w:p w:rsidR="00E52428" w:rsidRDefault="00E52428"/>
    <w:p w:rsidR="00E52428" w:rsidRDefault="00E52428">
      <w:r>
        <w:t xml:space="preserve">Neden ripple coin cıktı ? </w:t>
      </w:r>
    </w:p>
    <w:p w:rsidR="00E52428" w:rsidRDefault="00E52428">
      <w:r>
        <w:t>Bitcoin, her ne kadar kimliksiz ve aracı kurumları aradan kaldıracak şekilde para transferleri yapılmasına olanak tanısa da yıllar içinde şahit olduk ki ekosisteminde başlıca sorunlar barındırıyor. Bitcoin sonrasında geliştirilen Ripple gibi kripto paraların bu sorunlara çözüm getirmeye çalıştığı; kodlarında gömülü yeni özelliklerle Bitcoin’e alternatif olmak için ortaya çıktığını söyleyebiliriz.</w:t>
      </w:r>
    </w:p>
    <w:p w:rsidR="00E52428" w:rsidRDefault="00E52428"/>
    <w:p w:rsidR="00E52428" w:rsidRDefault="00E52428"/>
    <w:sectPr w:rsidR="00E524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391"/>
    <w:rsid w:val="00224983"/>
    <w:rsid w:val="00510DAA"/>
    <w:rsid w:val="005545F2"/>
    <w:rsid w:val="006948E3"/>
    <w:rsid w:val="00853391"/>
    <w:rsid w:val="00907510"/>
    <w:rsid w:val="00A82A7F"/>
    <w:rsid w:val="00C2307A"/>
    <w:rsid w:val="00E524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A18DD"/>
  <w15:chartTrackingRefBased/>
  <w15:docId w15:val="{60DDF7F2-8AFD-4217-AB2B-E6A6E62E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E5242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E52428"/>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E5242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52428"/>
    <w:rPr>
      <w:b/>
      <w:bCs/>
    </w:rPr>
  </w:style>
  <w:style w:type="character" w:styleId="Kpr">
    <w:name w:val="Hyperlink"/>
    <w:basedOn w:val="VarsaylanParagrafYazTipi"/>
    <w:uiPriority w:val="99"/>
    <w:unhideWhenUsed/>
    <w:rsid w:val="006948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828627">
      <w:bodyDiv w:val="1"/>
      <w:marLeft w:val="0"/>
      <w:marRight w:val="0"/>
      <w:marTop w:val="0"/>
      <w:marBottom w:val="0"/>
      <w:divBdr>
        <w:top w:val="none" w:sz="0" w:space="0" w:color="auto"/>
        <w:left w:val="none" w:sz="0" w:space="0" w:color="auto"/>
        <w:bottom w:val="none" w:sz="0" w:space="0" w:color="auto"/>
        <w:right w:val="none" w:sz="0" w:space="0" w:color="auto"/>
      </w:divBdr>
    </w:div>
    <w:div w:id="175631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nvestopedia.com/tech/whats-difference-between-bitcoin-and-ripp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nder.com/in/alternatives-to-ripple" TargetMode="External"/><Relationship Id="rId5" Type="http://schemas.openxmlformats.org/officeDocument/2006/relationships/hyperlink" Target="https://medium.com/@ahmetseyhan/ripple-ne-de%C4%9Fildir-ffefa84558d3" TargetMode="External"/><Relationship Id="rId4" Type="http://schemas.openxmlformats.org/officeDocument/2006/relationships/hyperlink" Target="https://www.bitcoincuzdanim.com/ripple.html" TargetMode="Externa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404</Words>
  <Characters>2305</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ronaldinho424</cp:lastModifiedBy>
  <cp:revision>8</cp:revision>
  <dcterms:created xsi:type="dcterms:W3CDTF">2020-12-22T19:46:00Z</dcterms:created>
  <dcterms:modified xsi:type="dcterms:W3CDTF">2020-12-23T15:59:00Z</dcterms:modified>
</cp:coreProperties>
</file>