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ybqn1c7ed0q" w:id="0"/>
      <w:bookmarkEnd w:id="0"/>
      <w:r w:rsidDel="00000000" w:rsidR="00000000" w:rsidRPr="00000000">
        <w:rPr>
          <w:b w:val="1"/>
          <w:sz w:val="46"/>
          <w:szCs w:val="46"/>
          <w:rtl w:val="0"/>
        </w:rPr>
        <w:t xml:space="preserve">Boost Your SEO Positive reviews or buy negative Google reviews</w:t>
      </w:r>
    </w:p>
    <w:p w:rsidR="00000000" w:rsidDel="00000000" w:rsidP="00000000" w:rsidRDefault="00000000" w:rsidRPr="00000000" w14:paraId="00000002">
      <w:pPr>
        <w:spacing w:after="240" w:before="240" w:lineRule="auto"/>
        <w:rPr/>
      </w:pPr>
      <w:r w:rsidDel="00000000" w:rsidR="00000000" w:rsidRPr="00000000">
        <w:rPr>
          <w:rtl w:val="0"/>
        </w:rPr>
        <w:t xml:space="preserve">Boost Your SEO: Positive Reviews or Buy Negative Google Reviews?</w:t>
        <w:br w:type="textWrapping"/>
        <w:br w:type="textWrapping"/>
        <w:t xml:space="preserve">In the world of online business and digital marketing, having a strong online presence is crucial for success. And when it comes to boosting your search engine optimization (SEO), reviews play a significant role. Positive reviews can certainly help in establishing trust and credibility among potential customers. But have you ever considered the idea of buying negative Google reviews? Yes, you heard it right! In this blog post, we will explore </w:t>
      </w:r>
      <w:hyperlink r:id="rId6">
        <w:r w:rsidDel="00000000" w:rsidR="00000000" w:rsidRPr="00000000">
          <w:rPr>
            <w:b w:val="1"/>
            <w:color w:val="1155cc"/>
            <w:u w:val="single"/>
            <w:rtl w:val="0"/>
          </w:rPr>
          <w:t xml:space="preserve">how negative Google reviews</w:t>
        </w:r>
      </w:hyperlink>
      <w:r w:rsidDel="00000000" w:rsidR="00000000" w:rsidRPr="00000000">
        <w:rPr>
          <w:rtl w:val="0"/>
        </w:rPr>
        <w:t xml:space="preserve"> can actually give you an edge over your competitors and whether or not it's possible to buy them. So buckle up and get ready to dive into the fascinating world of review manipulation!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2ys1f47xv0r6" w:id="1"/>
      <w:bookmarkEnd w:id="1"/>
      <w:r w:rsidDel="00000000" w:rsidR="00000000" w:rsidRPr="00000000">
        <w:rPr>
          <w:b w:val="1"/>
          <w:sz w:val="34"/>
          <w:szCs w:val="34"/>
          <w:rtl w:val="0"/>
        </w:rPr>
        <w:t xml:space="preserve">How do negative Google reviews help you beat your competitors?</w:t>
      </w:r>
    </w:p>
    <w:p w:rsidR="00000000" w:rsidDel="00000000" w:rsidP="00000000" w:rsidRDefault="00000000" w:rsidRPr="00000000" w14:paraId="00000004">
      <w:pPr>
        <w:spacing w:after="240" w:before="240" w:lineRule="auto"/>
        <w:rPr/>
      </w:pPr>
      <w:r w:rsidDel="00000000" w:rsidR="00000000" w:rsidRPr="00000000">
        <w:rPr>
          <w:rtl w:val="0"/>
        </w:rPr>
        <w:t xml:space="preserve">Negative Google reviews, despite their seemingly detrimental nature, can actually be a powerful tool in beating your competitors. How so? Well, think about it this way: when potential customers are searching for products or services online, they often rely on reviews to make informed decisions. Positive reviews may give customers confidence in your business, but negative reviews about your competitor can work to your advantage.</w:t>
        <w:br w:type="textWrapping"/>
        <w:br w:type="textWrapping"/>
        <w:t xml:space="preserve">Imagine a scenario where a customer is comparing two businesses that offer similar products or services. Suppose they come across negative reviews of your competitor highlighting issues such as poor customer service or low product quality. In that case, it naturally casts doubt on the credibility and reliability of the competition. This creates an opportunity for you to swoop in and showcase why you're the better choice.</w:t>
        <w:br w:type="textWrapping"/>
        <w:br w:type="textWrapping"/>
        <w:t xml:space="preserve">By strategically utilizing negative Google reviews - whether genuine or bought (which we'll discuss later) - you can position yourself as the more trustworthy option. Potential customers will see that any issues raised by those negative reviews don't apply to your business and might even appreciate your transparency and willingness to address concerns head-on.</w:t>
        <w:br w:type="textWrapping"/>
        <w:br w:type="textWrapping"/>
        <w:t xml:space="preserve">Negative Google reviews also provide valuable insights into areas where your competitors are falling short. By analyzing these shortcomings, you can identify ways to improve upon them within your business strategy. This allows you to not only attract dissatisfied customers from competitors but also enhance overall customer satisfaction by offering what others cannot.</w:t>
        <w:br w:type="textWrapping"/>
        <w:br w:type="textWrapping"/>
        <w:t xml:space="preserve">However, it's important to note that while leveraging negative Google reviews has its benefits, ethical considerations must always be at the forefront of any marketing strategy.</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cy88vr41ajkj" w:id="2"/>
      <w:bookmarkEnd w:id="2"/>
      <w:r w:rsidDel="00000000" w:rsidR="00000000" w:rsidRPr="00000000">
        <w:rPr>
          <w:b w:val="1"/>
          <w:sz w:val="34"/>
          <w:szCs w:val="34"/>
          <w:rtl w:val="0"/>
        </w:rPr>
        <w:t xml:space="preserve">What's the meaning of buying 1-star Google reviews?</w:t>
      </w:r>
    </w:p>
    <w:p w:rsidR="00000000" w:rsidDel="00000000" w:rsidP="00000000" w:rsidRDefault="00000000" w:rsidRPr="00000000" w14:paraId="00000006">
      <w:pPr>
        <w:spacing w:after="240" w:before="240" w:lineRule="auto"/>
        <w:rPr/>
      </w:pPr>
      <w:r w:rsidDel="00000000" w:rsidR="00000000" w:rsidRPr="00000000">
        <w:rPr>
          <w:rtl w:val="0"/>
        </w:rPr>
        <w:t xml:space="preserve">When it comes to online reputation, businesses are constantly looking for ways to gain an edge over their competitors. One strategy that has gained attention is buying 1-star Google reviews. But what exactly does this mean?</w:t>
        <w:br w:type="textWrapping"/>
        <w:br w:type="textWrapping"/>
        <w:t xml:space="preserve">To put it simply, </w:t>
      </w:r>
      <w:hyperlink r:id="rId7">
        <w:r w:rsidDel="00000000" w:rsidR="00000000" w:rsidRPr="00000000">
          <w:rPr>
            <w:b w:val="1"/>
            <w:color w:val="1155cc"/>
            <w:u w:val="single"/>
            <w:rtl w:val="0"/>
          </w:rPr>
          <w:t xml:space="preserve">buying 1-star Google reviews</w:t>
        </w:r>
      </w:hyperlink>
      <w:r w:rsidDel="00000000" w:rsidR="00000000" w:rsidRPr="00000000">
        <w:rPr>
          <w:rtl w:val="0"/>
        </w:rPr>
        <w:t xml:space="preserve"> involves paying individuals or agencies to leave negative feedback about your competitor's business on their Google page. These reviews typically highlight the shortcomings of the company and discourage potential customers from choosing them.</w:t>
        <w:br w:type="textWrapping"/>
        <w:br w:type="textWrapping"/>
        <w:t xml:space="preserve">But why would anyone want to buy negative reviews? The answer lies in psychology and consumer behavior. Research has shown that consumers tend to trust online reviews when making purchasing decisions. By tarnishing a competitor's reputation with negative feedback, businesses hope to divert customers towards their offerings.</w:t>
        <w:br w:type="textWrapping"/>
        <w:br w:type="textWrapping"/>
        <w:t xml:space="preserve">However, it's important to note that buying fake reviews is against Google's policies and can lead to severe consequences if caught. It not only damages your credibility but also risks being penalized by search engines.</w:t>
        <w:br w:type="textWrapping"/>
        <w:br w:type="textWrapping"/>
        <w:t xml:space="preserve">While the idea of using negative Google reviews may seem tempting as a way to beat your competition, it is crucially important for businesses to focus on building genuine positive reviews instead. Building trust through authentic customer experiences will always be more beneficial in the long run than resorting to unethical tactics like buying fake negative feedback.</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b1dlzdsnsn7b" w:id="3"/>
      <w:bookmarkEnd w:id="3"/>
      <w:r w:rsidDel="00000000" w:rsidR="00000000" w:rsidRPr="00000000">
        <w:rPr>
          <w:b w:val="1"/>
          <w:sz w:val="34"/>
          <w:szCs w:val="34"/>
          <w:rtl w:val="0"/>
        </w:rPr>
        <w:t xml:space="preserve">Can you buy negative Google reviews?</w:t>
      </w:r>
    </w:p>
    <w:p w:rsidR="00000000" w:rsidDel="00000000" w:rsidP="00000000" w:rsidRDefault="00000000" w:rsidRPr="00000000" w14:paraId="00000008">
      <w:pPr>
        <w:spacing w:after="240" w:before="240" w:lineRule="auto"/>
        <w:rPr/>
      </w:pPr>
      <w:r w:rsidDel="00000000" w:rsidR="00000000" w:rsidRPr="00000000">
        <w:rPr>
          <w:rtl w:val="0"/>
        </w:rPr>
        <w:t xml:space="preserve">Can you buy negative Google reviews?</w:t>
        <w:br w:type="textWrapping"/>
        <w:br w:type="textWrapping"/>
        <w:t xml:space="preserve">In the cutthroat world of online competition, businesses are constantly seeking ways to gain an edge over their rivals. One controversial tactic that some consider is buying negative Google reviews. While it may seem counterintuitive, there are instances where this strategy can actually work in your favor.</w:t>
        <w:br w:type="textWrapping"/>
        <w:br w:type="textWrapping"/>
      </w:r>
      <w:hyperlink r:id="rId8">
        <w:r w:rsidDel="00000000" w:rsidR="00000000" w:rsidRPr="00000000">
          <w:rPr>
            <w:b w:val="1"/>
            <w:color w:val="1155cc"/>
            <w:u w:val="single"/>
            <w:rtl w:val="0"/>
          </w:rPr>
          <w:t xml:space="preserve">By purchasing negative Google reviews,</w:t>
        </w:r>
      </w:hyperlink>
      <w:r w:rsidDel="00000000" w:rsidR="00000000" w:rsidRPr="00000000">
        <w:rPr>
          <w:rtl w:val="0"/>
        </w:rPr>
        <w:t xml:space="preserve"> you can strategically target your competitors and tarnish their reputation. These fake negative reviews create doubt in potential customers' minds and steer them away from your rival's business. This gives you a chance to shine brighter as the more credible option.</w:t>
        <w:br w:type="textWrapping"/>
        <w:br w:type="textWrapping"/>
        <w:t xml:space="preserve">However, it is important to tread carefully when considering this approach. Buying negative Google reviews violates the platform's terms of service and can result in severe consequences for your business if caught. Additionally, consumers have become increasingly savvy at spotting fake or suspicious feedback.</w:t>
        <w:br w:type="textWrapping"/>
        <w:br w:type="textWrapping"/>
        <w:t xml:space="preserve">It is crucial to remember that authenticity matters greatly in today's digital landscape. Instead of resorting to underhanded tactics like buying fake reviews, focus on providing excellent products and services that naturally generate positive feedback from satisfied customers.</w:t>
        <w:br w:type="textWrapping"/>
        <w:br w:type="textWrapping"/>
        <w:t xml:space="preserve">While the allure of gaining a competitive advantage through negative Google reviews may be tempting, it is ultimately not worth the risks involved. Building a solid foundation based on trust and genuine customer experiences will lead to sustainable success in the long run.</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3a376865ebkp" w:id="4"/>
      <w:bookmarkEnd w:id="4"/>
      <w:r w:rsidDel="00000000" w:rsidR="00000000" w:rsidRPr="00000000">
        <w:rPr>
          <w:b w:val="1"/>
          <w:sz w:val="34"/>
          <w:szCs w:val="34"/>
          <w:rtl w:val="0"/>
        </w:rPr>
        <w:t xml:space="preserve">How do I fake negative reviews on Google?</w:t>
      </w:r>
    </w:p>
    <w:p w:rsidR="00000000" w:rsidDel="00000000" w:rsidP="00000000" w:rsidRDefault="00000000" w:rsidRPr="00000000" w14:paraId="0000000A">
      <w:pPr>
        <w:spacing w:after="240" w:before="240" w:lineRule="auto"/>
        <w:rPr/>
      </w:pPr>
      <w:r w:rsidDel="00000000" w:rsidR="00000000" w:rsidRPr="00000000">
        <w:rPr>
          <w:rtl w:val="0"/>
        </w:rPr>
        <w:t xml:space="preserve">How do I fake negative reviews on Google? This is a question that many people may ponder, especially those looking for ways to gain an edge over their competitors. While it's important to note that faking reviews is unethical and goes against Google's guidelines, some individuals still try to manipulate the system.</w:t>
        <w:br w:type="textWrapping"/>
        <w:br w:type="textWrapping"/>
        <w:t xml:space="preserve">One way people attempt to</w:t>
      </w:r>
      <w:hyperlink r:id="rId9">
        <w:r w:rsidDel="00000000" w:rsidR="00000000" w:rsidRPr="00000000">
          <w:rPr>
            <w:b w:val="1"/>
            <w:color w:val="1155cc"/>
            <w:u w:val="single"/>
            <w:rtl w:val="0"/>
          </w:rPr>
          <w:t xml:space="preserve"> fake negative reviews</w:t>
        </w:r>
      </w:hyperlink>
      <w:r w:rsidDel="00000000" w:rsidR="00000000" w:rsidRPr="00000000">
        <w:rPr>
          <w:rtl w:val="0"/>
        </w:rPr>
        <w:t xml:space="preserve"> is by creating multiple accounts and posting false feedback about their competitor's business. They might use different IP addresses or VPNs to make it appear as if the reviews are coming from various locations. Additionally, they may write generic or exaggerated comments in an attempt to discredit their competition.</w:t>
        <w:br w:type="textWrapping"/>
        <w:br w:type="textWrapping"/>
        <w:t xml:space="preserve">Another tactic some employ involves hiring freelancers or companies who specialize in generating fake content. These individuals are paid to leave negative reviews about specific businesses, often using templates or pre-written scripts. By doing so, they hope to damage a competitor's reputation and potentially drive customers away.</w:t>
        <w:br w:type="textWrapping"/>
        <w:br w:type="textWrapping"/>
        <w:t xml:space="preserve">It's crucial to understand that engaging in these practices can have severe consequences for your own business. Fake reviews not only undermine trust between companies and consumers but also violate Google's policies, which could result in penalties such as account suspension or removal from search results.</w:t>
        <w:br w:type="textWrapping"/>
        <w:br w:type="textWrapping"/>
        <w:t xml:space="preserve">Instead of resorting to deceitful tactics like faking negative reviews, focus on delivering exceptional products and services that naturally generate positive customer experiences. Encourage satisfied customers to leave genuine feedback about their interactions with your business on platforms like Google review pages.</w:t>
        <w:br w:type="textWrapping"/>
        <w:br w:type="textWrapping"/>
        <w:t xml:space="preserve">Remember, building a solid reputation takes time and effort – there are no shortcuts when it comes.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mfo7q4f4jqj0" w:id="5"/>
      <w:bookmarkEnd w:id="5"/>
      <w:r w:rsidDel="00000000" w:rsidR="00000000" w:rsidRPr="00000000">
        <w:rPr>
          <w:b w:val="1"/>
          <w:sz w:val="34"/>
          <w:szCs w:val="34"/>
          <w:rtl w:val="0"/>
        </w:rPr>
        <w:t xml:space="preserve">Conclusion</w:t>
      </w:r>
    </w:p>
    <w:p w:rsidR="00000000" w:rsidDel="00000000" w:rsidP="00000000" w:rsidRDefault="00000000" w:rsidRPr="00000000" w14:paraId="0000000C">
      <w:pPr>
        <w:spacing w:after="240" w:before="240" w:lineRule="auto"/>
        <w:rPr/>
      </w:pPr>
      <w:r w:rsidDel="00000000" w:rsidR="00000000" w:rsidRPr="00000000">
        <w:rPr>
          <w:rtl w:val="0"/>
        </w:rPr>
        <w:t xml:space="preserve">As we wrap up this blog post, it's important to remember that the decision to buy negative Google reviews should not be taken lightly. While there may be short-term benefits in terms of beating your competitors and boosting your SEO, it is crucial to consider the long-term consequences.</w:t>
        <w:br w:type="textWrapping"/>
        <w:br w:type="textWrapping"/>
        <w:t xml:space="preserve">Negative reviews can damage your reputation and credibility among potential customers. They may question the authenticity of your business and choose to take their business elsewhere. Additionally, Google has strict policies against fake or manipulated reviews, which could lead to penalties or even removal from search engine rankings.</w:t>
        <w:br w:type="textWrapping"/>
        <w:br w:type="textWrapping"/>
        <w:t xml:space="preserve">Instead of resorting to </w:t>
      </w:r>
      <w:hyperlink r:id="rId10">
        <w:r w:rsidDel="00000000" w:rsidR="00000000" w:rsidRPr="00000000">
          <w:rPr>
            <w:b w:val="1"/>
            <w:color w:val="1155cc"/>
            <w:u w:val="single"/>
            <w:rtl w:val="0"/>
          </w:rPr>
          <w:t xml:space="preserve">buying negative reviews</w:t>
        </w:r>
      </w:hyperlink>
      <w:r w:rsidDel="00000000" w:rsidR="00000000" w:rsidRPr="00000000">
        <w:rPr>
          <w:rtl w:val="0"/>
        </w:rPr>
        <w:t xml:space="preserve">, focus on providing excellent products or services that naturally generate positive feedback from satisfied customers. Encourage happy clients to leave genuine reviews on platforms like Google My Business, Yelp, or industry-specific review sites.</w:t>
        <w:br w:type="textWrapping"/>
        <w:br w:type="textWrapping"/>
        <w:t xml:space="preserve">Building a solid online reputation takes time and effort. Still, it will ultimately yield more sustainable results for your business in the long run, so rather than taking shortcuts that could harm your brand image, invest in strategies that focus on creating positive customer experiences and building trust with potential customers organically.</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remove-negativ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negative-google-reviews/" TargetMode="External"/><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