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55t44l5105y" w:id="0"/>
      <w:bookmarkEnd w:id="0"/>
      <w:r w:rsidDel="00000000" w:rsidR="00000000" w:rsidRPr="00000000">
        <w:rPr>
          <w:b w:val="1"/>
          <w:sz w:val="46"/>
          <w:szCs w:val="46"/>
          <w:rtl w:val="0"/>
        </w:rPr>
        <w:t xml:space="preserve">Buy Verified Payeer Accounts</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world of online payments and financial transactions! In today's digital age, having a secure and reliable payment gateway is essential for smooth money transfers. And that's where Payeer comes into play. But why settle for just any ordinary Payeer account when you can have a verified one? That's right; in this blog post, we'll explore the possibilities of </w:t>
      </w:r>
      <w:hyperlink r:id="rId6">
        <w:r w:rsidDel="00000000" w:rsidR="00000000" w:rsidRPr="00000000">
          <w:rPr>
            <w:b w:val="1"/>
            <w:color w:val="1155cc"/>
            <w:u w:val="single"/>
            <w:rtl w:val="0"/>
          </w:rPr>
          <w:t xml:space="preserve">buying a 100% verified Payeer account</w:t>
        </w:r>
      </w:hyperlink>
      <w:r w:rsidDel="00000000" w:rsidR="00000000" w:rsidRPr="00000000">
        <w:rPr>
          <w:rtl w:val="0"/>
        </w:rPr>
        <w:t xml:space="preserve"> that suits your needs perfectly. So fasten your seatbelts as we dive into hassle-free online payments with our comprehensive guide on buying a verified Payeer account!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sxdzjnnifbdc" w:id="1"/>
      <w:bookmarkEnd w:id="1"/>
      <w:r w:rsidDel="00000000" w:rsidR="00000000" w:rsidRPr="00000000">
        <w:rPr>
          <w:b w:val="1"/>
          <w:sz w:val="34"/>
          <w:szCs w:val="34"/>
          <w:rtl w:val="0"/>
        </w:rPr>
        <w:t xml:space="preserve">Buy 100% USA, UK, CA, and Any Country Verified Payeer Account.</w:t>
      </w:r>
    </w:p>
    <w:p w:rsidR="00000000" w:rsidDel="00000000" w:rsidP="00000000" w:rsidRDefault="00000000" w:rsidRPr="00000000" w14:paraId="00000006">
      <w:pPr>
        <w:spacing w:after="240" w:before="240" w:lineRule="auto"/>
        <w:rPr/>
      </w:pPr>
      <w:r w:rsidDel="00000000" w:rsidR="00000000" w:rsidRPr="00000000">
        <w:rPr>
          <w:rtl w:val="0"/>
        </w:rPr>
        <w:t xml:space="preserve">When it comes to online transactions, having a Payeer account verified and tailored to your specific country can make all the difference. With our service, you can buy a 100% verified Payeer account specifically designed for users in the USA, UK, Canada, or any other country of your choice.</w:t>
        <w:br w:type="textWrapping"/>
        <w:br w:type="textWrapping"/>
        <w:t xml:space="preserve">Why is this important? Well, a verified Payeer account ensures enhanced security and opens up a world of opportunities for seamless financial transactions. Whether you're an individual looking to send money abroad or a business owner seeking efficient payment solutions, having a trusted and authorized Payeer account can streamline the entire process.</w:t>
        <w:br w:type="textWrapping"/>
        <w:br w:type="textWrapping"/>
        <w:t xml:space="preserve">By purchasing our verified Payeer account, you can access features such as instant transfers, low transaction fees, multi-currency support, and more. Plus, with our accounts tailored to different countries' regulations and requirements, you can rest assured knowing that your transactions comply with local laws.</w:t>
        <w:br w:type="textWrapping"/>
        <w:br w:type="textWrapping"/>
        <w:t xml:space="preserve">So why wait? Please take advantage of our specialized service today and experience the convenience of owning a fully verified Payeer account customized for your country! Say goodbye to unnecessary hurdles and hello to effortless online payments with just a few clicks.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xn4gnrg7d7h" w:id="2"/>
      <w:bookmarkEnd w:id="2"/>
      <w:r w:rsidDel="00000000" w:rsidR="00000000" w:rsidRPr="00000000">
        <w:rPr>
          <w:b w:val="1"/>
          <w:sz w:val="34"/>
          <w:szCs w:val="34"/>
          <w:rtl w:val="0"/>
        </w:rPr>
        <w:t xml:space="preserve">Payeer Account Possibilities</w:t>
      </w:r>
    </w:p>
    <w:p w:rsidR="00000000" w:rsidDel="00000000" w:rsidP="00000000" w:rsidRDefault="00000000" w:rsidRPr="00000000" w14:paraId="00000008">
      <w:pPr>
        <w:spacing w:after="240" w:before="240" w:lineRule="auto"/>
        <w:rPr/>
      </w:pPr>
      <w:r w:rsidDel="00000000" w:rsidR="00000000" w:rsidRPr="00000000">
        <w:rPr>
          <w:rtl w:val="0"/>
        </w:rPr>
        <w:t xml:space="preserve">Payeer Account Possibilities</w:t>
        <w:br w:type="textWrapping"/>
        <w:br w:type="textWrapping"/>
        <w:t xml:space="preserve">When it comes to online financial transactions, having a reliable and versatile payment system is crucial. This is where Payeer comes in. A verified Payeer account opens up a world of possibilities for managing your funds.</w:t>
        <w:br w:type="textWrapping"/>
        <w:br w:type="textWrapping"/>
        <w:t xml:space="preserve">One of the critical advantages of having a Payeer account is the ability to send and receive payments in multiple currencies. Whether you need to make an international purchase or send money to someone overseas, Payeer makes it easy with its wide range of supported currencies.</w:t>
        <w:br w:type="textWrapping"/>
        <w:br w:type="textWrapping"/>
        <w:t xml:space="preserve">Another great feature of a verified Payeer account is the ability to withdraw funds using various methods. From bank transfers to e-wallets, you have flexibility when accessing your money.</w:t>
        <w:br w:type="textWrapping"/>
        <w:br w:type="textWrapping"/>
        <w:t xml:space="preserve">Moreover, with a verified Payeer account, you can easily exchange one currency for another within the platform. This eliminates the need for additional third-party exchanges and saves you time and fees.</w:t>
        <w:br w:type="textWrapping"/>
        <w:br w:type="textWrapping"/>
        <w:t xml:space="preserve">Furthermore, owning a verified Payeer account gives you access to various online services and platforms that accept this payment method. From online stores to cryptocurrency exchanges, the possibilities for utilizing your Payeer balance are endless.</w:t>
        <w:br w:type="textWrapping"/>
        <w:br w:type="textWrapping"/>
        <w:t xml:space="preserve">A verified Payeer account opens up numerous possibilities for managing your finances conveniently and securely online. So why wait? Buy a verified Payeer account today and experience all these fantastic benefits firsthand!</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15z08354scp2" w:id="3"/>
      <w:bookmarkEnd w:id="3"/>
      <w:r w:rsidDel="00000000" w:rsidR="00000000" w:rsidRPr="00000000">
        <w:rPr>
          <w:b w:val="1"/>
          <w:sz w:val="34"/>
          <w:szCs w:val="34"/>
          <w:rtl w:val="0"/>
        </w:rPr>
        <w:t xml:space="preserve">Buy a verified Payeer account. Receive the account details</w:t>
      </w:r>
    </w:p>
    <w:p w:rsidR="00000000" w:rsidDel="00000000" w:rsidP="00000000" w:rsidRDefault="00000000" w:rsidRPr="00000000" w14:paraId="0000000A">
      <w:pPr>
        <w:spacing w:after="240" w:before="240" w:lineRule="auto"/>
        <w:rPr/>
      </w:pPr>
      <w:r w:rsidDel="00000000" w:rsidR="00000000" w:rsidRPr="00000000">
        <w:rPr>
          <w:rtl w:val="0"/>
        </w:rPr>
        <w:t xml:space="preserve">If you want to buy a verified Payeer account, you've come to the right place! A verified account gives you access to a wide range of possibilities and benefits. Whether you're based in the USA, UK, Canada or any other country, we offer 100% verified Payeer accounts tailored to your needs.</w:t>
        <w:br w:type="textWrapping"/>
        <w:br w:type="textWrapping"/>
        <w:t xml:space="preserve">Why should you consider </w:t>
      </w:r>
      <w:hyperlink r:id="rId9">
        <w:r w:rsidDel="00000000" w:rsidR="00000000" w:rsidRPr="00000000">
          <w:rPr>
            <w:b w:val="1"/>
            <w:color w:val="1155cc"/>
            <w:u w:val="single"/>
            <w:rtl w:val="0"/>
          </w:rPr>
          <w:t xml:space="preserve">buying a verified Payeer account</w:t>
        </w:r>
      </w:hyperlink>
      <w:r w:rsidDel="00000000" w:rsidR="00000000" w:rsidRPr="00000000">
        <w:rPr>
          <w:rtl w:val="0"/>
        </w:rPr>
        <w:t xml:space="preserve">? For starters, it provides a secure and convenient way to manage your online transactions. You can easily send and receive money from anywhere worldwide with just a few clicks. Plus, with our verification process, you can rest assured that your account is safe and protected.</w:t>
        <w:br w:type="textWrapping"/>
        <w:br w:type="textWrapping"/>
        <w:t xml:space="preserve">So how does it work? It's simple! Just purchase one of our verified Payeer accounts and instantly receive all the necessary details. You'll have full access to your account without any hassle or delays. No more waiting around for verification emails or dealing with complicated registration processes.</w:t>
        <w:br w:type="textWrapping"/>
        <w:br w:type="textWrapping"/>
        <w:t xml:space="preserve">Ready to exchange your funds between Payeer and Perfect Money? We've got you covered there too! Our platform allows seamless exchanges between these two popular payment systems. Say goodbye to unnecessary fees or time-consuming processes - we make it quick and easy for you.</w:t>
        <w:br w:type="textWrapping"/>
        <w:br w:type="textWrapping"/>
        <w:t xml:space="preserve">In conclusion (oops!), if you need a reliable and trustworthy payment solution, look no further than our verified Payeer accounts. Take advantage of this versatile platform's features while enjoying peace of mind, knowing your transactions are secure. Don't miss out on this opportunity - get started today!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5m7p6swgry3" w:id="4"/>
      <w:bookmarkEnd w:id="4"/>
      <w:r w:rsidDel="00000000" w:rsidR="00000000" w:rsidRPr="00000000">
        <w:rPr>
          <w:b w:val="1"/>
          <w:sz w:val="34"/>
          <w:szCs w:val="34"/>
          <w:rtl w:val="0"/>
        </w:rPr>
        <w:t xml:space="preserve">How do you exchange Payeer for Perfect Money?</w:t>
      </w:r>
    </w:p>
    <w:p w:rsidR="00000000" w:rsidDel="00000000" w:rsidP="00000000" w:rsidRDefault="00000000" w:rsidRPr="00000000" w14:paraId="0000000C">
      <w:pPr>
        <w:spacing w:after="240" w:before="240" w:lineRule="auto"/>
        <w:rPr/>
      </w:pPr>
      <w:r w:rsidDel="00000000" w:rsidR="00000000" w:rsidRPr="00000000">
        <w:rPr>
          <w:rtl w:val="0"/>
        </w:rPr>
        <w:t xml:space="preserve">When it comes to exchanging Payeer for Perfect Money, you can follow a few simple steps. First, you must find a reliable and trusted exchanger offering this service. Look for one with positive reviews and a good reputation in the market.</w:t>
        <w:br w:type="textWrapping"/>
        <w:br w:type="textWrapping"/>
        <w:t xml:space="preserve">Once you have found an exchanger, visit their website and navigate to the section where they offer Payeer to Perfect Money exchange. Fill in the required information, such as the amount of Payeer you want to exchange and your Perfect Money account details.</w:t>
        <w:br w:type="textWrapping"/>
        <w:br w:type="textWrapping"/>
        <w:t xml:space="preserve">Next, carefully review your entered details before proceeding with the transaction. Ensure everything is accurate, as any mistakes could result in delays or even loss of funds.</w:t>
        <w:br w:type="textWrapping"/>
        <w:br w:type="textWrapping"/>
        <w:t xml:space="preserve">After confirming all the details, complete the transaction by following the instructions provided by the exchanger. This may involve paying from your Payeer account to their designated account.</w:t>
        <w:br w:type="textWrapping"/>
        <w:br w:type="textWrapping"/>
        <w:t xml:space="preserve">Once your payment is confirmed by both parties involved in the exchange, you will receive your Perfect Money funds directly into your account.</w:t>
        <w:br w:type="textWrapping"/>
        <w:br w:type="textWrapping"/>
        <w:t xml:space="preserve">By following these steps carefully and using a trustworthy exchanger, you can easily convert your Payeer balance into Perfect Money without hassle. Always be cautious when dealing with online currency exchanges and choose reputable service providers for secure transactions.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up20yjnl8tfx" w:id="5"/>
      <w:bookmarkEnd w:id="5"/>
      <w:r w:rsidDel="00000000" w:rsidR="00000000" w:rsidRPr="00000000">
        <w:rPr>
          <w:b w:val="1"/>
          <w:sz w:val="34"/>
          <w:szCs w:val="34"/>
          <w:rtl w:val="0"/>
        </w:rPr>
        <w:t xml:space="preserve">Conclusion</w:t>
      </w:r>
    </w:p>
    <w:p w:rsidR="00000000" w:rsidDel="00000000" w:rsidP="00000000" w:rsidRDefault="00000000" w:rsidRPr="00000000" w14:paraId="0000000E">
      <w:pPr>
        <w:spacing w:after="240" w:before="240" w:lineRule="auto"/>
        <w:rPr/>
      </w:pPr>
      <w:r w:rsidDel="00000000" w:rsidR="00000000" w:rsidRPr="00000000">
        <w:rPr>
          <w:rtl w:val="0"/>
        </w:rPr>
        <w:t xml:space="preserve">Conclusion</w:t>
        <w:br w:type="textWrapping"/>
        <w:br w:type="textWrapping"/>
        <w:t xml:space="preserve">A secure and reliable online payment platform is essential in today's fast-paced digital world. Payeer offers various features and benefits, making it a popular choice for individuals looking to manage their finances online.</w:t>
        <w:br w:type="textWrapping"/>
        <w:br w:type="textWrapping"/>
        <w:t xml:space="preserve">If you are considering using Payeer or already have an account but need verification, buying a verified Payeer account can save you time and effort. With a verified account, you can enjoy the full range of features that Payeer offers without any restrictions.</w:t>
        <w:br w:type="textWrapping"/>
        <w:br w:type="textWrapping"/>
        <w:t xml:space="preserve">When you </w:t>
      </w:r>
      <w:hyperlink r:id="rId10">
        <w:r w:rsidDel="00000000" w:rsidR="00000000" w:rsidRPr="00000000">
          <w:rPr>
            <w:b w:val="1"/>
            <w:color w:val="1155cc"/>
            <w:u w:val="single"/>
            <w:rtl w:val="0"/>
          </w:rPr>
          <w:t xml:space="preserve">buy a verified Payeer account</w:t>
        </w:r>
      </w:hyperlink>
      <w:r w:rsidDel="00000000" w:rsidR="00000000" w:rsidRPr="00000000">
        <w:rPr>
          <w:rtl w:val="0"/>
        </w:rPr>
        <w:t xml:space="preserve"> from a trusted provider, such as BuyAccs.com, you can be confident in receiving a report tailored to your needs. Whether you require verification for specific countries like the USA, UK, CA or any other country, options are available to suit your requirements.</w:t>
        <w:br w:type="textWrapping"/>
        <w:br w:type="textWrapping"/>
        <w:t xml:space="preserve">Once you purchase the verified Payeer account, all the necessary details will be provided to you promptly. You will have immediate access to your new, fully functional, and verified Payeer account to manage your finances efficiently.</w:t>
        <w:br w:type="textWrapping"/>
        <w:br w:type="textWrapping"/>
        <w:t xml:space="preserve">Furthermore, if at any point you wish to exchange funds between different e-wallets like Perfect Money and Payeer accounts, it is simple. By following the steps outlined by both platforms' guidelines on exchanging funds between accounts directly or through exchange services - such as Magnetic Exchange –you can seamlessly transfer money from one wallet to another.</w:t>
        <w:br w:type="textWrapping"/>
        <w:br w:type="textWrapping"/>
        <w:t xml:space="preserve">Buying a verified Payeer account allows users access to various features while ensuring security and convenience in managing their funds online. It eliminates the hassle of waiting for lengthy verification processes while providing peace of mind, knowing your transactions are protected.</w:t>
        <w:br w:type="textWrapping"/>
        <w:br w:type="textWrapping"/>
        <w:t xml:space="preserve">So why wait? Take advantage of the opportunity today! Purchase a 100% secure and reliable verified Payeer Account now from BuyAccs.com! Enjoy seamless financial management with just a few clicks!</w:t>
        <w:br w:type="textWrapping"/>
        <w:br w:type="textWrapping"/>
        <w:t xml:space="preserve">Remember: A VerifiedPayeeerAccount provides endless possibilities!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payeer-accounts/" TargetMode="External"/><Relationship Id="rId9" Type="http://schemas.openxmlformats.org/officeDocument/2006/relationships/hyperlink" Target="https://usukshop.com/product/buy-verified-payeer-accounts/" TargetMode="External"/><Relationship Id="rId5" Type="http://schemas.openxmlformats.org/officeDocument/2006/relationships/styles" Target="styles.xml"/><Relationship Id="rId6" Type="http://schemas.openxmlformats.org/officeDocument/2006/relationships/hyperlink" Target="https://usukshop.com/product/buy-verified-payeer-accounts/" TargetMode="External"/><Relationship Id="rId7" Type="http://schemas.openxmlformats.org/officeDocument/2006/relationships/hyperlink" Target="https://t.me/usukshop1" TargetMode="External"/><Relationship Id="rId8" Type="http://schemas.openxmlformats.org/officeDocument/2006/relationships/hyperlink" Target="https://usukshop.com/product/buy-google-voice-accounts/.cid.252931e88de73a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