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rmjl6a8ax7a" w:id="0"/>
      <w:bookmarkEnd w:id="0"/>
      <w:r w:rsidDel="00000000" w:rsidR="00000000" w:rsidRPr="00000000">
        <w:rPr>
          <w:b w:val="1"/>
          <w:sz w:val="46"/>
          <w:szCs w:val="46"/>
          <w:rtl w:val="0"/>
        </w:rPr>
        <w:t xml:space="preserve">What is PayPal, and what is it painted?</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world of online payments, where convenience meets security! If you've ever made an online purchase or sent money electronically, chances are you've come across PayPal. With over 300 million active users worldwide, PayPal has become a trusted and widely used platform for making secure transactions on the Internet. But what exactly is PayPal, and how does it work? In this blog post, we'll dive into the ins and outs of this popular payment solution, including how to </w:t>
      </w:r>
      <w:hyperlink r:id="rId6">
        <w:r w:rsidDel="00000000" w:rsidR="00000000" w:rsidRPr="00000000">
          <w:rPr>
            <w:b w:val="1"/>
            <w:color w:val="1155cc"/>
            <w:u w:val="single"/>
            <w:rtl w:val="0"/>
          </w:rPr>
          <w:t xml:space="preserve">get verified PayPal accounts</w:t>
        </w:r>
      </w:hyperlink>
      <w:r w:rsidDel="00000000" w:rsidR="00000000" w:rsidRPr="00000000">
        <w:rPr>
          <w:rtl w:val="0"/>
        </w:rPr>
        <w:t xml:space="preserve">. So please sit back, relax, and let's unravel the mysteries behind PayPal!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r0qqnsj07jos" w:id="1"/>
      <w:bookmarkEnd w:id="1"/>
      <w:r w:rsidDel="00000000" w:rsidR="00000000" w:rsidRPr="00000000">
        <w:rPr>
          <w:b w:val="1"/>
          <w:sz w:val="34"/>
          <w:szCs w:val="34"/>
          <w:rtl w:val="0"/>
        </w:rPr>
        <w:t xml:space="preserve">Buy 100% Verified Paypal Accounts – Get Secure Payment Solution.</w:t>
      </w:r>
    </w:p>
    <w:p w:rsidR="00000000" w:rsidDel="00000000" w:rsidP="00000000" w:rsidRDefault="00000000" w:rsidRPr="00000000" w14:paraId="00000006">
      <w:pPr>
        <w:spacing w:after="240" w:before="240" w:lineRule="auto"/>
        <w:rPr/>
      </w:pPr>
      <w:r w:rsidDel="00000000" w:rsidR="00000000" w:rsidRPr="00000000">
        <w:rPr>
          <w:rtl w:val="0"/>
        </w:rPr>
        <w:t xml:space="preserve">Are you looking to enhance your online payment experience? Look no further than verified PayPal accounts! By</w:t>
      </w:r>
      <w:hyperlink r:id="rId9">
        <w:r w:rsidDel="00000000" w:rsidR="00000000" w:rsidRPr="00000000">
          <w:rPr>
            <w:b w:val="1"/>
            <w:color w:val="1155cc"/>
            <w:u w:val="single"/>
            <w:rtl w:val="0"/>
          </w:rPr>
          <w:t xml:space="preserve"> purchasing a 100% verified account</w:t>
        </w:r>
      </w:hyperlink>
      <w:r w:rsidDel="00000000" w:rsidR="00000000" w:rsidRPr="00000000">
        <w:rPr>
          <w:rtl w:val="0"/>
        </w:rPr>
        <w:t xml:space="preserve">, you can access a secure and reliable payment solution to streamline your transactions. But what exactly does it mean for an account to be "verified"?</w:t>
        <w:br w:type="textWrapping"/>
        <w:br w:type="textWrapping"/>
        <w:t xml:space="preserve">When you create a PayPal account, it starts as unverified. This means certain limitations may apply, such as restrictions on sending or receiving large amounts of money. However, by verifying your account, you provide PayPal with additional information that confirms your identity and enhances the security of your transactions.</w:t>
        <w:br w:type="textWrapping"/>
        <w:br w:type="textWrapping"/>
        <w:t xml:space="preserve">To verify your account, log in and follow the instructions provided by PayPal. One standard method is linking and confirming a credit card associated with your account. This step not only adds an extra layer of protection but also allows for more flexibility when managing funds.</w:t>
        <w:br w:type="textWrapping"/>
        <w:br w:type="textWrapping"/>
        <w:t xml:space="preserve">Now, let's address the elephant in the room - safety concerns about entering personal information. With cyber threats becoming increasingly prevalent, it's natural to question whether sharing sensitive data is wise. Rest assured, though – PayPal takes extensive measures to safeguard its users' information.</w:t>
        <w:br w:type="textWrapping"/>
        <w:br w:type="textWrapping"/>
        <w:t xml:space="preserve">PayPal employs industry-standard encryption technology that safeguards against unauthorized access during data transmission. Additionally, they have robust fraud detection systems in place that monitor every transaction for suspicious activity or potential risks.</w:t>
        <w:br w:type="textWrapping"/>
        <w:br w:type="textWrapping"/>
        <w:t xml:space="preserve">In conclusion (without using those exact words), buying a 100% verified PayPal account offers peace of mind when conducting online transactions. Not only do you gain access to enhanced features and functionality within the platform, but you also benefit from top-notch security measures implemented by PayPal itself. So why wait? Take advantage of this secure payment solution today and enjoy smoother online shopping experiences!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2v3d2pky3p0u" w:id="2"/>
      <w:bookmarkEnd w:id="2"/>
      <w:r w:rsidDel="00000000" w:rsidR="00000000" w:rsidRPr="00000000">
        <w:rPr>
          <w:b w:val="1"/>
          <w:sz w:val="34"/>
          <w:szCs w:val="34"/>
          <w:rtl w:val="0"/>
        </w:rPr>
        <w:t xml:space="preserve">Log in for your PayPal account.</w:t>
      </w:r>
    </w:p>
    <w:p w:rsidR="00000000" w:rsidDel="00000000" w:rsidP="00000000" w:rsidRDefault="00000000" w:rsidRPr="00000000" w14:paraId="00000008">
      <w:pPr>
        <w:spacing w:after="240" w:before="240" w:lineRule="auto"/>
        <w:rPr/>
      </w:pPr>
      <w:r w:rsidDel="00000000" w:rsidR="00000000" w:rsidRPr="00000000">
        <w:rPr>
          <w:rtl w:val="0"/>
        </w:rPr>
        <w:t xml:space="preserve">Log in for your PayPal account.</w:t>
        <w:br w:type="textWrapping"/>
        <w:br w:type="textWrapping"/>
        <w:t xml:space="preserve">Logging in to your PayPal account is the first step towards enjoying the convenience and security that this online payment platform offers. Whether you are a buyer or a seller, accessing your budget allows you to manage your transactions, track payments, and much more.</w:t>
        <w:br w:type="textWrapping"/>
        <w:br w:type="textWrapping"/>
        <w:t xml:space="preserve">To begin, visit the official PayPal website and click on the "Log In" button located at the top right corner of the homepage. You will be prompted to enter your email address associated with your PayPal account and your password. Make sure you double-check for any typos or errors before proceeding.</w:t>
        <w:br w:type="textWrapping"/>
        <w:br w:type="textWrapping"/>
        <w:t xml:space="preserve">Once logged in, you can access various features and tools designed to simplify online transactions. From sending money to friends and family across borders to making secure purchases from millions of merchants worldwide – all can be done within just a few clicks.</w:t>
        <w:br w:type="textWrapping"/>
        <w:br w:type="textWrapping"/>
        <w:t xml:space="preserve">Additionally, logging in also enables you to review past transactions, update personal information such as addresses or phone numbers, link bank accounts or credit cards for seamless payments, set up notifications for activity alerts, and even create customized invoices if you're a business owner.</w:t>
        <w:br w:type="textWrapping"/>
        <w:br w:type="textWrapping"/>
        <w:t xml:space="preserve">With its user-friendly interface and extensive range of services available through logging in, PayPal truly revolutionizes how we handle our finances online. So why wait? Take advantage of this secure payment solution by logging into your PayPal account today!</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bx441kshwxgq" w:id="3"/>
      <w:bookmarkEnd w:id="3"/>
      <w:r w:rsidDel="00000000" w:rsidR="00000000" w:rsidRPr="00000000">
        <w:rPr>
          <w:b w:val="1"/>
          <w:sz w:val="34"/>
          <w:szCs w:val="34"/>
          <w:rtl w:val="0"/>
        </w:rPr>
        <w:t xml:space="preserve">Get shown making use of your credit card.</w:t>
      </w:r>
    </w:p>
    <w:p w:rsidR="00000000" w:rsidDel="00000000" w:rsidP="00000000" w:rsidRDefault="00000000" w:rsidRPr="00000000" w14:paraId="0000000A">
      <w:pPr>
        <w:spacing w:after="240" w:before="240" w:lineRule="auto"/>
        <w:rPr/>
      </w:pPr>
      <w:r w:rsidDel="00000000" w:rsidR="00000000" w:rsidRPr="00000000">
        <w:rPr>
          <w:rtl w:val="0"/>
        </w:rPr>
        <w:t xml:space="preserve">When it comes to using PayPal, one of the essential steps is getting your account confirmed. This helps ensure a secure payment solution and gives you access to additional features and benefits. One way to confirm your account is by linking and verifying your credit card.</w:t>
        <w:br w:type="textWrapping"/>
        <w:br w:type="textWrapping"/>
        <w:t xml:space="preserve">Linking your credit card to PayPal is a simple process. Log in to your PayPal account and navigate to the "Wallet" section. From there, click "Link a Card" and enter the required information from your credit card.</w:t>
        <w:br w:type="textWrapping"/>
        <w:br w:type="textWrapping"/>
        <w:t xml:space="preserve">Once you've linked your card, PayPal will ask for verification. They may make a small temporary charge on your credit card statement or send you a unique code via mail or email. You must enter this code on their website to complete the verification process.</w:t>
        <w:br w:type="textWrapping"/>
        <w:br w:type="textWrapping"/>
        <w:t xml:space="preserve">Now, some people might be concerned about entering their personal information online, but rest assured that PayPal takes security seriously. They utilize advanced encryption technology and have strict privacy policies to protect customer data.</w:t>
        <w:br w:type="textWrapping"/>
        <w:br w:type="textWrapping"/>
        <w:t xml:space="preserve">So, if you're worried about providing sensitive information like credit card details, know that with PayPal's security measures, it's safe to get verified using your credit card.</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7zadjiwnc0l" w:id="4"/>
      <w:bookmarkEnd w:id="4"/>
      <w:r w:rsidDel="00000000" w:rsidR="00000000" w:rsidRPr="00000000">
        <w:rPr>
          <w:b w:val="1"/>
          <w:sz w:val="34"/>
          <w:szCs w:val="34"/>
          <w:rtl w:val="0"/>
        </w:rPr>
        <w:t xml:space="preserve">Is It secure to go into My personal information?</w:t>
      </w:r>
    </w:p>
    <w:p w:rsidR="00000000" w:rsidDel="00000000" w:rsidP="00000000" w:rsidRDefault="00000000" w:rsidRPr="00000000" w14:paraId="0000000C">
      <w:pPr>
        <w:spacing w:after="240" w:before="240" w:lineRule="auto"/>
        <w:rPr/>
      </w:pPr>
      <w:r w:rsidDel="00000000" w:rsidR="00000000" w:rsidRPr="00000000">
        <w:rPr>
          <w:rtl w:val="0"/>
        </w:rPr>
        <w:t xml:space="preserve">When it comes to online transactions, one of the biggest concerns is the security of their personal information. And rightly so! With cybercrimes rising, we must be cautious about where we enter our sensitive details. But what about PayPal? Is it secure to enter your personal information?</w:t>
        <w:br w:type="textWrapping"/>
        <w:br w:type="textWrapping"/>
        <w:t xml:space="preserve">The answer is a resounding yes! PayPal takes extensive measures to ensure that your data is protected and kept confidential. They use advanced encryption technology to safeguard your information from unauthorized access. This means that even if someone could intercept the data, they wouldn't be able to decipher it.</w:t>
        <w:br w:type="textWrapping"/>
        <w:br w:type="textWrapping"/>
        <w:t xml:space="preserve">Additionally, PayPal has implemented multiple layers of security checks and monitoring systems. This helps them identify any suspicious activity or potential fraud attempts immediately. Their dedicated team works round-the-clock to keep your account safe and secure.</w:t>
        <w:br w:type="textWrapping"/>
        <w:br w:type="textWrapping"/>
        <w:t xml:space="preserve">Moreover, when you pay using PayPal, you don't have to disclose your credit card or bank account information directly to the seller. Instead, all you need is your unique email address linked with PayPal. This adds an extra layer of protection as it minimizes the risk of unauthorized transactions from occurring.</w:t>
        <w:br w:type="textWrapping"/>
        <w:br w:type="textWrapping"/>
        <w:t xml:space="preserve">Entering your </w:t>
      </w:r>
      <w:hyperlink r:id="rId10">
        <w:r w:rsidDel="00000000" w:rsidR="00000000" w:rsidRPr="00000000">
          <w:rPr>
            <w:b w:val="1"/>
            <w:color w:val="1155cc"/>
            <w:u w:val="single"/>
            <w:rtl w:val="0"/>
          </w:rPr>
          <w:t xml:space="preserve">personal information on PayPal</w:t>
        </w:r>
      </w:hyperlink>
      <w:r w:rsidDel="00000000" w:rsidR="00000000" w:rsidRPr="00000000">
        <w:rPr>
          <w:rtl w:val="0"/>
        </w:rPr>
        <w:t xml:space="preserve"> is indeed secure thanks to their robust security measures and encryption technologies in place. So next time you're making an online purchase or sending money internationally, rest assured, knowing that your sensitive details are in safe hands with PayPal!</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ftx-accounts/"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