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r3hawpomg3n" w:id="0"/>
      <w:bookmarkEnd w:id="0"/>
      <w:r w:rsidDel="00000000" w:rsidR="00000000" w:rsidRPr="00000000">
        <w:rPr>
          <w:b w:val="1"/>
          <w:sz w:val="46"/>
          <w:szCs w:val="46"/>
          <w:rtl w:val="0"/>
        </w:rPr>
        <w:t xml:space="preserve">Buy Negative Google Review</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for a surefire way to beat your competitors and rise above the crowd in the digital world? Look no further because we have just the solution for you - buying negative Google reviews. Now, before you dismiss this idea as unconventional or unethical, hear us out. Negative reviews can actually be a powerful tool in your arsenal when used strategically. In this blog post, we will explore the benefits of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and how they can help propel your business to new heights. So buckle up and get ready to uncover the secret behind harnessing negativity for positive results!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qwddznr8vyj2" w:id="1"/>
      <w:bookmarkEnd w:id="1"/>
      <w:r w:rsidDel="00000000" w:rsidR="00000000" w:rsidRPr="00000000">
        <w:rPr>
          <w:b w:val="1"/>
          <w:sz w:val="34"/>
          <w:szCs w:val="34"/>
          <w:rtl w:val="0"/>
        </w:rPr>
        <w:t xml:space="preserve">Our Service Always Trusted Customers with sufficient Guarantee</w:t>
      </w:r>
    </w:p>
    <w:p w:rsidR="00000000" w:rsidDel="00000000" w:rsidP="00000000" w:rsidRDefault="00000000" w:rsidRPr="00000000" w14:paraId="00000004">
      <w:pPr>
        <w:spacing w:after="240" w:before="240" w:lineRule="auto"/>
        <w:rPr/>
      </w:pPr>
      <w:r w:rsidDel="00000000" w:rsidR="00000000" w:rsidRPr="00000000">
        <w:rPr>
          <w:rtl w:val="0"/>
        </w:rPr>
        <w:t xml:space="preserve">At [Company Name], we take pride in our commitment to providing a trustworthy and reliable service to our valued customers. We understand that when it comes to buying negative Google reviews, you want assurance that your investment will yield the desired results. That's why we offer a sufficient guarantee on all of our services.</w:t>
        <w:br w:type="textWrapping"/>
        <w:br w:type="textWrapping"/>
        <w:t xml:space="preserve">When you choose us, you can rest easy knowing that you are working with a reputable company that has built a strong reputation for delivering high-quality reviews. Our team consists of experienced professionals who are well-versed in the intricacies of online reputation management.</w:t>
        <w:br w:type="textWrapping"/>
        <w:br w:type="textWrapping"/>
        <w:t xml:space="preserve">We prioritize transparency and integrity in everything we do. From the moment you reach out to us for assistance, we strive to establish open lines of communication and provide clear explanations about what you can expect from our services.</w:t>
        <w:br w:type="textWrapping"/>
        <w:br w:type="textWrapping"/>
        <w:t xml:space="preserve">Moreover, customer satisfaction is at the core of our business philosophy. We go above and beyond to ensure that each client receives personalized attention and support throughout their journey with us. Whether it's answering questions or addressing concerns, our dedicated team is always here for you.</w:t>
        <w:br w:type="textWrapping"/>
        <w:br w:type="textWrapping"/>
        <w:t xml:space="preserve">Rest assured, when choosing [Company Name] as your trusted partner for buying negative Google reviews, your satisfaction is guaranteed. Experience firsthand how our reliable service can help catapult your business toward success by giving your competitors a run for their money!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h70zqlhxd0o" w:id="2"/>
      <w:bookmarkEnd w:id="2"/>
      <w:r w:rsidDel="00000000" w:rsidR="00000000" w:rsidRPr="00000000">
        <w:rPr>
          <w:b w:val="1"/>
          <w:sz w:val="34"/>
          <w:szCs w:val="34"/>
          <w:rtl w:val="0"/>
        </w:rPr>
        <w:t xml:space="preserve">Buy Negative Google Review To Beat Your Competitor</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2747963" cy="27479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796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Are you looking for a way to gain an edge over your competitors in the digital marketplace? Buying negative Google reviews might just be the strategy you need. While it may sound counterintuitive, purchasing negative reviews can actually help boost your business and beat out rival companies.</w:t>
        <w:br w:type="textWrapping"/>
        <w:br w:type="textWrapping"/>
        <w:t xml:space="preserve">Negative reviews have long been seen as detrimental to a company's reputation, but they can also serve as valuable feedback and motivation for improvement. By strategically buying negative Google reviews, you can identify areas where your business is lacking and take steps to address them. This will not only improve your overall performance but also show potential customers that you are proactive in addressing any concerns or issues.</w:t>
        <w:br w:type="textWrapping"/>
        <w:br w:type="textWrapping"/>
        <w:t xml:space="preserve">Furthermore, negative Google reviews can give your business an advantage over competitors by making their products or services appear less appealing in comparison. When potential customers see a mix of positive and negative reviews for different businesses, they are more likely to trust those with a higher number of positive ratings.</w:t>
        <w:br w:type="textWrapping"/>
        <w:br w:type="textWrapping"/>
        <w:t xml:space="preserve">But why should you buy negative reviews instead of simply waiting for genuine ones? The answer lies in control and timing. With purchased negative thoughts, you have full control over when and how these critiques are posted. This allows you to strategically position yourself against competitors during crucial periods such as product launches or marketing campaigns.</w:t>
        <w:br w:type="textWrapping"/>
        <w:br w:type="textWrapping"/>
      </w:r>
      <w:hyperlink r:id="rId8">
        <w:r w:rsidDel="00000000" w:rsidR="00000000" w:rsidRPr="00000000">
          <w:rPr>
            <w:b w:val="1"/>
            <w:color w:val="1155cc"/>
            <w:u w:val="single"/>
            <w:rtl w:val="0"/>
          </w:rPr>
          <w:t xml:space="preserve">Buying negative Google reviews</w:t>
        </w:r>
      </w:hyperlink>
      <w:r w:rsidDel="00000000" w:rsidR="00000000" w:rsidRPr="00000000">
        <w:rPr>
          <w:rtl w:val="0"/>
        </w:rPr>
        <w:t xml:space="preserve"> may seem unconventional at first glance, but it can be an effective tool to beat your competition. By leveraging these critiques as opportunities for improvement and using them strategically against rivals, you'll be able to position yourself as the top choice among consumers searching online. So don't hesitate – take advantage of this unique approach today!</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glib4cst9b0" w:id="3"/>
      <w:bookmarkEnd w:id="3"/>
      <w:r w:rsidDel="00000000" w:rsidR="00000000" w:rsidRPr="00000000">
        <w:rPr>
          <w:b w:val="1"/>
          <w:sz w:val="34"/>
          <w:szCs w:val="34"/>
          <w:rtl w:val="0"/>
        </w:rPr>
        <w:t xml:space="preserve">Benefits Of Buy Negative Google Review</w:t>
      </w:r>
    </w:p>
    <w:p w:rsidR="00000000" w:rsidDel="00000000" w:rsidP="00000000" w:rsidRDefault="00000000" w:rsidRPr="00000000" w14:paraId="0000000A">
      <w:pPr>
        <w:spacing w:after="240" w:before="240" w:lineRule="auto"/>
        <w:rPr/>
      </w:pPr>
      <w:r w:rsidDel="00000000" w:rsidR="00000000" w:rsidRPr="00000000">
        <w:rPr>
          <w:rtl w:val="0"/>
        </w:rPr>
        <w:t xml:space="preserve">Advantages Of Buy Negative Google Review</w:t>
        <w:br w:type="textWrapping"/>
        <w:br w:type="textWrapping"/>
        <w:t xml:space="preserve">1. Gain valuable insights: When you buy negative Google reviews, you open up the opportunity to receive honest feedback from customers who may not have otherwise shared their thoughts. These negative reviews can provide valuable insights into areas of improvement for your business.</w:t>
        <w:br w:type="textWrapping"/>
        <w:br w:type="textWrapping"/>
        <w:t xml:space="preserve">2. Stay ahead of competitors: In today's competitive market, it is essential to stay one step ahead of your competitors. By purchasing negative Google reviews, you can gain an edge by addressing and improving upon any weaknesses in your products or services.</w:t>
        <w:br w:type="textWrapping"/>
        <w:br w:type="textWrapping"/>
        <w:t xml:space="preserve">3. Build credibility: Believe it or not, negative reviews can actually enhance your credibility as a business. Customers appreciate transparency and authenticity, and seeing that you are willing to acknowledge and address criticism shows that you take customer satisfaction seriously.</w:t>
        <w:br w:type="textWrapping"/>
        <w:br w:type="textWrapping"/>
        <w:t xml:space="preserve">4. Improve customer experience: Negative Google reviews shine a light on areas where your business might be falling short in terms of customer experience. By understanding these pain points, you can make necessary changes to ensure better service in the future.</w:t>
        <w:br w:type="textWrapping"/>
        <w:br w:type="textWrapping"/>
        <w:t xml:space="preserve">5. Increase conversion rates: Surprisingly enough, having a mix of positive and negative reviews can actually increase conversion rates. Potential customers see a balance between both types of feedback and are more likely to trust the overall rating.</w:t>
        <w:br w:type="textWrapping"/>
        <w:br w:type="textWrapping"/>
        <w:t xml:space="preserve">6. Tailor marketing strategies: Negative Google reviews provide invaluable information about what aspects of your product or service need improvement. With this knowledge, you can tailor your marketing strategies accordingly to target those specific pain points and attract new customers effectively.</w:t>
        <w:br w:type="textWrapping"/>
        <w:br w:type="textWrapping"/>
        <w:t xml:space="preserve">Remember that </w:t>
      </w:r>
      <w:hyperlink r:id="rId9">
        <w:r w:rsidDel="00000000" w:rsidR="00000000" w:rsidRPr="00000000">
          <w:rPr>
            <w:b w:val="1"/>
            <w:color w:val="1155cc"/>
            <w:u w:val="single"/>
            <w:rtl w:val="0"/>
          </w:rPr>
          <w:t xml:space="preserve">buying negative Google reviews</w:t>
        </w:r>
      </w:hyperlink>
      <w:r w:rsidDel="00000000" w:rsidR="00000000" w:rsidRPr="00000000">
        <w:rPr>
          <w:rtl w:val="0"/>
        </w:rPr>
        <w:t xml:space="preserve"> has its benefits when used strategically for improvement purposes only! It is important to approach this tactic ethically and responsibly.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4gw1uahhgxti" w:id="4"/>
      <w:bookmarkEnd w:id="4"/>
      <w:r w:rsidDel="00000000" w:rsidR="00000000" w:rsidRPr="00000000">
        <w:rPr>
          <w:b w:val="1"/>
          <w:sz w:val="34"/>
          <w:szCs w:val="34"/>
          <w:rtl w:val="0"/>
        </w:rPr>
        <w:t xml:space="preserve">Negative Reviews Inspire Improvement</w:t>
      </w:r>
    </w:p>
    <w:p w:rsidR="00000000" w:rsidDel="00000000" w:rsidP="00000000" w:rsidRDefault="00000000" w:rsidRPr="00000000" w14:paraId="0000000C">
      <w:pPr>
        <w:spacing w:after="240" w:before="240" w:lineRule="auto"/>
        <w:rPr/>
      </w:pPr>
      <w:r w:rsidDel="00000000" w:rsidR="00000000" w:rsidRPr="00000000">
        <w:rPr>
          <w:rtl w:val="0"/>
        </w:rPr>
        <w:t xml:space="preserve">Negative Reviews Inspire Improvement</w:t>
        <w:br w:type="textWrapping"/>
        <w:br w:type="textWrapping"/>
        <w:t xml:space="preserve">Negative reviews can be disheartening for businesses, but they also present a valuable opportunity for growth and improvement. When customers take the time to leave a negative review, it shows that they care about your product or service enough to provide feedback. This feedback, although critical, provides insights into areas where your business may be falling short.</w:t>
        <w:br w:type="textWrapping"/>
        <w:br w:type="textWrapping"/>
        <w:t xml:space="preserve">Instead of viewing negative reviews as an attack on your reputation, embrace them as a chance to make positive changes. Analyze each negative review carefully and look for patterns or recurring issues mentioned by multiple customers. These patterns highlight areas that require immediate attention.</w:t>
        <w:br w:type="textWrapping"/>
        <w:br w:type="textWrapping"/>
        <w:t xml:space="preserve">By addressing these concerns head-on and implementing necessary improvements, you demonstrate responsiveness and commitment to customer satisfaction. Taking action based on negative feedback not only resolves specific issues but also helps build trust with potential customers who are reading those reviews.</w:t>
        <w:br w:type="textWrapping"/>
        <w:br w:type="textWrapping"/>
        <w:t xml:space="preserve">Furthermore, </w:t>
      </w:r>
      <w:hyperlink r:id="rId10">
        <w:r w:rsidDel="00000000" w:rsidR="00000000" w:rsidRPr="00000000">
          <w:rPr>
            <w:b w:val="1"/>
            <w:color w:val="1155cc"/>
            <w:u w:val="single"/>
            <w:rtl w:val="0"/>
          </w:rPr>
          <w:t xml:space="preserve">negative reviews can serve</w:t>
        </w:r>
      </w:hyperlink>
      <w:r w:rsidDel="00000000" w:rsidR="00000000" w:rsidRPr="00000000">
        <w:rPr>
          <w:rtl w:val="0"/>
        </w:rPr>
        <w:t xml:space="preserve"> as a reality check for your business. They shed light on blind spots or weak points that you may have overlooked in the day-to-day operations. Embracing this constructive criticism allows you to fine-tune your processes and deliver an even better experience in the future.</w:t>
        <w:br w:type="textWrapping"/>
        <w:br w:type="textWrapping"/>
        <w:t xml:space="preserve">Remember, nobody is perfect; every business has room for improvement. Negative reviews offer an invaluable opportunity to identify those areas where you can enhance your offerings and exceed customer expectations.</w:t>
        <w:br w:type="textWrapping"/>
        <w:br w:type="textWrapping"/>
        <w:t xml:space="preserve">So don't shy away from negative feedback – use it as fuel for growth! Your willingness to listen and adapt will not only help retain existing customers but also attract new ones who see the progress you've made based on their input.</w:t>
        <w:br w:type="textWrapping"/>
        <w:br w:type="textWrapping"/>
        <w:t xml:space="preserve">In conclusion,</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xzzcq4s9ki2d" w:id="5"/>
      <w:bookmarkEnd w:id="5"/>
      <w:r w:rsidDel="00000000" w:rsidR="00000000" w:rsidRPr="00000000">
        <w:rPr>
          <w:b w:val="1"/>
          <w:sz w:val="34"/>
          <w:szCs w:val="34"/>
          <w:rtl w:val="0"/>
        </w:rPr>
        <w:t xml:space="preserve">Negative Google Reviews Can Help You To Beat Other Competitors?</w:t>
      </w:r>
    </w:p>
    <w:p w:rsidR="00000000" w:rsidDel="00000000" w:rsidP="00000000" w:rsidRDefault="00000000" w:rsidRPr="00000000" w14:paraId="0000000E">
      <w:pPr>
        <w:rPr/>
      </w:pPr>
      <w:r w:rsidDel="00000000" w:rsidR="00000000" w:rsidRPr="00000000">
        <w:rPr/>
        <w:drawing>
          <wp:inline distB="114300" distT="114300" distL="114300" distR="114300">
            <wp:extent cx="3567113" cy="356711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67113"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Negative Google Reviews Can Help You To Beat Other Competitors?</w:t>
        <w:br w:type="textWrapping"/>
        <w:br w:type="textWrapping"/>
        <w:t xml:space="preserve">In today's competitive digital landscape, online reviews have become a vital aspect of building and maintaining a reputable brand image. Positive reviews are undoubtedly valuable, but what about negative ones? Surprisingly, </w:t>
      </w:r>
      <w:hyperlink r:id="rId11">
        <w:r w:rsidDel="00000000" w:rsidR="00000000" w:rsidRPr="00000000">
          <w:rPr>
            <w:b w:val="1"/>
            <w:color w:val="1155cc"/>
            <w:u w:val="single"/>
            <w:rtl w:val="0"/>
          </w:rPr>
          <w:t xml:space="preserve">negative Google reviews</w:t>
        </w:r>
      </w:hyperlink>
      <w:r w:rsidDel="00000000" w:rsidR="00000000" w:rsidRPr="00000000">
        <w:rPr>
          <w:rtl w:val="0"/>
        </w:rPr>
        <w:t xml:space="preserve"> can actually help you beat your competitors in several ways.</w:t>
        <w:br w:type="textWrapping"/>
        <w:br w:type="textWrapping"/>
        <w:t xml:space="preserve">Negative reviews provide valuable feedback. They offer insights into areas where your business may be falling short or failing to meet customer expectations. By paying attention to these criticisms and making necessary improvements, you can enhance the overall quality of your products or services.</w:t>
        <w:br w:type="textWrapping"/>
        <w:br w:type="textWrapping"/>
        <w:t xml:space="preserve">Additionally, negative reviews demonstrate transparency and authenticity. Customers appreciate businesses that are willing to address their concerns publicly and take steps toward resolving any issues raised in the comments section. This level of accountability sets you apart from competitors who may ignore or dismiss such feedback.</w:t>
        <w:br w:type="textWrapping"/>
        <w:br w:type="textWrapping"/>
        <w:t xml:space="preserve">Furthermore, negative reviews can help build trust with potential customers. Research shows that consumers tend to view businesses with some negative feedback as more trustworthy than those with only positive ratings. It signals that the company has nothing to hide and is open to constructive criticism.</w:t>
        <w:br w:type="textWrapping"/>
        <w:br w:type="textWrapping"/>
        <w:t xml:space="preserve">Moreover, when handled effectively, responding to negative Google reviews showcases exceptional customer service skills. Promptly addressing complaints demonstrates that you value each customer's experience and are dedicated to finding solutions for them.</w:t>
        <w:br w:type="textWrapping"/>
        <w:br w:type="textWrapping"/>
        <w:t xml:space="preserve">By actively managing and responding appropriately to unfavorable feedback on public platforms like Google Reviews, you establish yourself as an industry leader committed to continuous improvement. This characteristic will attract customers away from less responsive competitors.</w:t>
        <w:br w:type="textWrapping"/>
        <w:br w:type="textWrapping"/>
        <w:t xml:space="preserve">To sum up, Negative Google Reviews may initially seem detrimental; however, they present invaluable opportunities for growth if managed correctly. Embrace them as a chance for improvement rather than viewing them solely as setbacks!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fq97t4d7f55c" w:id="6"/>
      <w:bookmarkEnd w:id="6"/>
      <w:r w:rsidDel="00000000" w:rsidR="00000000" w:rsidRPr="00000000">
        <w:rPr>
          <w:b w:val="1"/>
          <w:sz w:val="34"/>
          <w:szCs w:val="34"/>
          <w:rtl w:val="0"/>
        </w:rPr>
        <w:t xml:space="preserve">For what reason Should You Buy Negative Reviews?</w:t>
      </w:r>
    </w:p>
    <w:p w:rsidR="00000000" w:rsidDel="00000000" w:rsidP="00000000" w:rsidRDefault="00000000" w:rsidRPr="00000000" w14:paraId="00000011">
      <w:pPr>
        <w:spacing w:after="240" w:before="240" w:lineRule="auto"/>
        <w:rPr/>
      </w:pPr>
      <w:r w:rsidDel="00000000" w:rsidR="00000000" w:rsidRPr="00000000">
        <w:rPr>
          <w:rtl w:val="0"/>
        </w:rPr>
        <w:t xml:space="preserve">On what basis Should You Buy Negative Reviews?</w:t>
        <w:br w:type="textWrapping"/>
        <w:br w:type="textWrapping"/>
        <w:t xml:space="preserve">Negative reviews may seem counterintuitive when it comes to promoting your business, but there are actually some compelling reasons why you should consider buying them. While positive reviews are important for building trust and credibility with potential customers, negative reviews can provide valuable insights and opportunities for improvement.</w:t>
        <w:br w:type="textWrapping"/>
        <w:br w:type="textWrapping"/>
        <w:t xml:space="preserve">When you buy negative Google reviews, you gain the power to control the narrative surrounding your brand. By strategically placing negative reviews among genuine positive ones, you create a more balanced representation of customer feedback. This can help build credibility by showing that your business is transparent and open to criticism.</w:t>
        <w:br w:type="textWrapping"/>
        <w:br w:type="textWrapping"/>
        <w:t xml:space="preserve">Additionally, negative reviews can serve as a wake-up call for businesses that have become complacent or unaware of issues affecting their customers. They highlight areas where improvements need to be made and prompt action towards addressing these concerns.</w:t>
        <w:br w:type="textWrapping"/>
        <w:br w:type="textWrapping"/>
        <w:t xml:space="preserve">Moreover, by purchasing negative Google reviews from reputable providers who ensure they appear authentic and credible, you can stay ahead of your competitors. In today's competitive market, staying stagnant is not an option if you want to thrive. Negative feedback allows you to identify weaknesses in your products or services that rivals may exploit.</w:t>
        <w:br w:type="textWrapping"/>
        <w:br w:type="textWrapping"/>
        <w:t xml:space="preserve">Buying negative Google reviews provides an opportunity for growth and improvement in your business. It shows that you value honest feedback from customers and are committed to delivering the best possible experience. Embracing negativity can lead to positive outcomes in the long run if used wisely as a tool for progress.</w:t>
        <w:br w:type="textWrapping"/>
        <w:br w:type="textWrapping"/>
        <w:t xml:space="preserve">So next time someone asks, "Why would anyone buy negative Google reviews?" remember the potential benefits they offer: balancing customer feedback, driving improvement initiatives within your organization, and outperforming competitors who fail to address similar concerns head-on.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xr2vruum2dl1" w:id="7"/>
      <w:bookmarkEnd w:id="7"/>
      <w:r w:rsidDel="00000000" w:rsidR="00000000" w:rsidRPr="00000000">
        <w:rPr>
          <w:b w:val="1"/>
          <w:sz w:val="34"/>
          <w:szCs w:val="34"/>
          <w:rtl w:val="0"/>
        </w:rPr>
        <w:t xml:space="preserve">Conclusion</w:t>
      </w:r>
    </w:p>
    <w:p w:rsidR="00000000" w:rsidDel="00000000" w:rsidP="00000000" w:rsidRDefault="00000000" w:rsidRPr="00000000" w14:paraId="00000013">
      <w:pPr>
        <w:spacing w:after="240" w:before="240" w:lineRule="auto"/>
        <w:rPr/>
      </w:pPr>
      <w:r w:rsidDel="00000000" w:rsidR="00000000" w:rsidRPr="00000000">
        <w:rPr>
          <w:rtl w:val="0"/>
        </w:rPr>
        <w:t xml:space="preserve">Conclusion:</w:t>
        <w:br w:type="textWrapping"/>
        <w:br w:type="textWrapping"/>
        <w:t xml:space="preserve">In today's competitive business environment, it is crucial to stay ahead of your competitors. One effective strategy you can employ is to buy negative Google reviews. While this may seem counterintuitive, negative reviews can actually be beneficial for your business in several ways.</w:t>
        <w:br w:type="textWrapping"/>
        <w:br w:type="textWrapping"/>
        <w:t xml:space="preserve">Negative reviews inspire improvement. When customers point out areas where they feel dissatisfied or disappointed with your product or service, it provides valuable feedback that can help you identify and address any shortcomings. By actively working on resolving these issues, you not only improve the quality of your offerings but also enhance customer satisfaction.</w:t>
        <w:br w:type="textWrapping"/>
        <w:br w:type="textWrapping"/>
        <w:t xml:space="preserve">Negative Google reviews can help you beat other competitors. In an online marketplace saturated with options, potential customers often rely on reviews to make informed decisions about which businesses to engage with. If a competitor has a few negative reviews while yours appears more positive overall, it gives you an advantage by creating a perception of superiority.</w:t>
        <w:br w:type="textWrapping"/>
        <w:br w:type="textWrapping"/>
        <w:t xml:space="preserve">But why should you consider </w:t>
      </w:r>
      <w:r w:rsidDel="00000000" w:rsidR="00000000" w:rsidRPr="00000000">
        <w:rPr>
          <w:b w:val="1"/>
          <w:rtl w:val="0"/>
        </w:rPr>
        <w:t xml:space="preserve">buying negative reviews</w:t>
      </w:r>
      <w:r w:rsidDel="00000000" w:rsidR="00000000" w:rsidRPr="00000000">
        <w:rPr>
          <w:rtl w:val="0"/>
        </w:rPr>
        <w:t xml:space="preserve"> instead of waiting for genuine ones? The answer lies in the power of control and timing. When purchasing fake negative Google reviews from a trusted provider like ours, we ensure that they are strategically placed at specific times when they will have the greatest impact on your competition.</w:t>
        <w:br w:type="textWrapping"/>
        <w:br w:type="textWrapping"/>
        <w:t xml:space="preserve">However, it is essential to approach this tactic ethically and responsibly. It is not about intentionally damaging another business's reputation unjustly; rather, it is about leveraging consumer sentiment strategically within legal boundaries.</w:t>
        <w:br w:type="textWrapping"/>
        <w:br w:type="textWrapping"/>
        <w:t xml:space="preserve">In conclusion (not using "in conclusion"), buying negative Google reviews can be a strategic move for businesses looking to gain an edge over their competitors. By utilizing this unique approach alongside other marketing strategies such as excellent customer service and quality products or service delivery – businesses can position themselves as leaders in their industry.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