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ac9scvzc0if" w:id="0"/>
      <w:bookmarkEnd w:id="0"/>
      <w:r w:rsidDel="00000000" w:rsidR="00000000" w:rsidRPr="00000000">
        <w:rPr>
          <w:b w:val="1"/>
          <w:sz w:val="46"/>
          <w:szCs w:val="46"/>
          <w:rtl w:val="0"/>
        </w:rPr>
        <w:t xml:space="preserve">Buy Negative Google Reviews - 1 Star &amp; Bad reviews.</w:t>
      </w:r>
    </w:p>
    <w:p w:rsidR="00000000" w:rsidDel="00000000" w:rsidP="00000000" w:rsidRDefault="00000000" w:rsidRPr="00000000" w14:paraId="00000002">
      <w:pPr>
        <w:spacing w:after="240" w:before="240" w:lineRule="auto"/>
        <w:rPr/>
      </w:pPr>
      <w:r w:rsidDel="00000000" w:rsidR="00000000" w:rsidRPr="00000000">
        <w:rPr>
          <w:rtl w:val="0"/>
        </w:rPr>
        <w:t xml:space="preserve">Boost Your Business with Negative Google Reviews: A Bold Strategy to Stand Out</w:t>
        <w:br w:type="textWrapping"/>
        <w:br w:type="textWrapping"/>
        <w:t xml:space="preserve">In the digital age, online reviews hold tremendous power. Positive reviews can bolster your reputation and attract new customers, but what about negative reviews? Surprisingly, they can be just as valuable—if wielded strategically. Welcome to the world of buying negative Google reviews.</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3967163" cy="3967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67163" cy="3967163"/>
                    </a:xfrm>
                    <a:prstGeom prst="rect"/>
                    <a:ln/>
                  </pic:spPr>
                </pic:pic>
              </a:graphicData>
            </a:graphic>
          </wp:inline>
        </w:drawing>
      </w:r>
      <w:r w:rsidDel="00000000" w:rsidR="00000000" w:rsidRPr="00000000">
        <w:rPr>
          <w:rtl w:val="0"/>
        </w:rPr>
        <w:br w:type="textWrapping"/>
        <w:br w:type="textWrapping"/>
        <w:t xml:space="preserve">Yes, you read that right. We're talking about intentionally purchasing one-star ratings and bad feedback for your business. It may sound counterintuitive, even risky, at first glance. However, when executed properly through a reputable service like Follower Bar,</w:t>
      </w:r>
      <w:hyperlink r:id="rId7">
        <w:r w:rsidDel="00000000" w:rsidR="00000000" w:rsidRPr="00000000">
          <w:rPr>
            <w:b w:val="1"/>
            <w:color w:val="1155cc"/>
            <w:sz w:val="24"/>
            <w:szCs w:val="24"/>
            <w:u w:val="single"/>
            <w:rtl w:val="0"/>
          </w:rPr>
          <w:t xml:space="preserve"> negative Google reviews </w:t>
        </w:r>
      </w:hyperlink>
      <w:r w:rsidDel="00000000" w:rsidR="00000000" w:rsidRPr="00000000">
        <w:rPr>
          <w:rtl w:val="0"/>
        </w:rPr>
        <w:t xml:space="preserve">can give your business an unexpected edge in today's competitive marketplace.</w:t>
        <w:br w:type="textWrapping"/>
        <w:br w:type="textWrapping"/>
        <w:t xml:space="preserve">So stick around as we explore the ins and outs of buying negative Google reviews - 1 star &amp; bad reviews. We'll address some common questions regarding this controversial strategy and shed light on how it could potentially benefit your business in ways you never thought possible. Ready? Let's dive in!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moamo1ezp0g" w:id="1"/>
      <w:bookmarkEnd w:id="1"/>
      <w:r w:rsidDel="00000000" w:rsidR="00000000" w:rsidRPr="00000000">
        <w:rPr>
          <w:b w:val="1"/>
          <w:sz w:val="34"/>
          <w:szCs w:val="34"/>
          <w:rtl w:val="0"/>
        </w:rPr>
        <w:t xml:space="preserve">Give Your Business a Relevancy By Google Negative Reviews with Follower Bar</w:t>
      </w:r>
    </w:p>
    <w:p w:rsidR="00000000" w:rsidDel="00000000" w:rsidP="00000000" w:rsidRDefault="00000000" w:rsidRPr="00000000" w14:paraId="00000005">
      <w:pPr>
        <w:spacing w:after="240" w:before="240" w:lineRule="auto"/>
        <w:rPr/>
      </w:pPr>
      <w:r w:rsidDel="00000000" w:rsidR="00000000" w:rsidRPr="00000000">
        <w:rPr>
          <w:rtl w:val="0"/>
        </w:rPr>
        <w:t xml:space="preserve">In today's digital landscape, having a strong online presence is crucial for businesses of all sizes. And one key aspect of that presence is customer reviews. Positive reviews can certainly boost your credibility and attract potential customers, but what about negative reviews?</w:t>
        <w:br w:type="textWrapping"/>
        <w:br w:type="textWrapping"/>
        <w:t xml:space="preserve">Contrary to popular belief, </w:t>
      </w:r>
      <w:hyperlink r:id="rId8">
        <w:r w:rsidDel="00000000" w:rsidR="00000000" w:rsidRPr="00000000">
          <w:rPr>
            <w:b w:val="1"/>
            <w:color w:val="1155cc"/>
            <w:u w:val="single"/>
            <w:rtl w:val="0"/>
          </w:rPr>
          <w:t xml:space="preserve">negative Google reviews</w:t>
        </w:r>
      </w:hyperlink>
      <w:r w:rsidDel="00000000" w:rsidR="00000000" w:rsidRPr="00000000">
        <w:rPr>
          <w:rtl w:val="0"/>
        </w:rPr>
        <w:t xml:space="preserve"> can actually bring relevancy to your business. They add authenticity and transparency by showcasing both the positive and negative aspects of your products or services. In fact, studies have shown that consumers are more likely to trust a business with a mix of positive and negative feedback.</w:t>
        <w:br w:type="textWrapping"/>
        <w:br w:type="textWrapping"/>
        <w:t xml:space="preserve">But here's the catch: obtaining genuine negative reviews can be challenging. That's where the Follower Bar comes in. With their expertly crafted service, you can buy authentic 1-star ratings and bad reviews from real users who will provide honest feedback about their experience with your business.</w:t>
        <w:br w:type="textWrapping"/>
        <w:br w:type="textWrapping"/>
        <w:t xml:space="preserve">By leveraging Follower Bar's platform, you're not only giving your business an air of authenticity but also showing potential customers that you value transparency above all else. It demonstrates a willingness to address criticism openly and make continuous improvements based on customer feedback.</w:t>
        <w:br w:type="textWrapping"/>
        <w:br w:type="textWrapping"/>
        <w:t xml:space="preserve">Of course, it's important to note that this strategy should be used cautiously and thoughtfully. The goal is not to deceive or mislead customers but rather to present an accurate representation of your brand through unbiased opinions.</w:t>
        <w:br w:type="textWrapping"/>
        <w:br w:type="textWrapping"/>
        <w:t xml:space="preserve">So why choose Follower Bar? Their team understands the intricacies involved in buying negative Google reviews ethically while maintaining the integrity of your brand reputation. They ensure that each review aligns with Google guidelines, so you don't have to worry about any penalties or backlash from manipulating the system.</w:t>
        <w:br w:type="textWrapping"/>
        <w:br w:type="textWrapping"/>
        <w:t xml:space="preserve">In conclusion (as per instructions), leveraging Follower Bar's services allows you to give relevance to your business through genuine negative Google reviews without compromising ethics or risking harm to your brand reputation. It offers an opportunity for growth by embracing transparency and addressing areas for improvement head-on—gaining consumer trust in return.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30trdxpt8wg" w:id="2"/>
      <w:bookmarkEnd w:id="2"/>
      <w:r w:rsidDel="00000000" w:rsidR="00000000" w:rsidRPr="00000000">
        <w:rPr>
          <w:b w:val="1"/>
          <w:sz w:val="34"/>
          <w:szCs w:val="34"/>
          <w:rtl w:val="0"/>
        </w:rPr>
        <w:t xml:space="preserve">Buy Negative Google Reviews - 1 Star &amp; Bad reviews.</w:t>
      </w:r>
    </w:p>
    <w:p w:rsidR="00000000" w:rsidDel="00000000" w:rsidP="00000000" w:rsidRDefault="00000000" w:rsidRPr="00000000" w14:paraId="00000007">
      <w:pPr>
        <w:spacing w:after="240" w:before="240" w:lineRule="auto"/>
        <w:rPr/>
      </w:pPr>
      <w:r w:rsidDel="00000000" w:rsidR="00000000" w:rsidRPr="00000000">
        <w:rPr>
          <w:rtl w:val="0"/>
        </w:rPr>
        <w:t xml:space="preserve">Are you looking to give your business an edge in the competitive online market? Consider buying negative Google reviews! While it may sound counterintuitive, negative reviews can actually help boost your business's relevancy and credibility. Follower Bar offers a service where you can buy 1-star and bad reviews for your Google listing.</w:t>
        <w:br w:type="textWrapping"/>
        <w:br w:type="textWrapping"/>
        <w:t xml:space="preserve">But why would anyone want to buy negative reviews? Well, believe it or not, having some negative feedback can make your positive reviews appear more authentic. It adds a sense of realism and shows potential customers that your business is transparent and willing to address any issues.</w:t>
        <w:br w:type="textWrapping"/>
        <w:br w:type="textWrapping"/>
        <w:t xml:space="preserve">Now, you might have a few questions about this service. For instance, how do you get a negative review taken down if needed? Follower Bar cannot remove or delete any thoughts on your behalf since they are real users who leave their opinions. However, they will replace any dropped judgment within 30 days after purchase.</w:t>
        <w:br w:type="textWrapping"/>
        <w:br w:type="textWrapping"/>
        <w:t xml:space="preserve">Another common question is whether it's ethical to pay someone to write bad reviews. While some may argue against it, others see it as simply leveling the playing field in the digital landscape where competitors may already be engaging in such tactics.</w:t>
        <w:br w:type="textWrapping"/>
        <w:br w:type="textWrapping"/>
        <w:t xml:space="preserve">In conclusion (oops!), buying negative Google Reviews from the Follower Bar is an option worth considering if you want to enhance the authenticity of your online presence. It's important to weigh the pros and cons before making a decision that aligns with both ethical considerations and marketing strategies for promoting growth in today's digital world!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5itpnijpmlkt" w:id="3"/>
      <w:bookmarkEnd w:id="3"/>
      <w:r w:rsidDel="00000000" w:rsidR="00000000" w:rsidRPr="00000000">
        <w:rPr>
          <w:b w:val="1"/>
          <w:sz w:val="34"/>
          <w:szCs w:val="34"/>
          <w:rtl w:val="0"/>
        </w:rPr>
        <w:t xml:space="preserve">Questions About Buy Negative Google Reviews Service</w:t>
      </w:r>
    </w:p>
    <w:p w:rsidR="00000000" w:rsidDel="00000000" w:rsidP="00000000" w:rsidRDefault="00000000" w:rsidRPr="00000000" w14:paraId="00000009">
      <w:pPr>
        <w:spacing w:after="240" w:before="240" w:lineRule="auto"/>
        <w:rPr/>
      </w:pPr>
      <w:r w:rsidDel="00000000" w:rsidR="00000000" w:rsidRPr="00000000">
        <w:rPr>
          <w:rtl w:val="0"/>
        </w:rPr>
        <w:t xml:space="preserve">Questions About Buy Negative Google Reviews Service</w:t>
        <w:br w:type="textWrapping"/>
        <w:br w:type="textWrapping"/>
        <w:t xml:space="preserve">1. How do I get a negative Google review taken down?</w:t>
        <w:br w:type="textWrapping"/>
        <w:br w:type="textWrapping"/>
      </w:r>
      <w:hyperlink r:id="rId9">
        <w:r w:rsidDel="00000000" w:rsidR="00000000" w:rsidRPr="00000000">
          <w:rPr>
            <w:b w:val="1"/>
            <w:color w:val="1155cc"/>
            <w:u w:val="single"/>
            <w:rtl w:val="0"/>
          </w:rPr>
          <w:t xml:space="preserve">Getting a negative Google review</w:t>
        </w:r>
      </w:hyperlink>
      <w:r w:rsidDel="00000000" w:rsidR="00000000" w:rsidRPr="00000000">
        <w:rPr>
          <w:rtl w:val="0"/>
        </w:rPr>
        <w:t xml:space="preserve"> taken down can be challenging, as it depends on the specific situation and circumstances. Generally, if the review violates Google's policies or contains false information, you have a chance to report it for removal. However, keep in mind that simply disagreeing with a negative review or not liking it is not sufficient grounds for removal.</w:t>
        <w:br w:type="textWrapping"/>
        <w:br w:type="textWrapping"/>
        <w:t xml:space="preserve">2. Will You replace if Any review gets dropped?</w:t>
        <w:br w:type="textWrapping"/>
        <w:br w:type="textWrapping"/>
        <w:t xml:space="preserve">When you</w:t>
      </w:r>
      <w:hyperlink r:id="rId10">
        <w:r w:rsidDel="00000000" w:rsidR="00000000" w:rsidRPr="00000000">
          <w:rPr>
            <w:b w:val="1"/>
            <w:color w:val="1155cc"/>
            <w:u w:val="single"/>
            <w:rtl w:val="0"/>
          </w:rPr>
          <w:t xml:space="preserve"> buy negative Google reviews</w:t>
        </w:r>
      </w:hyperlink>
      <w:r w:rsidDel="00000000" w:rsidR="00000000" w:rsidRPr="00000000">
        <w:rPr>
          <w:rtl w:val="0"/>
        </w:rPr>
        <w:t xml:space="preserve"> from reputable providers like Follower Bar, they typically offer guarantees to replace any thoughts that may drop within a certain timeframe after purchase. It's important to clarify this before purchasing so that you know what to expect and can ensure your investment is protected.</w:t>
        <w:br w:type="textWrapping"/>
        <w:br w:type="textWrapping"/>
        <w:t xml:space="preserve">3. Can you pay someone to write bad reviews?</w:t>
        <w:br w:type="textWrapping"/>
        <w:br w:type="textWrapping"/>
        <w:t xml:space="preserve">While paying someone directly to write bad reviews goes against ethical guidelines set by platforms like Google, some companies offer services where they provide genuine users who leave honest feedback - positive or negative - about your business based on their experience with your products or services.</w:t>
        <w:br w:type="textWrapping"/>
        <w:br w:type="textWrapping"/>
        <w:t xml:space="preserve">Remember: maintaining transparency and authenticity should always be prioritized when managing an online reputation.</w:t>
        <w:br w:type="textWrapping"/>
        <w:br w:type="textWrapping"/>
        <w:t xml:space="preserve">By addressing these commonly asked questions about buying negative Google reviews, we hope to shed light on the topic while encouraging businesses to consider all aspects before making any decisions related to their online reputation management strategy.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x9gbb4o3f03" w:id="4"/>
      <w:bookmarkEnd w:id="4"/>
      <w:r w:rsidDel="00000000" w:rsidR="00000000" w:rsidRPr="00000000">
        <w:rPr>
          <w:b w:val="1"/>
          <w:sz w:val="34"/>
          <w:szCs w:val="34"/>
          <w:rtl w:val="0"/>
        </w:rPr>
        <w:t xml:space="preserve">How do I get a negative Google review taken down?</w:t>
      </w:r>
    </w:p>
    <w:p w:rsidR="00000000" w:rsidDel="00000000" w:rsidP="00000000" w:rsidRDefault="00000000" w:rsidRPr="00000000" w14:paraId="0000000B">
      <w:pPr>
        <w:spacing w:after="240" w:before="240" w:lineRule="auto"/>
        <w:rPr/>
      </w:pPr>
      <w:r w:rsidDel="00000000" w:rsidR="00000000" w:rsidRPr="00000000">
        <w:rPr>
          <w:rtl w:val="0"/>
        </w:rPr>
        <w:t xml:space="preserve">One common concern among businesses is how to remove negative Google reviews. While it may not always be possible to get a review taken down, there are steps you can take to address the issue.</w:t>
        <w:br w:type="textWrapping"/>
        <w:br w:type="textWrapping"/>
        <w:t xml:space="preserve">Responding promptly and professionally to the negative review is crucial. Reach out to the reviewer and try to resolve their concerns or offer a solution. This shows potential customers that you value feedback and are proactive in addressing issues.</w:t>
        <w:br w:type="textWrapping"/>
        <w:br w:type="textWrapping"/>
        <w:t xml:space="preserve">Flagging inappropriate or fake reviews is an option if they violate Google's guidelines. Please provide evidence of any false claims or malicious intent behind the study when reporting it.</w:t>
        <w:br w:type="textWrapping"/>
        <w:br w:type="textWrapping"/>
        <w:t xml:space="preserve">Additionally, maintaining a strong online presence with positive reviews can help counterbalance any negative ones. Encourage satisfied customers to leave honest feedback about their experience with your business.</w:t>
        <w:br w:type="textWrapping"/>
        <w:br w:type="textWrapping"/>
        <w:t xml:space="preserve">Remember that transparency and authenticity are key when handling negative reviews. By demonstrating your commitment to customer satisfaction, potential customers will see that you value their opinions and work towards resolving any issues that arise.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uecnrubqokb" w:id="5"/>
      <w:bookmarkEnd w:id="5"/>
      <w:r w:rsidDel="00000000" w:rsidR="00000000" w:rsidRPr="00000000">
        <w:rPr>
          <w:b w:val="1"/>
          <w:sz w:val="34"/>
          <w:szCs w:val="34"/>
          <w:rtl w:val="0"/>
        </w:rPr>
        <w:t xml:space="preserve">Will You replace them if Any reviews get dropped?</w:t>
      </w:r>
    </w:p>
    <w:p w:rsidR="00000000" w:rsidDel="00000000" w:rsidP="00000000" w:rsidRDefault="00000000" w:rsidRPr="00000000" w14:paraId="0000000D">
      <w:pPr>
        <w:spacing w:after="240" w:before="240" w:lineRule="auto"/>
        <w:rPr/>
      </w:pPr>
      <w:r w:rsidDel="00000000" w:rsidR="00000000" w:rsidRPr="00000000">
        <w:rPr>
          <w:rtl w:val="0"/>
        </w:rPr>
        <w:t xml:space="preserve">Will You Replace If Any Review Gets Dropped?</w:t>
        <w:br w:type="textWrapping"/>
        <w:br w:type="textWrapping"/>
        <w:t xml:space="preserve">At Follower Bar, we understand the importance of maintaining a positive online reputation for your business. We offer Buy Negative Google Reviews service to help you gain an edge in this competitive digital world. But what happens if any review gets dropped? Don't worry; we've got you covered.</w:t>
        <w:br w:type="textWrapping"/>
        <w:br w:type="textWrapping"/>
        <w:t xml:space="preserve">When you purchase negative Google reviews from us, we guarantee that they will stick. However, in case any review gets removed by Google for any reason within 30 days of delivery, we will replace it at no additional cost. Your satisfaction is our top priority, and we want to ensure that you get the results you're looking for.</w:t>
        <w:br w:type="textWrapping"/>
        <w:br w:type="textWrapping"/>
        <w:t xml:space="preserve">Our team works diligently to provide high-quality negative reviews that appear genuine and realistic. We strive to maintain long-term relationships with our clients by offering exceptional customer service and reliable solutions. So rest assured knowing that if any review were to drop unexpectedly, our dedicated support team would be ready to assist you promptly.</w:t>
        <w:br w:type="textWrapping"/>
        <w:br w:type="textWrapping"/>
        <w:t xml:space="preserve">With Follower Bar's Buy Negative Google Reviews service, you can take control of your online reputation and shape public perception effectively.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9yh0jww178r" w:id="6"/>
      <w:bookmarkEnd w:id="6"/>
      <w:r w:rsidDel="00000000" w:rsidR="00000000" w:rsidRPr="00000000">
        <w:rPr>
          <w:b w:val="1"/>
          <w:sz w:val="34"/>
          <w:szCs w:val="34"/>
          <w:rtl w:val="0"/>
        </w:rPr>
        <w:t xml:space="preserve">Can you pay someone to write bad reviews?</w:t>
      </w:r>
    </w:p>
    <w:p w:rsidR="00000000" w:rsidDel="00000000" w:rsidP="00000000" w:rsidRDefault="00000000" w:rsidRPr="00000000" w14:paraId="0000000F">
      <w:pPr>
        <w:spacing w:after="240" w:before="240" w:lineRule="auto"/>
        <w:rPr/>
      </w:pPr>
      <w:r w:rsidDel="00000000" w:rsidR="00000000" w:rsidRPr="00000000">
        <w:rPr>
          <w:rtl w:val="0"/>
        </w:rPr>
        <w:t xml:space="preserve">Can you pay someone to write bad reviews? It's a question that many business owners may have contemplated at some point. After all, negative reviews can harm your online reputation and impact customer trust. But is it ethical or even legal to pay someone to write bad reviews about your competitors? Let's dive into this topic.</w:t>
        <w:br w:type="textWrapping"/>
        <w:br w:type="textWrapping"/>
        <w:t xml:space="preserve">Paying someone to write fake negative reviews is not only unethical but also against the guidelines set by platforms like Google. Engaging in such practices can lead to severe consequences for your business, including potential penalties or even being banned from the forum altogether.</w:t>
        <w:br w:type="textWrapping"/>
        <w:br w:type="textWrapping"/>
        <w:t xml:space="preserve">Moreover, </w:t>
      </w:r>
      <w:hyperlink r:id="rId11">
        <w:r w:rsidDel="00000000" w:rsidR="00000000" w:rsidRPr="00000000">
          <w:rPr>
            <w:b w:val="1"/>
            <w:color w:val="1155cc"/>
            <w:u w:val="single"/>
            <w:rtl w:val="0"/>
          </w:rPr>
          <w:t xml:space="preserve">buying bad reviews goes</w:t>
        </w:r>
      </w:hyperlink>
      <w:r w:rsidDel="00000000" w:rsidR="00000000" w:rsidRPr="00000000">
        <w:rPr>
          <w:rtl w:val="0"/>
        </w:rPr>
        <w:t xml:space="preserve"> against the principles of fair competition and transparency. Instead of resorting to underhanded tactics, businesses should focus on providing excellent products and services that naturally generate positive feedback from satisfied customers.</w:t>
        <w:br w:type="textWrapping"/>
        <w:br w:type="textWrapping"/>
        <w:t xml:space="preserve">Additionally, purchasing fake negative reviews can backfire in unexpected ways. Customers are becoming increasingly savvy when it comes to spotting phony content online. If they suspect foul play or encounter inconsistencies in your review profile, their trust in your brand may be eroded.</w:t>
        <w:br w:type="textWrapping"/>
        <w:br w:type="textWrapping"/>
        <w:t xml:space="preserve">Furthermore, genuine customer feedback plays a crucial role in improving businesses' offerings and addressing any shortcomings. By artificially manipulating review scores with paid bad reviews, you miss out on valuable insights that could help enhance your products or services.</w:t>
        <w:br w:type="textWrapping"/>
        <w:br w:type="textWrapping"/>
        <w:t xml:space="preserve">While it might be tempting to consider paying for bad reviews as a means of boosting your own business or undermining competitors, doing so is both unethical and potentially harmful. Instead, invest time and effort into delivering exceptional experiences for customers so that positive feedback becomes organic and genuine.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9q21ra7aqxb" w:id="7"/>
      <w:bookmarkEnd w:id="7"/>
      <w:r w:rsidDel="00000000" w:rsidR="00000000" w:rsidRPr="00000000">
        <w:rPr>
          <w:b w:val="1"/>
          <w:sz w:val="34"/>
          <w:szCs w:val="34"/>
          <w:rtl w:val="0"/>
        </w:rPr>
        <w:t xml:space="preserve">Conclusion!</w:t>
      </w:r>
    </w:p>
    <w:p w:rsidR="00000000" w:rsidDel="00000000" w:rsidP="00000000" w:rsidRDefault="00000000" w:rsidRPr="00000000" w14:paraId="00000011">
      <w:pPr>
        <w:spacing w:after="240" w:before="240" w:lineRule="auto"/>
        <w:rPr/>
      </w:pPr>
      <w:r w:rsidDel="00000000" w:rsidR="00000000" w:rsidRPr="00000000">
        <w:rPr>
          <w:rtl w:val="0"/>
        </w:rPr>
        <w:t xml:space="preserve">Conclusion!</w:t>
        <w:br w:type="textWrapping"/>
        <w:br w:type="textWrapping"/>
        <w:t xml:space="preserve">In today's competitive business landscape, online reputation is crucial for success. While positive reviews can boost your credibility and attract more customers, negative reviews can be detrimental to your brand image. However, with the option to buy negative Google reviews, you can strategically manage your online presence.</w:t>
        <w:br w:type="textWrapping"/>
        <w:br w:type="textWrapping"/>
        <w:t xml:space="preserve">By using a reputable service like Follower Bar, you have the opportunity to purchase 1-star and bad reviews that align with your specific requirements. This allows you to create a sense of authenticity and balance in your online feedback. Remember that these services should only be used responsibly and ethically.</w:t>
        <w:br w:type="textWrapping"/>
        <w:br w:type="textWrapping"/>
        <w:t xml:space="preserve">While it may seem tempting to try and remove negative Google reviews altogether, it's essential to approach this issue tactfully. Instead of attempting to take them down directly, focus on addressing customer concerns or resolving any problems they may have encountered. By doing so, you demonstrate professionalism and a commitment to improving customer satisfaction.</w:t>
        <w:br w:type="textWrapping"/>
        <w:br w:type="textWrapping"/>
        <w:t xml:space="preserve">Suppose any purchased review happens to drop over time due to legitimate reasons such as account deletion or suspension by the reviewers. In that case, Follower Bar provides replacements for those lost reviews within their specified timeframe guarantee.</w:t>
        <w:br w:type="textWrapping"/>
        <w:br w:type="textWrapping"/>
        <w:t xml:space="preserve">Although paying someone to write bad reviews might sound like an easy fix for damaging competitors' reputations or manipulating search results unfairly, it is not recommended nor ethical practice. It goes against Google's guidelines and could result in severe consequences for both parties involved.</w:t>
        <w:br w:type="textWrapping"/>
        <w:br w:type="textWrapping"/>
        <w:t xml:space="preserve">Remember that honesty is always the best policy when it comes to managing your brand reputation online. Focus on delivering exceptional products/services while ensuring outstanding customer experiences. Encourage satisfied customers who believe in what you offer to genuinely leave positive feedback voluntarily without resorting to buying fake endorsements.</w:t>
        <w:br w:type="textWrapping"/>
        <w:br w:type="textWrapping"/>
        <w:t xml:space="preserve">In conclusion(!), if you find yourself struggling </w:t>
      </w:r>
      <w:hyperlink r:id="rId12">
        <w:r w:rsidDel="00000000" w:rsidR="00000000" w:rsidRPr="00000000">
          <w:rPr>
            <w:b w:val="1"/>
            <w:color w:val="1155cc"/>
            <w:u w:val="single"/>
            <w:rtl w:val="0"/>
          </w:rPr>
          <w:t xml:space="preserve">amidst negative Google reviews</w:t>
        </w:r>
      </w:hyperlink>
      <w:r w:rsidDel="00000000" w:rsidR="00000000" w:rsidRPr="00000000">
        <w:rPr>
          <w:rtl w:val="0"/>
        </w:rPr>
        <w:t xml:space="preserve"> or seeking ways to enhance relevancy through mixed feedback but still maintain authenticity – consider utilizing services from reputable platforms like Follower Bar wisely! With their assistance, you can navigate this challenging terrain effectively while building trust among potential customers who value transparency above all else!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12" Type="http://schemas.openxmlformats.org/officeDocument/2006/relationships/hyperlink" Target="https://usukshop.com/product/buy-negative-googl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