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hwkq82fploo" w:id="0"/>
      <w:bookmarkEnd w:id="0"/>
      <w:r w:rsidDel="00000000" w:rsidR="00000000" w:rsidRPr="00000000">
        <w:rPr>
          <w:b w:val="1"/>
          <w:sz w:val="46"/>
          <w:szCs w:val="46"/>
          <w:rtl w:val="0"/>
        </w:rPr>
        <w:t xml:space="preserve">Buy Negative Google Reviews</w:t>
      </w:r>
    </w:p>
    <w:p w:rsidR="00000000" w:rsidDel="00000000" w:rsidP="00000000" w:rsidRDefault="00000000" w:rsidRPr="00000000" w14:paraId="00000002">
      <w:pPr>
        <w:spacing w:after="240" w:before="240" w:lineRule="auto"/>
        <w:rPr/>
      </w:pPr>
      <w:r w:rsidDel="00000000" w:rsidR="00000000" w:rsidRPr="00000000">
        <w:rPr>
          <w:rtl w:val="0"/>
        </w:rPr>
        <w:t xml:space="preserve">Title: Buy Negative Google Reviews - A Bold Move or Desperate Measure?</w:t>
        <w:br w:type="textWrapping"/>
        <w:br w:type="textWrapping"/>
        <w:t xml:space="preserve">Introduction:</w:t>
        <w:br w:type="textWrapping"/>
        <w:br w:type="textWrapping"/>
        <w:t xml:space="preserve">In the vast online landscape, where businesses are constantly vying for attention and visibility, reviews have become the lifeblood of success. Positive feedback can propel a company to new heights, while negative reviews can spell disaster. But what if we told you that there is a way to harness the power of negativity? Welcome to the controversial world of </w:t>
      </w:r>
      <w:hyperlink r:id="rId6">
        <w:r w:rsidDel="00000000" w:rsidR="00000000" w:rsidRPr="00000000">
          <w:rPr>
            <w:b w:val="1"/>
            <w:color w:val="1155cc"/>
            <w:u w:val="single"/>
            <w:rtl w:val="0"/>
          </w:rPr>
          <w:t xml:space="preserve">buying negative Google reviews.</w:t>
        </w:r>
      </w:hyperlink>
      <w:r w:rsidDel="00000000" w:rsidR="00000000" w:rsidRPr="00000000">
        <w:rPr>
          <w:rtl w:val="0"/>
        </w:rPr>
        <w:br w:type="textWrapping"/>
        <w:br w:type="textWrapping"/>
        <w:t xml:space="preserve">Yes, you heard it right! While most companies strive for glowing testimonials and five-star ratings, some daring entrepreneurs have turned the tables by purchasing negative reviews. It may sound counterintuitive at first but bear with us as we unravel this intriguing strategy.</w:t>
        <w:br w:type="textWrapping"/>
        <w:br w:type="textWrapping"/>
        <w:t xml:space="preserve">In this article, we will explore why people seek help in acquiring negative Google reviews from professionals like us. We will also delve into how these seemingly detrimental evaluations can actually fuel organic traffic growth. However, be warned - venturing down this path carries inherent risks that could easily backfire on unsuspecting businesses.</w:t>
        <w:br w:type="textWrapping"/>
        <w:br w:type="textWrapping"/>
        <w:t xml:space="preserve">So buckle up and prepare for an eye-opening journey through the realm of online reputation management as we uncover both sides of buying negative Google reviews.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46ai23fqad6x" w:id="1"/>
      <w:bookmarkEnd w:id="1"/>
      <w:r w:rsidDel="00000000" w:rsidR="00000000" w:rsidRPr="00000000">
        <w:rPr>
          <w:b w:val="1"/>
          <w:sz w:val="34"/>
          <w:szCs w:val="34"/>
          <w:rtl w:val="0"/>
        </w:rPr>
        <w:t xml:space="preserve">Why do people take help and buy reviews from us?</w:t>
      </w:r>
    </w:p>
    <w:p w:rsidR="00000000" w:rsidDel="00000000" w:rsidP="00000000" w:rsidRDefault="00000000" w:rsidRPr="00000000" w14:paraId="00000004">
      <w:pPr>
        <w:spacing w:after="240" w:before="240" w:lineRule="auto"/>
        <w:rPr/>
      </w:pPr>
      <w:r w:rsidDel="00000000" w:rsidR="00000000" w:rsidRPr="00000000">
        <w:rPr>
          <w:rtl w:val="0"/>
        </w:rPr>
        <w:t xml:space="preserve">Why do people take help and buy reviews from us?</w:t>
        <w:br w:type="textWrapping"/>
        <w:br w:type="textWrapping"/>
        <w:t xml:space="preserve">1. Gaining a Competitive Edge:</w:t>
        <w:br w:type="textWrapping"/>
        <w:t xml:space="preserve">In today's cutthroat online business world, standing out from the crowd is crucial. With countless companies vying for attention, it can be challenging to get noticed organically. By buying negative Google reviews, businesses aim to create an aura of authenticity that sets them apart from their competitors.</w:t>
        <w:br w:type="textWrapping"/>
        <w:br w:type="textWrapping"/>
        <w:t xml:space="preserve">2. Strategic Reputation Management:</w:t>
        <w:br w:type="textWrapping"/>
      </w:r>
      <w:hyperlink r:id="rId7">
        <w:r w:rsidDel="00000000" w:rsidR="00000000" w:rsidRPr="00000000">
          <w:rPr>
            <w:b w:val="1"/>
            <w:color w:val="1155cc"/>
            <w:u w:val="single"/>
            <w:rtl w:val="0"/>
          </w:rPr>
          <w:t xml:space="preserve">Negative reviews</w:t>
        </w:r>
      </w:hyperlink>
      <w:r w:rsidDel="00000000" w:rsidR="00000000" w:rsidRPr="00000000">
        <w:rPr>
          <w:rtl w:val="0"/>
        </w:rPr>
        <w:t xml:space="preserve"> can actually serve as a tool for strategic reputation management. By carefully curating these unfavorable evaluations, businesses can showcase their ability to address customer concerns and improve their products or services accordingly. It demonstrates transparency and a commitment to continuous improvement.</w:t>
        <w:br w:type="textWrapping"/>
        <w:br w:type="textWrapping"/>
        <w:t xml:space="preserve">3. Leveraging Psychological Factors:</w:t>
        <w:br w:type="textWrapping"/>
        <w:t xml:space="preserve">Studies have shown that consumers are more likely to trust businesses with mixed feedback compared to those with only positive reviews. Negative Google reviews add credibility by demonstrating that genuine customers have voiced their opinions about both the positives and negatives of a product or service.</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3862388" cy="386238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862388" cy="3862388"/>
                    </a:xfrm>
                    <a:prstGeom prst="rect"/>
                    <a:ln/>
                  </pic:spPr>
                </pic:pic>
              </a:graphicData>
            </a:graphic>
          </wp:inline>
        </w:drawing>
      </w:r>
      <w:r w:rsidDel="00000000" w:rsidR="00000000" w:rsidRPr="00000000">
        <w:rPr>
          <w:rtl w:val="0"/>
        </w:rPr>
        <w:br w:type="textWrapping"/>
        <w:br w:type="textWrapping"/>
        <w:t xml:space="preserve">4. Identifying Areas for Improvement:</w:t>
        <w:br w:type="textWrapping"/>
        <w:t xml:space="preserve">By purchasing negative reviews, businesses gain valuable insights into areas where they may be falling short in delivering exceptional experiences or meeting customer expectations. This feedback serves as constructive criticism that helps identify weaknesses and facilitates essential improvements moving forward.</w:t>
        <w:br w:type="textWrapping"/>
        <w:br w:type="textWrapping"/>
        <w:t xml:space="preserve">5. Creating Balanced Online Profiles:</w:t>
        <w:br w:type="textWrapping"/>
        <w:t xml:space="preserve">Having an excessively positive online profile might raise suspicions among savvy consumers who understand that no company is perfect all the time. By incorporating negative Google reviews alongside positive ones, businesses create balanced profiles that appear more trustworthy and authentic.</w:t>
        <w:br w:type="textWrapping"/>
        <w:br w:type="textWrapping"/>
        <w:t xml:space="preserve">At our professional review service, we understand the complexities surrounding managing your online reputation effectively while navigating through intense competition in your industry niche.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fonuz9yus4p8" w:id="2"/>
      <w:bookmarkEnd w:id="2"/>
      <w:r w:rsidDel="00000000" w:rsidR="00000000" w:rsidRPr="00000000">
        <w:rPr>
          <w:b w:val="1"/>
          <w:sz w:val="34"/>
          <w:szCs w:val="34"/>
          <w:rtl w:val="0"/>
        </w:rPr>
        <w:t xml:space="preserve">How does review help you to grow organic traffic?</w:t>
      </w:r>
    </w:p>
    <w:p w:rsidR="00000000" w:rsidDel="00000000" w:rsidP="00000000" w:rsidRDefault="00000000" w:rsidRPr="00000000" w14:paraId="00000007">
      <w:pPr>
        <w:spacing w:after="240" w:before="240" w:lineRule="auto"/>
        <w:rPr/>
      </w:pPr>
      <w:r w:rsidDel="00000000" w:rsidR="00000000" w:rsidRPr="00000000">
        <w:rPr>
          <w:rtl w:val="0"/>
        </w:rPr>
        <w:t xml:space="preserve">Reviews play a crucial role in helping businesses grow their organic traffic. When potential customers are searching for products or services online, they often turn to reviews to make informed decisions. Positive reviews can act as social proof and build trust with consumers, encouraging them to visit your website and ultimately convert into customers.</w:t>
        <w:br w:type="textWrapping"/>
        <w:br w:type="textWrapping"/>
        <w:t xml:space="preserve">Having a strong presence of positive reviews also helps improve your search engine rankings. Search engines like Google take into account the number and quality of considerations when determining the credibility and relevance of a business. This means that companies with more positive reviews are likely to appear higher in search results, increasing their visibility to potential customers.</w:t>
        <w:br w:type="textWrapping"/>
        <w:br w:type="textWrapping"/>
        <w:t xml:space="preserve">In addition to improving search rankings, customer reviews can also generate valuable user-generated content. Each study adds unique keywords and phrases related to your business, which can help optimize your website for relevant searches. This increases the chances of attracting organic traffic from users who are actively looking for the products or services you offer.</w:t>
        <w:br w:type="textWrapping"/>
        <w:br w:type="textWrapping"/>
        <w:t xml:space="preserve">Moreover, when satisfied customers leave positive reviews about their experience with your business, it creates a ripple effect. These happy customers become brand advocates who share their positive experiences on social media platforms or recommend your company through word-of-mouth. This amplifies your online presence and drives even more organic traffic to your website.</w:t>
        <w:br w:type="textWrapping"/>
        <w:br w:type="textWrapping"/>
        <w:t xml:space="preserve">Incorporating customer reviews into your digital marketing strategy is essential for growing organic traffic. Positive reviews not only help build trust among potential customers but also improve search engine rankings and increase visibility online. By leveraging the power of customer feedback, businesses can attract more qualified leads organically and ultimately boost sales conversions without relying solely on paid advertising efforts.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p3drcl7nqeu" w:id="3"/>
      <w:bookmarkEnd w:id="3"/>
      <w:r w:rsidDel="00000000" w:rsidR="00000000" w:rsidRPr="00000000">
        <w:rPr>
          <w:b w:val="1"/>
          <w:sz w:val="34"/>
          <w:szCs w:val="34"/>
          <w:rtl w:val="0"/>
        </w:rPr>
        <w:t xml:space="preserve">Why negative reviews on Google are very risky for a company?</w:t>
      </w:r>
    </w:p>
    <w:p w:rsidR="00000000" w:rsidDel="00000000" w:rsidP="00000000" w:rsidRDefault="00000000" w:rsidRPr="00000000" w14:paraId="00000009">
      <w:pPr>
        <w:spacing w:after="240" w:before="240" w:lineRule="auto"/>
        <w:rPr>
          <w:b w:val="1"/>
          <w:sz w:val="34"/>
          <w:szCs w:val="34"/>
        </w:rPr>
      </w:pPr>
      <w:hyperlink r:id="rId9">
        <w:r w:rsidDel="00000000" w:rsidR="00000000" w:rsidRPr="00000000">
          <w:rPr>
            <w:b w:val="1"/>
            <w:color w:val="1155cc"/>
            <w:u w:val="single"/>
            <w:rtl w:val="0"/>
          </w:rPr>
          <w:t xml:space="preserve">Negative reviews on Google</w:t>
        </w:r>
      </w:hyperlink>
      <w:r w:rsidDel="00000000" w:rsidR="00000000" w:rsidRPr="00000000">
        <w:rPr>
          <w:rtl w:val="0"/>
        </w:rPr>
        <w:t xml:space="preserve"> can be extremely damaging to a company's reputation and success. In today's digital age, where online presence plays a crucial role in attracting customers, negative reviews can have far-reaching consequences.</w:t>
        <w:br w:type="textWrapping"/>
        <w:br w:type="textWrapping"/>
        <w:t xml:space="preserve">Negative reviews directly impact potential customers' perception of the company. When people search for products or services online, they often rely on user feedback and ratings to make their decisions. If they come across negative reviews about a particular company, it immediately raises doubts and concerns about its credibility and quality.</w:t>
        <w:br w:type="textWrapping"/>
        <w:br w:type="textWrapping"/>
        <w:t xml:space="preserve">Moreover, negative reviews can affect the overall rating of a business on Google. A low average rating due to negative feedback can push the company further down in search results, making it less visible to potential customers. This lack of visibility can lead to decreased organic traffic and ultimately result in lost opportunities for growth.</w:t>
        <w:br w:type="textWrapping"/>
        <w:br w:type="textWrapping"/>
        <w:t xml:space="preserve">Furthermore, negative reviews also influence customer trust and loyalty. Customers who see multiple unfavorable comments may choose to take their business elsewhere instead of risking a bad experience themselves. Word-of-mouth spreads quickly through social media platforms and online forums, amplifying the impact of these negative experiences even further.</w:t>
        <w:br w:type="textWrapping"/>
        <w:br w:type="textWrapping"/>
        <w:t xml:space="preserve">In addition to customer perception and trust issues, </w:t>
      </w:r>
      <w:hyperlink r:id="rId10">
        <w:r w:rsidDel="00000000" w:rsidR="00000000" w:rsidRPr="00000000">
          <w:rPr>
            <w:b w:val="1"/>
            <w:color w:val="1155cc"/>
            <w:u w:val="single"/>
            <w:rtl w:val="0"/>
          </w:rPr>
          <w:t xml:space="preserve">negative reviews also</w:t>
        </w:r>
      </w:hyperlink>
      <w:r w:rsidDel="00000000" w:rsidR="00000000" w:rsidRPr="00000000">
        <w:rPr>
          <w:rtl w:val="0"/>
        </w:rPr>
        <w:t xml:space="preserve"> pose challenges when it comes to building relationships with other businesses or potential partners. Partnerships are often based on mutual trust and confidence in each other's reputation; therefore, if one party has an abundance of poor feedback on Google Reviews specifically targeted towards them - then this could potentially sour any future collaborations between parties involved!</w:t>
        <w:br w:type="textWrapping"/>
        <w:br w:type="textWrapping"/>
      </w:r>
      <w:r w:rsidDel="00000000" w:rsidR="00000000" w:rsidRPr="00000000">
        <w:rPr>
          <w:b w:val="1"/>
          <w:sz w:val="34"/>
          <w:szCs w:val="34"/>
          <w:rtl w:val="0"/>
        </w:rPr>
        <w:t xml:space="preserve">Why is online business now more competitive than before?</w:t>
      </w:r>
    </w:p>
    <w:p w:rsidR="00000000" w:rsidDel="00000000" w:rsidP="00000000" w:rsidRDefault="00000000" w:rsidRPr="00000000" w14:paraId="0000000A">
      <w:pPr>
        <w:spacing w:after="240" w:before="240" w:lineRule="auto"/>
        <w:rPr/>
      </w:pPr>
      <w:r w:rsidDel="00000000" w:rsidR="00000000" w:rsidRPr="00000000">
        <w:rPr>
          <w:rtl w:val="0"/>
        </w:rPr>
        <w:t xml:space="preserve">Online business has become extremely competitive in recent years, and the reasons behind this heightened competition are manifold. First and foremost, the internet has brought about a level playing field for businesses of all sizes. Small startups can now compete with established companies on a global scale, thanks to the accessibility and reach provided by online platforms.</w:t>
        <w:br w:type="textWrapping"/>
        <w:br w:type="textWrapping"/>
        <w:t xml:space="preserve">Moreover, consumers today have more options than ever before. With just a few clicks, they can compare prices, read reviews, and make informed decisions about where to spend their money. This means that businesses need to work harder than ever to stand out from the crowd and attract customers.</w:t>
        <w:br w:type="textWrapping"/>
        <w:br w:type="textWrapping"/>
        <w:t xml:space="preserve">Additionally, advancements in technology have made it easier for anyone to start an online business. The barriers to entry are lower than ever before, which means that there is increased competition in almost every industry.</w:t>
        <w:br w:type="textWrapping"/>
        <w:br w:type="textWrapping"/>
        <w:t xml:space="preserve">Furthermore, social media has revolutionized how businesses market themselves. Companies now have direct access to millions of potential customers through platforms like Facebook, Instagram, and Twitter. This has created new opportunities for growth but also increased competition as brands vie for attention in crowded digital spaces.</w:t>
        <w:br w:type="textWrapping"/>
        <w:br w:type="textWrapping"/>
        <w:t xml:space="preserve">In conclusion (without using conclusive words), the rise of online business coupled with technological advancements and changing consumer behaviors has led to intense competition among companies across industries. To succeed in this highly competitive landscape requires innovation, effective marketing strategies, and a deep understanding of customer needs and preferences.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25r4z3k5lkkx" w:id="4"/>
      <w:bookmarkEnd w:id="4"/>
      <w:r w:rsidDel="00000000" w:rsidR="00000000" w:rsidRPr="00000000">
        <w:rPr>
          <w:b w:val="1"/>
          <w:sz w:val="34"/>
          <w:szCs w:val="34"/>
          <w:rtl w:val="0"/>
        </w:rPr>
        <w:t xml:space="preserve">FAQs Buy Negative Google Reviews</w:t>
      </w:r>
    </w:p>
    <w:p w:rsidR="00000000" w:rsidDel="00000000" w:rsidP="00000000" w:rsidRDefault="00000000" w:rsidRPr="00000000" w14:paraId="0000000C">
      <w:pPr>
        <w:spacing w:after="240" w:before="240" w:lineRule="auto"/>
        <w:rPr/>
      </w:pPr>
      <w:r w:rsidDel="00000000" w:rsidR="00000000" w:rsidRPr="00000000">
        <w:rPr>
          <w:rtl w:val="0"/>
        </w:rPr>
        <w:t xml:space="preserve">FAQs Buy Negative Google Reviews</w:t>
        <w:br w:type="textWrapping"/>
        <w:br w:type="textWrapping"/>
        <w:t xml:space="preserve">1. Why do people take help and buy reviews from us?</w:t>
        <w:br w:type="textWrapping"/>
        <w:br w:type="textWrapping"/>
        <w:t xml:space="preserve">Many businesses understand the importance of online reviews in shaping their reputation and attracting potential customers. However, some companies may struggle to generate enough positive reviews or face an influx of negative feedback that can harm their credibility. This is where our services come into play. By buying reviews from us, businesses can not only boost their overall rating but also effectively manage their online presence.</w:t>
        <w:br w:type="textWrapping"/>
        <w:br w:type="textWrapping"/>
        <w:t xml:space="preserve">2. How does review help you to grow organic traffic?</w:t>
        <w:br w:type="textWrapping"/>
        <w:br w:type="textWrapping"/>
        <w:t xml:space="preserve">Google considers customer reviews as one of the key factors when determining search rankings for local businesses. Positive reviews demonstrate trustworthiness and reliability, making it more likely for potential customers to click on a business's website or listing in search results. With higher organic traffic comes increased visibility, which ultimately leads to greater opportunities for conversions and sales.</w:t>
        <w:br w:type="textWrapping"/>
        <w:br w:type="textWrapping"/>
        <w:t xml:space="preserve">3. Why are negative Google reviews very risky for a company?</w:t>
        <w:br w:type="textWrapping"/>
        <w:br w:type="textWrapping"/>
        <w:t xml:space="preserve">Negative Google reviews can have serious consequences for a company's reputation and bottom line. They can deter potential customers from choosing your business over competitors, leading to loss of revenue and decreased market share. Moreover, negative reviews tend to receive more attention than positive ones, making them more visible in search results and potentially overshadowing any positive feedback.</w:t>
        <w:br w:type="textWrapping"/>
        <w:br w:type="textWrapping"/>
        <w:t xml:space="preserve">4. Why is online business now more competitive than before?</w:t>
        <w:br w:type="textWrapping"/>
        <w:br w:type="textWrapping"/>
        <w:t xml:space="preserve">The rise of e-commerce has made the online business landscape intensely competitive compared to traditional brick-and-mortar stores. With minimal barriers to entry, countless businesses are vying for consumers' attention within crowded digital spaces across various industries. In this cutthroat environment, maintaining a strong online presence with positive customer feedback becomes crucial for standing out among competitors.</w:t>
        <w:br w:type="textWrapping"/>
        <w:br w:type="textWrapping"/>
        <w:t xml:space="preserve">While we provide solutions such as </w:t>
      </w:r>
      <w:hyperlink r:id="rId11">
        <w:r w:rsidDel="00000000" w:rsidR="00000000" w:rsidRPr="00000000">
          <w:rPr>
            <w:b w:val="1"/>
            <w:color w:val="1155cc"/>
            <w:u w:val="single"/>
            <w:rtl w:val="0"/>
          </w:rPr>
          <w:t xml:space="preserve">buying negative Google reviews </w:t>
        </w:r>
      </w:hyperlink>
      <w:r w:rsidDel="00000000" w:rsidR="00000000" w:rsidRPr="00000000">
        <w:rPr>
          <w:rtl w:val="0"/>
        </w:rPr>
        <w:t xml:space="preserve">that may seem counterintuitive at first glance, it is important to note that these actions should be approached with caution and used strategically under specific circumstances (such as countering fake negative feedback). Building genuine relationships with customers through excellent products, services, and customer support remains the most sustainable approach to long-term success.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remove-negative-review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