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u6lzg4ubsjv" w:id="0"/>
      <w:bookmarkEnd w:id="0"/>
      <w:r w:rsidDel="00000000" w:rsidR="00000000" w:rsidRPr="00000000">
        <w:rPr>
          <w:b w:val="1"/>
          <w:sz w:val="46"/>
          <w:szCs w:val="46"/>
          <w:rtl w:val="0"/>
        </w:rPr>
        <w:t xml:space="preserve">Buy Google bad reviews for your competitor</w:t>
      </w:r>
    </w:p>
    <w:p w:rsidR="00000000" w:rsidDel="00000000" w:rsidP="00000000" w:rsidRDefault="00000000" w:rsidRPr="00000000" w14:paraId="00000002">
      <w:pPr>
        <w:spacing w:after="240" w:before="240" w:lineRule="auto"/>
        <w:rPr/>
      </w:pPr>
      <w:r w:rsidDel="00000000" w:rsidR="00000000" w:rsidRPr="00000000">
        <w:rPr>
          <w:rtl w:val="0"/>
        </w:rPr>
        <w:t xml:space="preserve">Buy Negative Google Reviews - Write a bad review on Google</w:t>
        <w:br w:type="textWrapping"/>
        <w:br w:type="textWrapping"/>
        <w:t xml:space="preserve">Are you ready to uncover the secret weapon that some businesses are using to gain an edge over their competitors? Brace yourself because we're about to dive into a controversial topic: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That's right; while it may sound shocking at first, there are actually people out there who pay for negative feedback on purpose.</w:t>
        <w:br w:type="textWrapping"/>
        <w:br w:type="textWrapping"/>
        <w:t xml:space="preserve">Now, you might be wondering if these individuals have lost their minds or if there's any method behind this madness. Well, stick around as we explore the reasons why businesses opt for such a daring strategy. We'll also discuss the importance of addressing negative reviews and offer some words of caution when considering this approach.</w:t>
        <w:br w:type="textWrapping"/>
        <w:br w:type="textWrapping"/>
        <w:t xml:space="preserve">Get ready to challenge conventional wisdom and delve into the intriguing world of manipulating online reputation!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2p0ik6nqmle" w:id="1"/>
      <w:bookmarkEnd w:id="1"/>
      <w:r w:rsidDel="00000000" w:rsidR="00000000" w:rsidRPr="00000000">
        <w:rPr>
          <w:b w:val="1"/>
          <w:sz w:val="34"/>
          <w:szCs w:val="34"/>
          <w:rtl w:val="0"/>
        </w:rPr>
        <w:t xml:space="preserve">Buy Negative Google Reviews - Write a bad review on Google</w:t>
      </w:r>
    </w:p>
    <w:p w:rsidR="00000000" w:rsidDel="00000000" w:rsidP="00000000" w:rsidRDefault="00000000" w:rsidRPr="00000000" w14:paraId="00000004">
      <w:pPr>
        <w:spacing w:after="240" w:before="240" w:lineRule="auto"/>
        <w:rPr/>
      </w:pPr>
      <w:r w:rsidDel="00000000" w:rsidR="00000000" w:rsidRPr="00000000">
        <w:rPr>
          <w:rtl w:val="0"/>
        </w:rPr>
        <w:t xml:space="preserve">I HEARD YOUR QUESTIONS. AS YOU SAY, ARE PEOPLE STUPID TO BUY NEGATIVE GOOGLE REVIEWS?</w:t>
        <w:br w:type="textWrapping"/>
        <w:br w:type="textWrapping"/>
        <w:t xml:space="preserve">Believe it or not, there is a method to this madness. Let's face it: in today's cutthroat business world, having an impeccable online reputation can make all the difference. Positive reviews can attract customers like bees to honey, while negative feedback can send them running for the hills.</w:t>
        <w:br w:type="textWrapping"/>
        <w:br w:type="textWrapping"/>
        <w:t xml:space="preserve">But what about those times when your competitors seem to have an unfair advantage? Maybe they're ranking higher on Google search results or stealing away potential clients with their seemingly flawless ratings. That's where buying negative Google reviews comes into play.</w:t>
        <w:br w:type="textWrapping"/>
        <w:br w:type="textWrapping"/>
        <w:t xml:space="preserve">By intentionally acquiring some bad press, businesses hope to level the playing field and create a sense of authenticity. After all, no company is perfect, and seeing a few critical comments amidst a sea of glowing testimonials may actually increase trust in consumers' eyes.</w:t>
        <w:br w:type="textWrapping"/>
        <w:br w:type="textWrapping"/>
        <w:t xml:space="preserve">However, it's crucial to approach this strategy with caution. While negative reviews might lend credibility initially, if potential customers find out that you've been artificially manipulating your online reputation by purchasing unfavorable feedback, it could seriously backfire. Transparency and honesty should always be at the core of any business endeavor.</w:t>
        <w:br w:type="textWrapping"/>
        <w:br w:type="textWrapping"/>
        <w:t xml:space="preserve">So, before embarking on this controversial path, take some time to consider whether there are other ways you can improve your image organically. Remember that genuine customer satisfaction will always be more valuable than manufactured negativity.</w:t>
        <w:br w:type="textWrapping"/>
        <w:br w:type="textWrapping"/>
        <w:t xml:space="preserve">In conclusion (Oops! I guess we did end up summarizing after all), while buying negative Google reviews may seem like an enticing shortcut toward success in the digital realm, It's important to weigh the risks against any potential benefits carefully. Ultimately, though, providing excellent products or services coupled with proactive management of legitimate feedback will likely yield far better long-term results for building a solid reputation online.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kbn0pj2na2d" w:id="2"/>
      <w:bookmarkEnd w:id="2"/>
      <w:r w:rsidDel="00000000" w:rsidR="00000000" w:rsidRPr="00000000">
        <w:rPr>
          <w:b w:val="1"/>
          <w:sz w:val="34"/>
          <w:szCs w:val="34"/>
          <w:rtl w:val="0"/>
        </w:rPr>
        <w:t xml:space="preserve">I HEARD YOUR QUESTIONS. AS YOU SAY, ARE PEOPLE STUPID TO BUY NEGATIVE GOOGLE REVIEWS?</w:t>
      </w:r>
    </w:p>
    <w:p w:rsidR="00000000" w:rsidDel="00000000" w:rsidP="00000000" w:rsidRDefault="00000000" w:rsidRPr="00000000" w14:paraId="00000006">
      <w:pPr>
        <w:spacing w:after="240" w:before="240" w:lineRule="auto"/>
        <w:rPr/>
      </w:pPr>
      <w:r w:rsidDel="00000000" w:rsidR="00000000" w:rsidRPr="00000000">
        <w:rPr>
          <w:rtl w:val="0"/>
        </w:rPr>
        <w:t xml:space="preserve">I heard your questions. I know some of you may be wondering if people are really stupid enough to buy negative Google reviews. Well, let's take a moment to delve into this intriguing topic.</w:t>
        <w:br w:type="textWrapping"/>
        <w:br w:type="textWrapping"/>
        <w:t xml:space="preserve">First and foremost, it is important to understand that businesses have different goals and strategies. While the majority strive for a positive online reputation, some believe that even negative reviews can serve a purpose. They see them as an opportunity to showcase their excellent customer support skills by promptly addressing any issues raised in these reviews.</w:t>
        <w:br w:type="textWrapping"/>
        <w:br w:type="textWrapping"/>
        <w:t xml:space="preserve">Furthermore, </w:t>
      </w:r>
      <w:hyperlink r:id="rId7">
        <w:r w:rsidDel="00000000" w:rsidR="00000000" w:rsidRPr="00000000">
          <w:rPr>
            <w:b w:val="1"/>
            <w:color w:val="1155cc"/>
            <w:u w:val="single"/>
            <w:rtl w:val="0"/>
          </w:rPr>
          <w:t xml:space="preserve">buying negative Google reviews</w:t>
        </w:r>
      </w:hyperlink>
      <w:r w:rsidDel="00000000" w:rsidR="00000000" w:rsidRPr="00000000">
        <w:rPr>
          <w:rtl w:val="0"/>
        </w:rPr>
        <w:t xml:space="preserve"> might seem counterintuitive at first, but it can actually help create authenticity for your brand. Audiences today appreciate transparency and honesty from businesses, so seeing how you respond to criticism can actually build trust among potential customers.</w:t>
        <w:br w:type="textWrapping"/>
        <w:br w:type="textWrapping"/>
        <w:t xml:space="preserve">However, it is crucial to approach this strategy with caution. Buying fake or misleading negative reviews is not only unethical but also against Google's policies. It could lead to severe penalties such as account suspensions or even legal consequences.</w:t>
        <w:br w:type="textWrapping"/>
        <w:br w:type="textWrapping"/>
        <w:t xml:space="preserve">Therefore, if you do consider</w:t>
      </w:r>
      <w:hyperlink r:id="rId8">
        <w:r w:rsidDel="00000000" w:rsidR="00000000" w:rsidRPr="00000000">
          <w:rPr>
            <w:b w:val="1"/>
            <w:color w:val="1155cc"/>
            <w:u w:val="single"/>
            <w:rtl w:val="0"/>
          </w:rPr>
          <w:t xml:space="preserve"> purchasing negative Google reviews</w:t>
        </w:r>
      </w:hyperlink>
      <w:r w:rsidDel="00000000" w:rsidR="00000000" w:rsidRPr="00000000">
        <w:rPr>
          <w:rtl w:val="0"/>
        </w:rPr>
        <w:t xml:space="preserve"> for your competitors (which we neither endorse nor promote), make sure they are genuine experiences from real customers who had legitimate concerns about their products or services.</w:t>
        <w:br w:type="textWrapping"/>
        <w:br w:type="textWrapping"/>
        <w:t xml:space="preserve">Remember: maintaining integrity should always be a priority when managing your online presence!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kw5tzbpvuxr" w:id="3"/>
      <w:bookmarkEnd w:id="3"/>
      <w:r w:rsidDel="00000000" w:rsidR="00000000" w:rsidRPr="00000000">
        <w:rPr>
          <w:b w:val="1"/>
          <w:sz w:val="34"/>
          <w:szCs w:val="34"/>
          <w:rtl w:val="0"/>
        </w:rPr>
        <w:t xml:space="preserve">Audiences want to see your response to the negative reviews:</w:t>
      </w:r>
    </w:p>
    <w:p w:rsidR="00000000" w:rsidDel="00000000" w:rsidP="00000000" w:rsidRDefault="00000000" w:rsidRPr="00000000" w14:paraId="00000008">
      <w:pPr>
        <w:spacing w:after="240" w:before="240" w:lineRule="auto"/>
        <w:rPr/>
      </w:pPr>
      <w:r w:rsidDel="00000000" w:rsidR="00000000" w:rsidRPr="00000000">
        <w:rPr>
          <w:rtl w:val="0"/>
        </w:rPr>
        <w:t xml:space="preserve">Audiences want to see your answer to the negative reviews because it shows that you value their feedback and are willing to address any concerns or issues they may have. It demonstrates transparency and a commitment to customer satisfaction.</w:t>
        <w:br w:type="textWrapping"/>
        <w:br w:type="textWrapping"/>
        <w:t xml:space="preserve">When potential customers come across negative reviews, they often look for how the business owner responds. They want to see if you take responsibility for any mistakes, offer solutions, or simply show empathy towards unhappy customers. Your response can make a significant impact on their perception of your brand.</w:t>
        <w:br w:type="textWrapping"/>
        <w:br w:type="textWrapping"/>
        <w:t xml:space="preserve">It is essential to approach these responses with professionalism and empathy. Acknowledge the customer's experience and apologize if necessary. Offer a solution or ask them to contact you directly so that you can resolve the issue offline. This way, not only do you address their concerns publicly, but you also show others that you actively seek resolutions.</w:t>
        <w:br w:type="textWrapping"/>
        <w:br w:type="textWrapping"/>
        <w:t xml:space="preserve">Remember, audiences understand that no business is perfect, and negative reviews are bound to happen from time to time. What matters most is how you handle them – with grace, understanding, and a genuine desire for improvement.</w:t>
        <w:br w:type="textWrapping"/>
        <w:br w:type="textWrapping"/>
        <w:t xml:space="preserve">So, instead of </w:t>
      </w:r>
      <w:hyperlink r:id="rId9">
        <w:r w:rsidDel="00000000" w:rsidR="00000000" w:rsidRPr="00000000">
          <w:rPr>
            <w:b w:val="1"/>
            <w:color w:val="1155cc"/>
            <w:u w:val="single"/>
            <w:rtl w:val="0"/>
          </w:rPr>
          <w:t xml:space="preserve">buying fake negative Google reviews</w:t>
        </w:r>
      </w:hyperlink>
      <w:r w:rsidDel="00000000" w:rsidR="00000000" w:rsidRPr="00000000">
        <w:rPr>
          <w:rtl w:val="0"/>
        </w:rPr>
        <w:t xml:space="preserve"> about your competitors as an unethical tactic, focus on using genuine negative feedback as an opportunity for growth and building stronger relationships with your audience.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fzgyhi82ncfc" w:id="4"/>
      <w:bookmarkEnd w:id="4"/>
      <w:r w:rsidDel="00000000" w:rsidR="00000000" w:rsidRPr="00000000">
        <w:rPr>
          <w:b w:val="1"/>
          <w:sz w:val="34"/>
          <w:szCs w:val="34"/>
          <w:rtl w:val="0"/>
        </w:rPr>
        <w:t xml:space="preserve">But, You should maintain even some awareness while buying negative Google reviews :</w:t>
      </w:r>
    </w:p>
    <w:p w:rsidR="00000000" w:rsidDel="00000000" w:rsidP="00000000" w:rsidRDefault="00000000" w:rsidRPr="00000000" w14:paraId="0000000A">
      <w:pPr>
        <w:spacing w:after="240" w:before="240" w:lineRule="auto"/>
        <w:rPr/>
      </w:pPr>
      <w:r w:rsidDel="00000000" w:rsidR="00000000" w:rsidRPr="00000000">
        <w:rPr>
          <w:rtl w:val="0"/>
        </w:rPr>
        <w:t xml:space="preserve">But, You should maintain even some awareness while buying negative Google reviews:</w:t>
        <w:br w:type="textWrapping"/>
        <w:br w:type="textWrapping"/>
        <w:t xml:space="preserve">1. The power of online reviews: Online reviews have become a crucial part of a business's reputation. We all know that positive reviews can enhance your brand image and attract more customers. However, resorting to buying negative Google reviews for your competitors may seem tempting, but it comes with risks.</w:t>
        <w:br w:type="textWrapping"/>
        <w:br w:type="textWrapping"/>
        <w:t xml:space="preserve">2. Ethical concerns: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raises ethical questions about fairness and honesty in the marketplace. It undermines the trust consumers place in online platforms as sources of reliable information.</w:t>
        <w:br w:type="textWrapping"/>
        <w:br w:type="textWrapping"/>
        <w:t xml:space="preserve">3. Potential consequences: While negative reviews might harm your competitor's reputation temporarily, they can also tarnish your credibility if discovered by users or Google itself. Search engines are constantly improving their algorithms to detect fake or purchased reviews.</w:t>
        <w:br w:type="textWrapping"/>
        <w:br w:type="textWrapping"/>
        <w:t xml:space="preserve">4. Focus on providing a better customer experience: Instead of investing time and money into deceptive tactics like buying fake negative feedback, focus on improving your products or services based on genuine customer feedback.</w:t>
        <w:br w:type="textWrapping"/>
        <w:br w:type="textWrapping"/>
        <w:t xml:space="preserve">5. Legal implications: Manipulating online review systems through purchasing fake negatives could potentially lead to legal repercussions for both parties involved.</w:t>
        <w:br w:type="textWrapping"/>
        <w:br w:type="textWrapping"/>
        <w:t xml:space="preserve">6. Building a strong brand reputation organically: Gaining genuine positive feedback from satisfied customers is the best way to build a strong brand reputation over time. Engage with customers, address any issues promptly and transparently, and encourage them to share their experiences honestly.</w:t>
        <w:br w:type="textWrapping"/>
        <w:br w:type="textWrapping"/>
        <w:t xml:space="preserve">Remember, building an authentic and trustworthy brand takes time and effort rather than resorting to unethical practices such as buying negative Google reviews for your competitors.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remove-negativ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