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m5pzzt0cei6" w:id="0"/>
      <w:bookmarkEnd w:id="0"/>
      <w:r w:rsidDel="00000000" w:rsidR="00000000" w:rsidRPr="00000000">
        <w:rPr>
          <w:b w:val="1"/>
          <w:sz w:val="46"/>
          <w:szCs w:val="46"/>
          <w:rtl w:val="0"/>
        </w:rPr>
        <w:t xml:space="preserve">Buy Negative Google Reviews - Write a bad review on Google.</w:t>
      </w:r>
    </w:p>
    <w:p w:rsidR="00000000" w:rsidDel="00000000" w:rsidP="00000000" w:rsidRDefault="00000000" w:rsidRPr="00000000" w14:paraId="00000002">
      <w:pPr>
        <w:spacing w:after="240" w:before="240" w:lineRule="auto"/>
        <w:rPr/>
      </w:pPr>
      <w:r w:rsidDel="00000000" w:rsidR="00000000" w:rsidRPr="00000000">
        <w:rPr>
          <w:rtl w:val="0"/>
        </w:rPr>
        <w:t xml:space="preserve">Introducing the dark side of Google reviews! While most businesses strive for positive feedback on this powerful platform, some believe that negative reviews can actually be beneficial. Yes, you read that right –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is a controversial strategy that has gained traction in recent years. But why would anyone want to tarnish their online reputation intentionally? In this blog post, we will delve into the fascinating world of negative Google reviews and explore why some businesses choose to embrace them. So buckle up and prepare to uncover the hidden potential behind these seemingly detrimental comments!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ar2eudxo7sal" w:id="1"/>
      <w:bookmarkEnd w:id="1"/>
      <w:r w:rsidDel="00000000" w:rsidR="00000000" w:rsidRPr="00000000">
        <w:rPr>
          <w:b w:val="1"/>
          <w:sz w:val="34"/>
          <w:szCs w:val="34"/>
          <w:rtl w:val="0"/>
        </w:rPr>
        <w:t xml:space="preserve">Why You Need Negative Google Reviews</w:t>
      </w:r>
    </w:p>
    <w:p w:rsidR="00000000" w:rsidDel="00000000" w:rsidP="00000000" w:rsidRDefault="00000000" w:rsidRPr="00000000" w14:paraId="00000004">
      <w:pPr>
        <w:spacing w:after="240" w:before="240" w:lineRule="auto"/>
        <w:rPr/>
      </w:pPr>
      <w:r w:rsidDel="00000000" w:rsidR="00000000" w:rsidRPr="00000000">
        <w:rPr>
          <w:rtl w:val="0"/>
        </w:rPr>
        <w:t xml:space="preserve">Why You Need Negative Google Reviews</w:t>
        <w:br w:type="textWrapping"/>
        <w:br w:type="textWrapping"/>
        <w:t xml:space="preserve">In a world where positive reviews reign supreme, you might be wondering why anyone would actually need negative Google reviews. It seems counterintuitive, right? Well, the truth is that negative feedback can actually serve a purpose for businesses looking to grow and improve.</w:t>
        <w:br w:type="textWrapping"/>
        <w:br w:type="textWrapping"/>
        <w:t xml:space="preserve">Negative reviews provide valuable insights into the pain points and shortcomings of your products or services. They highlight areas that may require attention or refinement. By addressing these issues head-on, you have an opportunity to enhance customer satisfaction and loyalty.</w:t>
        <w:br w:type="textWrapping"/>
        <w:br w:type="textWrapping"/>
        <w:t xml:space="preserve">Negative reviews lend credibility to your business. Yes, you read that correctly! While it may seem paradoxical at first glance, having a few critical comments among a sea of glowing testimonials demonstrates authenticity. It shows potential customers that your brand is transparent and willing to acknowledge its imperfections.</w:t>
        <w:br w:type="textWrapping"/>
        <w:br w:type="textWrapping"/>
        <w:t xml:space="preserve">Furthermore, </w:t>
      </w:r>
      <w:hyperlink r:id="rId7">
        <w:r w:rsidDel="00000000" w:rsidR="00000000" w:rsidRPr="00000000">
          <w:rPr>
            <w:b w:val="1"/>
            <w:color w:val="1155cc"/>
            <w:u w:val="single"/>
            <w:rtl w:val="0"/>
          </w:rPr>
          <w:t xml:space="preserve">negative Google reviews</w:t>
        </w:r>
      </w:hyperlink>
      <w:r w:rsidDel="00000000" w:rsidR="00000000" w:rsidRPr="00000000">
        <w:rPr>
          <w:rtl w:val="0"/>
        </w:rPr>
        <w:t xml:space="preserve"> can act as a reality check for businesses that are too caught up in their hype. They offer an invaluable chance to step back and evaluate whether certain aspects of your operations need improvement or adjustment.</w:t>
        <w:br w:type="textWrapping"/>
        <w:br w:type="textWrapping"/>
        <w:t xml:space="preserve">Lastly (for now), embracing negative feedback showcases excellent customer service. Responding empathetically and constructively to dissatisfied customers demonstrates your commitment to resolving issues promptly and effectively.</w:t>
        <w:br w:type="textWrapping"/>
        <w:br w:type="textWrapping"/>
        <w:t xml:space="preserve">So, while it may feel uncomfortable at first glance, there are indeed compelling reasons why some businesses choose to welcome negative Google reviews with open arms. After all, growth often stems from acknowledging our weaknesses rather than basking solely in praise!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9ege3dr9cg7" w:id="2"/>
      <w:bookmarkEnd w:id="2"/>
      <w:r w:rsidDel="00000000" w:rsidR="00000000" w:rsidRPr="00000000">
        <w:rPr>
          <w:b w:val="1"/>
          <w:sz w:val="34"/>
          <w:szCs w:val="34"/>
          <w:rtl w:val="0"/>
        </w:rPr>
        <w:t xml:space="preserve">Google Reviews Positive and Buy Negative Effect</w:t>
      </w:r>
    </w:p>
    <w:p w:rsidR="00000000" w:rsidDel="00000000" w:rsidP="00000000" w:rsidRDefault="00000000" w:rsidRPr="00000000" w14:paraId="00000006">
      <w:pPr>
        <w:spacing w:after="240" w:before="240" w:lineRule="auto"/>
        <w:rPr/>
      </w:pPr>
      <w:r w:rsidDel="00000000" w:rsidR="00000000" w:rsidRPr="00000000">
        <w:rPr>
          <w:rtl w:val="0"/>
        </w:rPr>
        <w:t xml:space="preserve">Google Reviews has become a powerful tool for businesses to build their online reputation and attract potential customers. Positive reviews highlight the quality of products or services offered, encouraging others to engage with the company. However, there are instances where negative reviews can actually be beneficial.</w:t>
        <w:br w:type="textWrapping"/>
        <w:br w:type="textWrapping"/>
        <w:t xml:space="preserve">While positive reviews may seem like the obvious choice, they can sometimes come across as too good to be true. Customers today are savvy and skeptical, often looking for authenticity in online reviews. In fact, studies have shown that a mix of positive and negative thoughts tends to foster trust among consumers.</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3671888" cy="367188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71888" cy="3671888"/>
                    </a:xfrm>
                    <a:prstGeom prst="rect"/>
                    <a:ln/>
                  </pic:spPr>
                </pic:pic>
              </a:graphicData>
            </a:graphic>
          </wp:inline>
        </w:drawing>
      </w:r>
      <w:r w:rsidDel="00000000" w:rsidR="00000000" w:rsidRPr="00000000">
        <w:rPr>
          <w:rtl w:val="0"/>
        </w:rPr>
        <w:br w:type="textWrapping"/>
        <w:br w:type="textWrapping"/>
        <w:t xml:space="preserve">Negative Google Reviews can provide valuable feedback for businesses by highlighting areas that need improvement. They offer an opportunity for companies to address customer concerns publicly and showcase their commitment to customer satisfaction. Moreover, negative reviews add credibility and balance to a business's overall review profile.</w:t>
        <w:br w:type="textWrapping"/>
        <w:br w:type="textWrapping"/>
        <w:t xml:space="preserve">But how does one go about </w:t>
      </w:r>
      <w:hyperlink r:id="rId9">
        <w:r w:rsidDel="00000000" w:rsidR="00000000" w:rsidRPr="00000000">
          <w:rPr>
            <w:b w:val="1"/>
            <w:color w:val="1155cc"/>
            <w:u w:val="single"/>
            <w:rtl w:val="0"/>
          </w:rPr>
          <w:t xml:space="preserve">buying negative Google Reviews</w:t>
        </w:r>
      </w:hyperlink>
      <w:r w:rsidDel="00000000" w:rsidR="00000000" w:rsidRPr="00000000">
        <w:rPr>
          <w:rtl w:val="0"/>
        </w:rPr>
        <w:t xml:space="preserve">? It is important to note that purchasing fake or spammy reviews is against Google's guidelines and could result in penalties or even account suspension. Instead, businesses should focus on managing their online reputation ethically by actively engaging with customers who leave negative feedback.</w:t>
        <w:br w:type="textWrapping"/>
        <w:br w:type="textWrapping"/>
        <w:t xml:space="preserve">At usukshop.com, we believe in providing authentic solutions tailored specifically to our client's needs when it comes to handling online reputation management effectively and ethically. Our team of experts understands the importance of striking a balance between positive and negative reviews while maintaining transparency with customers.</w:t>
        <w:br w:type="textWrapping"/>
        <w:br w:type="textWrapping"/>
        <w:t xml:space="preserve">In conclusion, while positive Google Reviews undoubtedly play a crucial role in improving brand perception, it is essential to recognize the potential benefits of incorporating some well-managed negative feedback into your overall review profile. By embracing both sides of the coin strategically (!), businesses can enhance credibility among consumers while continuously striving toward excellence.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ju9pgwtx5w9" w:id="3"/>
      <w:bookmarkEnd w:id="3"/>
      <w:r w:rsidDel="00000000" w:rsidR="00000000" w:rsidRPr="00000000">
        <w:rPr>
          <w:b w:val="1"/>
          <w:sz w:val="34"/>
          <w:szCs w:val="34"/>
          <w:rtl w:val="0"/>
        </w:rPr>
        <w:t xml:space="preserve">Why Use Negative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Why Use Negative Google Reviews?</w:t>
        <w:br w:type="textWrapping"/>
        <w:br w:type="textWrapping"/>
        <w:t xml:space="preserve">Negative Google reviews can actually be beneficial for businesses in several ways. While it might seem counterintuitive to purposely seek out negative feedback, there are valid reasons why some companies choose to do so.</w:t>
        <w:br w:type="textWrapping"/>
        <w:br w:type="textWrapping"/>
        <w:t xml:space="preserve">First and foremost, negative reviews can provide valuable insights into areas where a business may need improvement. They offer an opportunity to identify weaknesses and make necessary changes to enhance the overall customer experience. By addressing these issues head-on, companies can show their commitment to quality and customer satisfaction.</w:t>
        <w:br w:type="textWrapping"/>
        <w:br w:type="textWrapping"/>
        <w:t xml:space="preserve">Additionally, negative reviews can help establish trust and credibility with potential customers. Studies have shown that consumers tend to view businesses more favorably when they see a mix of positive and negative reviews. This indicates transparency and authenticity, as well as the ability of a company to handle criticism constructively.</w:t>
        <w:br w:type="textWrapping"/>
        <w:br w:type="textWrapping"/>
        <w:t xml:space="preserve">Furthermore, negative reviews also act as a form of market research. By understanding what customers didn't like about their experience or product, businesses can adapt their strategies accordingly. This insight allows them to tailor their offerings better toward customer preferences and stay ahead of competitors.</w:t>
        <w:br w:type="textWrapping"/>
        <w:br w:type="textWrapping"/>
        <w:t xml:space="preserve">In conclusion,</w:t>
        <w:br w:type="textWrapping"/>
        <w:br w:type="textWrapping"/>
        <w:t xml:space="preserve">While it may be tempting for businesses to focus solely on accumulating positive feedback on platforms like Google Reviews, embracing negative feedback has its advantages, too. It provides valuable information for improvement initiatives while building trust with potential customers who appreciate transparency.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86ja6rh67ltk" w:id="4"/>
      <w:bookmarkEnd w:id="4"/>
      <w:r w:rsidDel="00000000" w:rsidR="00000000" w:rsidRPr="00000000">
        <w:rPr>
          <w:b w:val="1"/>
          <w:sz w:val="34"/>
          <w:szCs w:val="34"/>
          <w:rtl w:val="0"/>
        </w:rPr>
        <w:t xml:space="preserve">How to Buy Negative Google Reviews</w:t>
      </w:r>
    </w:p>
    <w:p w:rsidR="00000000" w:rsidDel="00000000" w:rsidP="00000000" w:rsidRDefault="00000000" w:rsidRPr="00000000" w14:paraId="0000000B">
      <w:pPr>
        <w:spacing w:after="240" w:before="240" w:lineRule="auto"/>
        <w:rPr/>
      </w:pPr>
      <w:r w:rsidDel="00000000" w:rsidR="00000000" w:rsidRPr="00000000">
        <w:rPr>
          <w:rtl w:val="0"/>
        </w:rPr>
        <w:t xml:space="preserve">If you're looking to </w:t>
      </w:r>
      <w:hyperlink r:id="rId10">
        <w:r w:rsidDel="00000000" w:rsidR="00000000" w:rsidRPr="00000000">
          <w:rPr>
            <w:b w:val="1"/>
            <w:color w:val="1155cc"/>
            <w:u w:val="single"/>
            <w:rtl w:val="0"/>
          </w:rPr>
          <w:t xml:space="preserve">buy negative Google reviews,</w:t>
        </w:r>
      </w:hyperlink>
      <w:r w:rsidDel="00000000" w:rsidR="00000000" w:rsidRPr="00000000">
        <w:rPr>
          <w:rtl w:val="0"/>
        </w:rPr>
        <w:t xml:space="preserve"> you've come to the right place. While most businesses strive for positive reviews, there are some instances where negative reviews can actually benefit your business. Maybe you want to create a sense of authenticity or showcase how you handle customer complaints. Whatever the reason may be, buying negative Google reviews is now possible.</w:t>
        <w:br w:type="textWrapping"/>
        <w:br w:type="textWrapping"/>
        <w:t xml:space="preserve">So, how exactly can you buy negative Google reviews? Well, several websites offer this service. One such website is usukshop.com. They specialize in providing both positive and negative Google reviews tailored to your specific needs.</w:t>
        <w:br w:type="textWrapping"/>
        <w:br w:type="textWrapping"/>
        <w:t xml:space="preserve">When </w:t>
      </w:r>
      <w:hyperlink r:id="rId11">
        <w:r w:rsidDel="00000000" w:rsidR="00000000" w:rsidRPr="00000000">
          <w:rPr>
            <w:b w:val="1"/>
            <w:color w:val="1155cc"/>
            <w:u w:val="single"/>
            <w:rtl w:val="0"/>
          </w:rPr>
          <w:t xml:space="preserve">purchasing negative Google reviews</w:t>
        </w:r>
      </w:hyperlink>
      <w:r w:rsidDel="00000000" w:rsidR="00000000" w:rsidRPr="00000000">
        <w:rPr>
          <w:rtl w:val="0"/>
        </w:rPr>
        <w:t xml:space="preserve">, it's important to choose a reputable source like usukshop.com. This ensures that the content is well-written and looks genuine to other users. Additionally, these websites often have options for customization so that the review aligns with your desired narrative.</w:t>
        <w:br w:type="textWrapping"/>
        <w:br w:type="textWrapping"/>
        <w:t xml:space="preserve">However, before proceeding with buying negative Google reviews, it's crucial to consider the potential consequences and ethical implications of such actions. While they may serve a purpose in certain situations, manipulating online feedback can undermine trust between businesses and consumers.</w:t>
        <w:br w:type="textWrapping"/>
        <w:br w:type="textWrapping"/>
        <w:t xml:space="preserve">In conclusion,</w:t>
        <w:br w:type="textWrapping"/>
        <w:t xml:space="preserve">Buying negative Google reviews can be a strategic move for some businesses under certain circumstances. However,</w:t>
        <w:br w:type="textWrapping"/>
        <w:t xml:space="preserve">It's essential to approach this tactic with caution and integrity.</w:t>
        <w:br w:type="textWrapping"/>
        <w:t xml:space="preserve">Choose wisely when considering whether or not this approach aligns with your business values and goals.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b6axzri3ix4v" w:id="5"/>
      <w:bookmarkEnd w:id="5"/>
      <w:r w:rsidDel="00000000" w:rsidR="00000000" w:rsidRPr="00000000">
        <w:rPr>
          <w:b w:val="1"/>
          <w:sz w:val="34"/>
          <w:szCs w:val="34"/>
          <w:rtl w:val="0"/>
        </w:rPr>
        <w:t xml:space="preserve">Why Choose Our Website usukshop.com</w:t>
      </w:r>
    </w:p>
    <w:p w:rsidR="00000000" w:rsidDel="00000000" w:rsidP="00000000" w:rsidRDefault="00000000" w:rsidRPr="00000000" w14:paraId="0000000D">
      <w:pPr>
        <w:spacing w:after="240" w:before="240" w:lineRule="auto"/>
        <w:rPr/>
      </w:pPr>
      <w:r w:rsidDel="00000000" w:rsidR="00000000" w:rsidRPr="00000000">
        <w:rPr>
          <w:rtl w:val="0"/>
        </w:rPr>
        <w:t xml:space="preserve">Why Choose Our Website usukshop.com</w:t>
        <w:br w:type="textWrapping"/>
        <w:br w:type="textWrapping"/>
        <w:t xml:space="preserve">When it comes to buying negative Google reviews, you want to ensure that you are getting a high-quality and reliable service. That's where our website, usukshop.com, comes in.</w:t>
        <w:br w:type="textWrapping"/>
        <w:br w:type="textWrapping"/>
        <w:t xml:space="preserve">1. Professional and Experienced Team:</w:t>
        <w:br w:type="textWrapping"/>
        <w:t xml:space="preserve">At usukshop.com, we have a team of professionals who are experienced in providing top-notch services for all your online reputation management needs. We understand the importance of negative Google reviews and how they can impact your business.</w:t>
        <w:br w:type="textWrapping"/>
        <w:br w:type="textWrapping"/>
        <w:t xml:space="preserve">2. Guaranteed Quality:</w:t>
        <w:br w:type="textWrapping"/>
        <w:t xml:space="preserve">We take pride in delivering high-quality negative Google reviews that look authentic and genuine. Our team of skilled writers knows exactly what it takes to create persuasive negative reviews that align with your specific requirements.</w:t>
        <w:br w:type="textWrapping"/>
        <w:br w:type="textWrapping"/>
        <w:t xml:space="preserve">3. Affordable Pricing:</w:t>
        <w:br w:type="textWrapping"/>
        <w:t xml:space="preserve">We believe that managing your online reputation should not break the bank. That's why we offer competitive pricing options that suit businesses of all sizes. With usukshop.com, you get value for money without compromising on quality.</w:t>
        <w:br w:type="textWrapping"/>
        <w:br w:type="textWrapping"/>
        <w:t xml:space="preserve">4. Quick Turnaround Time:</w:t>
        <w:br w:type="textWrapping"/>
        <w:t xml:space="preserve">Time is of the essence when it comes to managing your online reputation effectively. We understand this urgency and work diligently to deliver your negative Google reviews within a quick turnaround time, allowing you to address any issues promptly.</w:t>
        <w:br w:type="textWrapping"/>
        <w:br w:type="textWrapping"/>
        <w:t xml:space="preserve">5. Confidentiality Assured:</w:t>
        <w:br w:type="textWrapping"/>
        <w:t xml:space="preserve">Your privacy is important to us at usukshop.com; therefore, we guarantee complete confidentiality throughout the process. Your personal information will be kept secure, ensuring peace of mind as you utilize our services.</w:t>
        <w:br w:type="textWrapping"/>
        <w:br w:type="textWrapping"/>
        <w:t xml:space="preserve">6. Customer Satisfaction:</w:t>
        <w:br w:type="textWrapping"/>
        <w:t xml:space="preserve">Our ultimate goal is customer satisfaction! We strive to provide an exceptional experience from start to finish by offering excellent customer support throughout each step of the process.</w:t>
        <w:br w:type="textWrapping"/>
        <w:br w:type="textWrapping"/>
        <w:t xml:space="preserve">In conclusion (without using those words), when looking for a reputable source to buy negative Google reviews from, trust our expertise at usukshop.com.</w:t>
        <w:br w:type="textWrapping"/>
        <w:br w:type="textWrapping"/>
        <w:t xml:space="preserve">We offer professional services coupled with affordability and reliability because we understand the significance these reviews hold for your business's success.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