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hq6lpu2o0k9" w:id="0"/>
      <w:bookmarkEnd w:id="0"/>
      <w:r w:rsidDel="00000000" w:rsidR="00000000" w:rsidRPr="00000000">
        <w:rPr>
          <w:b w:val="1"/>
          <w:sz w:val="46"/>
          <w:szCs w:val="46"/>
          <w:rtl w:val="0"/>
        </w:rPr>
        <w:t xml:space="preserve">Buy Negative Google Reviews with 1-star.</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Are you struggling to boost your online reputation? Looking for a way to stand out from the competition? Well, we've got an unconventional solution for you - buying negative Google reviews! Yes, you heard that right. In this blog post, we'll dive into the world of purchasing 1-star reviews and explore how it can actually benefit your business. But before you start raising eyebrows or questioning its legality, let's clear up some doubts and answer some frequently asked questions about this controversial practice. So buckle up and get ready to uncover the secrets </w:t>
      </w:r>
      <w:hyperlink r:id="rId6">
        <w:r w:rsidDel="00000000" w:rsidR="00000000" w:rsidRPr="00000000">
          <w:rPr>
            <w:b w:val="1"/>
            <w:color w:val="1155cc"/>
            <w:u w:val="single"/>
            <w:rtl w:val="0"/>
          </w:rPr>
          <w:t xml:space="preserve">behind buying negative Google reviews!</w:t>
        </w:r>
      </w:hyperlink>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vwgsuhwst6o" w:id="1"/>
      <w:bookmarkEnd w:id="1"/>
      <w:r w:rsidDel="00000000" w:rsidR="00000000" w:rsidRPr="00000000">
        <w:rPr>
          <w:b w:val="1"/>
          <w:sz w:val="34"/>
          <w:szCs w:val="34"/>
          <w:rtl w:val="0"/>
        </w:rPr>
        <w:t xml:space="preserve">Best Websites usukshop.com to Buy Negative Google Reviews with 1 star</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w:t>
      </w:r>
      <w:hyperlink r:id="rId7">
        <w:r w:rsidDel="00000000" w:rsidR="00000000" w:rsidRPr="00000000">
          <w:rPr>
            <w:b w:val="1"/>
            <w:color w:val="1155cc"/>
            <w:u w:val="single"/>
            <w:rtl w:val="0"/>
          </w:rPr>
          <w:t xml:space="preserve">buying negative Google reviews</w:t>
        </w:r>
      </w:hyperlink>
      <w:r w:rsidDel="00000000" w:rsidR="00000000" w:rsidRPr="00000000">
        <w:rPr>
          <w:rtl w:val="0"/>
        </w:rPr>
        <w:t xml:space="preserve">, one of the best websites to consider is usukshop.com. This platform offers a wide range of options for purchasing 1-star reviews that can help give your business an edge in the online world. With its user-friendly interface and secure payment system, usukshop.com makes it easy for companies to boost their credibility by adding some negative feedback.</w:t>
        <w:br w:type="textWrapping"/>
        <w:br w:type="textWrapping"/>
        <w:t xml:space="preserve">One of the great features of usukshop.com is its diverse pool of reviewers from different backgrounds and locations. This means you can ensure that your negative reviews come from a variety of sources, making them appear more authentic and believable. Additionally, the website allows you to customize certain aspects, such as review content or timing, giving you control over how these negative reviews are presented on your business page.</w:t>
        <w:br w:type="textWrapping"/>
        <w:br w:type="textWrapping"/>
        <w:t xml:space="preserve">Another advantage offered by usukshop.com is its quick turnaround time. Once you place an order for negative Google reviews, they work efficiently to deliver them within a specified timeframe. This ensures that you can start reaping the benefits sooner rather than later.</w:t>
        <w:br w:type="textWrapping"/>
        <w:br w:type="textWrapping"/>
        <w:t xml:space="preserve">Usukshop.com provides excellent customer support throughout the process. Suppose you have any questions or concerns about your purchase or need assistance with anything related to buying negative Google reviews. In that case, their dedicated team will be there to assist you every step of the way.</w:t>
        <w:br w:type="textWrapping"/>
        <w:br w:type="textWrapping"/>
        <w:t xml:space="preserve">When it comes to finding reliable platforms for purchasing 1-star Google reviews, look no further than usukshop.com. Their user-friendly interface, diverse pool of reviewers, quick turnaround time, and exceptional customer support make them an ideal choice for businesses looking to enhance their online reputation through strategic use of controlled negativity.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acyr1be2lr4" w:id="2"/>
      <w:bookmarkEnd w:id="2"/>
      <w:r w:rsidDel="00000000" w:rsidR="00000000" w:rsidRPr="00000000">
        <w:rPr>
          <w:b w:val="1"/>
          <w:sz w:val="34"/>
          <w:szCs w:val="34"/>
          <w:rtl w:val="0"/>
        </w:rPr>
        <w:t xml:space="preserve">FAQ about Buying Negative Google Reviews (Purchasing Negative Google Reviews)</w:t>
      </w:r>
    </w:p>
    <w:p w:rsidR="00000000" w:rsidDel="00000000" w:rsidP="00000000" w:rsidRDefault="00000000" w:rsidRPr="00000000" w14:paraId="00000006">
      <w:pPr>
        <w:spacing w:after="240" w:before="240" w:lineRule="auto"/>
        <w:rPr/>
      </w:pPr>
      <w:r w:rsidDel="00000000" w:rsidR="00000000" w:rsidRPr="00000000">
        <w:rPr>
          <w:rtl w:val="0"/>
        </w:rPr>
        <w:t xml:space="preserve">FAQ about Buying Negative Google Reviews (Purchasing Negative Google Reviews)</w:t>
        <w:br w:type="textWrapping"/>
        <w:br w:type="textWrapping"/>
        <w:t xml:space="preserve">1. Is it safe to buy negative Google reviews?</w:t>
        <w:br w:type="textWrapping"/>
        <w:t xml:space="preserve">When considering buying negative Google reviews, safety is a valid concern. While there are risks involved, reputable websites like usukshop.com prioritize privacy and security. They employ strategies to ensure that your identity remains confidential and protected.</w:t>
        <w:br w:type="textWrapping"/>
        <w:br w:type="textWrapping"/>
        <w:t xml:space="preserve">2. Can I choose specific content for the negative reviews?</w:t>
        <w:br w:type="textWrapping"/>
        <w:t xml:space="preserve">Yes, when you </w:t>
      </w:r>
      <w:hyperlink r:id="rId8">
        <w:r w:rsidDel="00000000" w:rsidR="00000000" w:rsidRPr="00000000">
          <w:rPr>
            <w:b w:val="1"/>
            <w:color w:val="1155cc"/>
            <w:u w:val="single"/>
            <w:rtl w:val="0"/>
          </w:rPr>
          <w:t xml:space="preserve">purchase negative Google reviews</w:t>
        </w:r>
      </w:hyperlink>
      <w:r w:rsidDel="00000000" w:rsidR="00000000" w:rsidRPr="00000000">
        <w:rPr>
          <w:rtl w:val="0"/>
        </w:rPr>
        <w:t xml:space="preserve"> from platforms like usukshop.com, you can provide instructions on the content of the study. This gives you control over what aspects of your business or service you would like highlighted in the study.</w:t>
        <w:br w:type="textWrapping"/>
        <w:br w:type="textWrapping"/>
        <w:t xml:space="preserve">3. Will buying 1-star Google reviews affect my ranking negatively?</w:t>
        <w:br w:type="textWrapping"/>
        <w:t xml:space="preserve">Negative reviews have the potential to impact your overall rating on Google My Business but may not necessarily harm your search engine rankings directly. However, it's important to note that excessive numbers of negative reviews might deter potential customers.</w:t>
        <w:br w:type="textWrapping"/>
        <w:br w:type="textWrapping"/>
        <w:t xml:space="preserve">4. Are purchased 1-star reviews detectable by users or algorithms?</w:t>
        <w:br w:type="textWrapping"/>
        <w:t xml:space="preserve">Websites like usukshop.com understand the importance of delivering authentic-looking feedback that does not raise suspicion among users or trigger algorithmic detection systems employed by platforms such as Google.</w:t>
        <w:br w:type="textWrapping"/>
        <w:br w:type="textWrapping"/>
        <w:t xml:space="preserve">5. How long do purchase 1-star Google reviews last?</w:t>
        <w:br w:type="textWrapping"/>
        <w:t xml:space="preserve">The duration for which purchased 1-star ratings remain visible depends on various factors, including platform policies and algorithms' behavior toward detecting fraudulent activities related to online reputation management techniques.</w:t>
        <w:br w:type="textWrapping"/>
        <w:br w:type="textWrapping"/>
        <w:t xml:space="preserve">6. Will buying bad reviews help my competitors gain an advantage?</w:t>
        <w:br w:type="textWrapping"/>
      </w:r>
      <w:hyperlink r:id="rId9">
        <w:r w:rsidDel="00000000" w:rsidR="00000000" w:rsidRPr="00000000">
          <w:rPr>
            <w:b w:val="1"/>
            <w:color w:val="1155cc"/>
            <w:u w:val="single"/>
            <w:rtl w:val="0"/>
          </w:rPr>
          <w:t xml:space="preserve">Purchasing negative Google Reviews</w:t>
        </w:r>
      </w:hyperlink>
      <w:r w:rsidDel="00000000" w:rsidR="00000000" w:rsidRPr="00000000">
        <w:rPr>
          <w:rtl w:val="0"/>
        </w:rPr>
        <w:t xml:space="preserve"> may give your competitors a temporary boost if they appear in high positions within search results due to increased engagement with their listing. Ultimately, it's up to them how effectively they capitalize on this opportunity.</w:t>
        <w:br w:type="textWrapping"/>
        <w:br w:type="textWrapping"/>
        <w:t xml:space="preserve">7. How can I minimize the risk associated with buying fake Google Reviews?</w:t>
        <w:br w:type="textWrapping"/>
        <w:t xml:space="preserve"> To minimize any possible risks associated with purchasing fake Google reviews, make sure you work with reputable providers who offer genuine-looking feedback from real accounts rather than automated bots or low-quality content. Additionally, be mindful of the number and frequency of</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hoh0yc308en" w:id="3"/>
      <w:bookmarkEnd w:id="3"/>
      <w:r w:rsidDel="00000000" w:rsidR="00000000" w:rsidRPr="00000000">
        <w:rPr>
          <w:b w:val="1"/>
          <w:sz w:val="34"/>
          <w:szCs w:val="34"/>
          <w:rtl w:val="0"/>
        </w:rPr>
        <w:t xml:space="preserve">Why Should I Buy 1-Star Google Reviews for a Business?</w:t>
      </w:r>
    </w:p>
    <w:p w:rsidR="00000000" w:rsidDel="00000000" w:rsidP="00000000" w:rsidRDefault="00000000" w:rsidRPr="00000000" w14:paraId="00000008">
      <w:pPr>
        <w:spacing w:after="240" w:before="240" w:lineRule="auto"/>
        <w:rPr/>
      </w:pPr>
      <w:r w:rsidDel="00000000" w:rsidR="00000000" w:rsidRPr="00000000">
        <w:rPr>
          <w:rtl w:val="0"/>
        </w:rPr>
        <w:t xml:space="preserve">Why Should I Buy 1-Star Google Reviews for a Business?</w:t>
        <w:br w:type="textWrapping"/>
        <w:br w:type="textWrapping"/>
        <w:t xml:space="preserve">When it comes to online reputation, positive reviews play a crucial role in establishing trust and credibility. However, there might be instances when buying negative Google reviews could actually benefit your business. Here are a few reasons why you should consider this strategy:</w:t>
        <w:br w:type="textWrapping"/>
        <w:br w:type="textWrapping"/>
        <w:t xml:space="preserve">1. Competitor Analysis: Purchasing 1-star Google reviews can help you gain insights into what your competitors' customers dislike about their products or services. It allows you to identify weaknesses in the market and make improvements accordingly.</w:t>
        <w:br w:type="textWrapping"/>
        <w:br w:type="textWrapping"/>
        <w:t xml:space="preserve">2. Authenticity Testing: Negative reviews can add authenticity to your overall review profile. When potential customers see a mix of positive and negative feedback, they are more likely to trust that the reviews are genuine.</w:t>
        <w:br w:type="textWrapping"/>
        <w:br w:type="textWrapping"/>
        <w:t xml:space="preserve">3. Feedback for Improvement: </w:t>
      </w:r>
      <w:hyperlink r:id="rId10">
        <w:r w:rsidDel="00000000" w:rsidR="00000000" w:rsidRPr="00000000">
          <w:rPr>
            <w:b w:val="1"/>
            <w:color w:val="1155cc"/>
            <w:u w:val="single"/>
            <w:rtl w:val="0"/>
          </w:rPr>
          <w:t xml:space="preserve">Negative reviews provide valuable</w:t>
        </w:r>
      </w:hyperlink>
      <w:r w:rsidDel="00000000" w:rsidR="00000000" w:rsidRPr="00000000">
        <w:rPr>
          <w:rtl w:val="0"/>
        </w:rPr>
        <w:t xml:space="preserve"> feedback on areas where your business may need improvement. By analyzing these criticisms, you have an opportunity to address any issues and enhance customer satisfaction.</w:t>
        <w:br w:type="textWrapping"/>
        <w:br w:type="textWrapping"/>
        <w:t xml:space="preserve">4. Highlighting Resolutions: Responding effectively to negative reviews demonstrates excellent customer service skills and problem-solving abilities. By resolving issues publicly, potential customers will see that you take customer concerns seriously.</w:t>
        <w:br w:type="textWrapping"/>
        <w:br w:type="textWrapping"/>
        <w:t xml:space="preserve">5. Creating Balanced Perception: An overly perfect rating with only positive comments might raise suspicions among consumers who believe it's too good to be true. A few negative Google reviews can create a balanced perception and show transparency.</w:t>
        <w:br w:type="textWrapping"/>
        <w:br w:type="textWrapping"/>
        <w:t xml:space="preserve">Remember, while purchasing negative Google reviews may seem counterintuitive at first glance, if used strategically alongside genuine positive feedback, it can help shape a more comprehensive online reputation for your business!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7apqwvnmgm3c" w:id="4"/>
      <w:bookmarkEnd w:id="4"/>
      <w:r w:rsidDel="00000000" w:rsidR="00000000" w:rsidRPr="00000000">
        <w:rPr>
          <w:b w:val="1"/>
          <w:sz w:val="34"/>
          <w:szCs w:val="34"/>
          <w:rtl w:val="0"/>
        </w:rPr>
        <w:t xml:space="preserve">Is it Legal to Buy 1-Star Google Reviews?</w:t>
      </w:r>
    </w:p>
    <w:p w:rsidR="00000000" w:rsidDel="00000000" w:rsidP="00000000" w:rsidRDefault="00000000" w:rsidRPr="00000000" w14:paraId="0000000A">
      <w:pPr>
        <w:spacing w:after="240" w:before="240" w:lineRule="auto"/>
        <w:rPr/>
      </w:pPr>
      <w:r w:rsidDel="00000000" w:rsidR="00000000" w:rsidRPr="00000000">
        <w:rPr>
          <w:rtl w:val="0"/>
        </w:rPr>
        <w:t xml:space="preserve">Is it Legal to Buy 1-Star Google Reviews?</w:t>
        <w:br w:type="textWrapping"/>
        <w:br w:type="textWrapping"/>
        <w:t xml:space="preserve">The legality of buying 1-star Google reviews is a complex and debated topic. While the act itself may not be explicitly illegal, it can certainly raise ethical concerns and violate Google's terms of service.</w:t>
        <w:br w:type="textWrapping"/>
        <w:br w:type="textWrapping"/>
        <w:t xml:space="preserve"> In many jurisdictions, there are laws against false advertising or fraudulent practices, which could potentially apply to purchasing fake reviews. Additionally, misleading consumers through manipulated online content can be seen as deceiving customers and undermining fair competition.</w:t>
        <w:br w:type="textWrapping"/>
        <w:br w:type="textWrapping"/>
        <w:t xml:space="preserve">Google has strict guidelines in place to ensure the integrity of its review system. Buying 1-star reviews goes against these guidelines as it artificially skews a business's overall rating and misrepresents its reputation.</w:t>
        <w:br w:type="textWrapping"/>
        <w:br w:type="textWrapping"/>
        <w:t xml:space="preserve">Businesses need to focus on providing excellent products and services rather than resorting to unethical tactics like buying negative reviews. Building genuine positive feedback from satisfied customers will ultimately lead to long-term success.</w:t>
        <w:br w:type="textWrapping"/>
        <w:br w:type="textWrapping"/>
        <w:t xml:space="preserve">While the legal consequences of buying negative reviews may vary depending on your location, it is crucial to consider the potential damage that such actions can have on your brand's credibility and reputation in the eyes of both consumers and search engines alike. Always prioritize maintaining trust with your audience by operating ethically and transparently.</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