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4obgll4buyz" w:id="0"/>
      <w:bookmarkEnd w:id="0"/>
      <w:r w:rsidDel="00000000" w:rsidR="00000000" w:rsidRPr="00000000">
        <w:rPr>
          <w:b w:val="1"/>
          <w:sz w:val="46"/>
          <w:szCs w:val="46"/>
          <w:rtl w:val="0"/>
        </w:rPr>
        <w:t xml:space="preserve">Buy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Looking to boost your online reputation? Want to stand out from the competition in Google search results? Look no further! In this digital age, online reviews can make or break a business. And when it comes to Google, their importance cannot be overstated. Positive reviews can help attract new customers and build trust, but what about negative ones? Surprisingly,</w:t>
      </w:r>
      <w:hyperlink r:id="rId6">
        <w:r w:rsidDel="00000000" w:rsidR="00000000" w:rsidRPr="00000000">
          <w:rPr>
            <w:b w:val="1"/>
            <w:color w:val="1155cc"/>
            <w:sz w:val="24"/>
            <w:szCs w:val="24"/>
            <w:u w:val="single"/>
            <w:rtl w:val="0"/>
          </w:rPr>
          <w:t xml:space="preserve"> buying negative Google reviews</w:t>
        </w:r>
      </w:hyperlink>
      <w:r w:rsidDel="00000000" w:rsidR="00000000" w:rsidRPr="00000000">
        <w:rPr>
          <w:rtl w:val="0"/>
        </w:rPr>
        <w:t xml:space="preserve"> can actually be beneficial for your business. Intrigued? Read on to find out why you should consider buying negative Google reviews and how usukshop.com is the perfect platform to help you with that. Let's dive right in!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wogw5vq47ufh" w:id="1"/>
      <w:bookmarkEnd w:id="1"/>
      <w:r w:rsidDel="00000000" w:rsidR="00000000" w:rsidRPr="00000000">
        <w:rPr>
          <w:b w:val="1"/>
          <w:sz w:val="34"/>
          <w:szCs w:val="34"/>
          <w:rtl w:val="0"/>
        </w:rPr>
        <w:t xml:space="preserve">Buy Negative Google Reviews with Fast Delivery</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purchasing negative Google reviews, one of the key factors to consider is fast delivery. After all, time is of the essence when it comes to boosting your online reputation. That's where usukshop.com comes in. With their efficient and reliable services, you can rest assured that your negative Google reviews will be delivered promptly.</w:t>
        <w:br w:type="textWrapping"/>
        <w:br w:type="textWrapping"/>
        <w:t xml:space="preserve">At usukshop.com, they understand the urgency of getting your negative reviews up and running as quickly as possible. With their streamlined processes and dedicated team members, you can expect fast delivery without compromising on quality. Whether you need a few negative reviews or a larger quantity, they have got you covered.</w:t>
        <w:br w:type="textWrapping"/>
        <w:br w:type="textWrapping"/>
        <w:t xml:space="preserve">By opting for fast delivery from usukshop.com, you not only save time but also gain a competitive edge in today's digital landscape. Negative reviews add authenticity to your online presence by showcasing both positive and negative aspects of your business. This helps potential customers make informed decisions while ensuring that search engines see a balanced perspective.</w:t>
        <w:br w:type="textWrapping"/>
        <w:br w:type="textWrapping"/>
        <w:t xml:space="preserve">So why wait? Take advantage of usukshop.com's fast delivery service for buying negative Google reviews, and start reaping the benefits today! Boost your online credibility with genuine feedback that reflects real customer experiences - no matter how critical they may be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x5h2v34xxhp" w:id="2"/>
      <w:bookmarkEnd w:id="2"/>
      <w:r w:rsidDel="00000000" w:rsidR="00000000" w:rsidRPr="00000000">
        <w:rPr>
          <w:b w:val="1"/>
          <w:sz w:val="34"/>
          <w:szCs w:val="34"/>
          <w:rtl w:val="0"/>
        </w:rPr>
        <w:t xml:space="preserve">Why Are Google Reviews Important?</w:t>
      </w:r>
    </w:p>
    <w:p w:rsidR="00000000" w:rsidDel="00000000" w:rsidP="00000000" w:rsidRDefault="00000000" w:rsidRPr="00000000" w14:paraId="00000006">
      <w:pPr>
        <w:spacing w:after="240" w:before="240" w:lineRule="auto"/>
        <w:rPr/>
      </w:pPr>
      <w:r w:rsidDel="00000000" w:rsidR="00000000" w:rsidRPr="00000000">
        <w:rPr>
          <w:rtl w:val="0"/>
        </w:rPr>
        <w:t xml:space="preserve">Google Reviews plays a crucial role in today's digital landscape. They have become the go-to source for consumers seeking information and recommendations about businesses, products, and services. With just a few clicks, potential customers can access a wealth of opinions and experiences from others who have already interacted with a particular business.</w:t>
        <w:br w:type="textWrapping"/>
        <w:br w:type="textWrapping"/>
        <w:t xml:space="preserve">One key reason why Google Reviews are important is their impact on your online reputation. Positive reviews can build trust and credibility in the eyes of potential customers, while negative reviews can deter them from engaging with your brand altogether. In fact, studies show that over 90% of consumers read online reviews before making a purchase decision.</w:t>
        <w:br w:type="textWrapping"/>
        <w:br w:type="textWrapping"/>
        <w:t xml:space="preserve">Moreover, Google takes into account the quantity and quality of reviews when determining search rankings. Businesses with higher ratings and positive feedback are more likely to appear at the top of search results, increasing visibility and attracting organic traffic.</w:t>
        <w:br w:type="textWrapping"/>
        <w:br w:type="textWrapping"/>
        <w:t xml:space="preserve">In addition to boosting your online presence and driving customer engagement, Google Reviews also provide valuable insights for businesses themselves. By analyzing customer feedback, companies gain valuable data about what they're doing right or areas they need improvement in.</w:t>
        <w:br w:type="textWrapping"/>
        <w:br w:type="textWrapping"/>
      </w:r>
      <w:hyperlink r:id="rId7">
        <w:r w:rsidDel="00000000" w:rsidR="00000000" w:rsidRPr="00000000">
          <w:rPr>
            <w:b w:val="1"/>
            <w:color w:val="1155cc"/>
            <w:u w:val="single"/>
            <w:rtl w:val="0"/>
          </w:rPr>
          <w:t xml:space="preserve">By paying attention to Google Reviews</w:t>
        </w:r>
      </w:hyperlink>
      <w:r w:rsidDel="00000000" w:rsidR="00000000" w:rsidRPr="00000000">
        <w:rPr>
          <w:rtl w:val="0"/>
        </w:rPr>
        <w:t xml:space="preserve"> and actively managing your online reputation through genuine customer interactions, you can enhance customer satisfaction levels as well as strengthen your overall brand image.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sii1g6p7z0n" w:id="3"/>
      <w:bookmarkEnd w:id="3"/>
      <w:r w:rsidDel="00000000" w:rsidR="00000000" w:rsidRPr="00000000">
        <w:rPr>
          <w:b w:val="1"/>
          <w:sz w:val="34"/>
          <w:szCs w:val="34"/>
          <w:rtl w:val="0"/>
        </w:rPr>
        <w:t xml:space="preserve">Why Should You Buy Negative Google Reviews?</w:t>
      </w:r>
    </w:p>
    <w:p w:rsidR="00000000" w:rsidDel="00000000" w:rsidP="00000000" w:rsidRDefault="00000000" w:rsidRPr="00000000" w14:paraId="00000008">
      <w:pPr>
        <w:spacing w:after="240" w:before="240" w:lineRule="auto"/>
        <w:rPr/>
      </w:pPr>
      <w:r w:rsidDel="00000000" w:rsidR="00000000" w:rsidRPr="00000000">
        <w:rPr>
          <w:rtl w:val="0"/>
        </w:rPr>
        <w:t xml:space="preserve">Why Should You Buy Negative Google Reviews?</w:t>
        <w:br w:type="textWrapping"/>
        <w:br w:type="textWrapping"/>
      </w:r>
      <w:hyperlink r:id="rId8">
        <w:r w:rsidDel="00000000" w:rsidR="00000000" w:rsidRPr="00000000">
          <w:rPr>
            <w:b w:val="1"/>
            <w:color w:val="1155cc"/>
            <w:u w:val="single"/>
            <w:rtl w:val="0"/>
          </w:rPr>
          <w:t xml:space="preserve">Negative Google reviews</w:t>
        </w:r>
      </w:hyperlink>
      <w:r w:rsidDel="00000000" w:rsidR="00000000" w:rsidRPr="00000000">
        <w:rPr>
          <w:rtl w:val="0"/>
        </w:rPr>
        <w:t xml:space="preserve"> may seem counterintuitive when it comes to boosting your business's online presence. After all, no one wants to showcase negative feedback, right? However, there are valid reasons why buying negative Google reviews can actually benefit your company.</w:t>
        <w:br w:type="textWrapping"/>
        <w:br w:type="textWrapping"/>
        <w:t xml:space="preserve">Negative reviews provide credibility. In an age where consumers rely heavily on online reviews before making purchasing decisions, a perfect five-star rating can seem suspicious. Having a mix of positive and negative reviews adds authenticity and shows that your business is genuine and transparent.</w:t>
        <w:br w:type="textWrapping"/>
        <w:br w:type="textWrapping"/>
        <w:t xml:space="preserve">Negative reviews offer valuable insights for improvement. Constructive criticism from customers highlights areas where you can make necessary changes or address any shortcomings in your product or service. It allows you to identify weak spots and implement strategies for improvement.</w:t>
        <w:br w:type="textWrapping"/>
        <w:br w:type="textWrapping"/>
        <w:t xml:space="preserve">Buying negative Google reviews allows you to control the narrative surrounding your brand. Instead of leaving it up to dissatisfied customers to leave their unfavorable feedback organically, you have the opportunity to place these criticisms amongst positive ones strategically. This way, prospective customers will see that even though there may be some negatives, they are outweighed by numerous positive experiences.</w:t>
        <w:br w:type="textWrapping"/>
        <w:br w:type="textWrapping"/>
        <w:t xml:space="preserve">While buying negative Google reviews might sound unconventional at first glance, the benefits they bring in terms of credibility, strategic placement, and potential for growth make them an option worth considering.</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k28dty57yt8m" w:id="4"/>
      <w:bookmarkEnd w:id="4"/>
      <w:r w:rsidDel="00000000" w:rsidR="00000000" w:rsidRPr="00000000">
        <w:rPr>
          <w:b w:val="1"/>
          <w:sz w:val="34"/>
          <w:szCs w:val="34"/>
          <w:rtl w:val="0"/>
        </w:rPr>
        <w:t xml:space="preserve">Why Should You Choose usukshop.com to Buy Negative Google Reviews?</w:t>
      </w:r>
    </w:p>
    <w:p w:rsidR="00000000" w:rsidDel="00000000" w:rsidP="00000000" w:rsidRDefault="00000000" w:rsidRPr="00000000" w14:paraId="0000000A">
      <w:pPr>
        <w:spacing w:after="240" w:before="240" w:lineRule="auto"/>
        <w:rPr/>
      </w:pPr>
      <w:r w:rsidDel="00000000" w:rsidR="00000000" w:rsidRPr="00000000">
        <w:rPr>
          <w:rtl w:val="0"/>
        </w:rPr>
        <w:t xml:space="preserve">When it comes to </w:t>
      </w:r>
      <w:hyperlink r:id="rId9">
        <w:r w:rsidDel="00000000" w:rsidR="00000000" w:rsidRPr="00000000">
          <w:rPr>
            <w:b w:val="1"/>
            <w:color w:val="1155cc"/>
            <w:u w:val="single"/>
            <w:rtl w:val="0"/>
          </w:rPr>
          <w:t xml:space="preserve">buying negative Google reviews</w:t>
        </w:r>
      </w:hyperlink>
      <w:r w:rsidDel="00000000" w:rsidR="00000000" w:rsidRPr="00000000">
        <w:rPr>
          <w:rtl w:val="0"/>
        </w:rPr>
        <w:t xml:space="preserve">, the choice of where to go is crucial. You want a reliable and reputable service that can deliver fast results. That's where usukshop.com truly shines.</w:t>
        <w:br w:type="textWrapping"/>
        <w:br w:type="textWrapping"/>
        <w:t xml:space="preserve">First and foremost, usukshop.com understands the importance of quality when it comes to online reputation management. They have a team of skilled professionals who are experienced in crafting authentic negative reviews that look genuine and convincing.</w:t>
        <w:br w:type="textWrapping"/>
        <w:br w:type="textWrapping"/>
        <w:t xml:space="preserve">Additionally, usukshop.com offers fast delivery, so you don't have to wait long to see the impact on your search engine rankings. They understand that time is valuable in today's fast-paced digital world.</w:t>
        <w:br w:type="textWrapping"/>
        <w:br w:type="textWrapping"/>
        <w:t xml:space="preserve">Moreover, usukshop.com takes customer satisfaction seriously. If you're not happy with their service for any reason, they offer a refund policy that ensures you don't lose out on your investment.</w:t>
        <w:br w:type="textWrapping"/>
        <w:br w:type="textWrapping"/>
        <w:t xml:space="preserve">But certainly, not least, the reviews provided by usukshop.com are completely genuine and unique. They take pride in delivering high-quality content that accurately portrays negative experiences while adhering to ethical standards.</w:t>
        <w:br w:type="textWrapping"/>
        <w:br w:type="textWrapping"/>
        <w:t xml:space="preserve">So, if you're looking for a reliable source to buy negative Google reviews from, look no further than usukshop.com. With their expertise and dedication to customer satisfaction, they are the clear choice for anyone seeking effective reputation management strategies.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sob3xlm2wmu" w:id="5"/>
      <w:bookmarkEnd w:id="5"/>
      <w:r w:rsidDel="00000000" w:rsidR="00000000" w:rsidRPr="00000000">
        <w:rPr>
          <w:b w:val="1"/>
          <w:sz w:val="34"/>
          <w:szCs w:val="34"/>
          <w:rtl w:val="0"/>
        </w:rPr>
        <w:t xml:space="preserve">A Guide to Buying Negative Google Reviews</w:t>
      </w:r>
    </w:p>
    <w:p w:rsidR="00000000" w:rsidDel="00000000" w:rsidP="00000000" w:rsidRDefault="00000000" w:rsidRPr="00000000" w14:paraId="0000000C">
      <w:pPr>
        <w:spacing w:after="240" w:before="240" w:lineRule="auto"/>
        <w:rPr/>
      </w:pPr>
      <w:r w:rsidDel="00000000" w:rsidR="00000000" w:rsidRPr="00000000">
        <w:rPr>
          <w:rtl w:val="0"/>
        </w:rPr>
        <w:t xml:space="preserve">A Guide to Buying Negative Google Reviews</w:t>
        <w:br w:type="textWrapping"/>
        <w:br w:type="textWrapping"/>
        <w:t xml:space="preserve">If you're considering buying negative Google reviews, it's essential to have a clear understanding of the process. Here is a guide to help you navigate through this controversial practice.</w:t>
        <w:br w:type="textWrapping"/>
        <w:br w:type="textWrapping"/>
        <w:t xml:space="preserve">First and foremost, choose a reputable provider like usukshop.com that specializes in delivering authentic-looking negative reviews. They should offer fast delivery and ensure the safety of your account. You want genuine-seeming negative thoughts that will not raise suspicion from Google or potential customers.</w:t>
        <w:br w:type="textWrapping"/>
        <w:br w:type="textWrapping"/>
        <w:t xml:space="preserve">Next, determine how many negative reviews you need for your desired impact. It's important to strike a balance between credibility and influence. Too many negative reviews at once may seem suspicious, while too few may not make an impact on your overall rating.</w:t>
        <w:br w:type="textWrapping"/>
        <w:br w:type="textWrapping"/>
        <w:t xml:space="preserve">Remember that timing is everything when purchasing negative Google reviews. Consider the purpose behind buying these reviews - are you trying to respond strategically to competition? Or do you want to test how effectively your business handles criticism?</w:t>
        <w:br w:type="textWrapping"/>
        <w:br w:type="textWrapping"/>
        <w:t xml:space="preserve">Monitor the effects of these purchased negative reviews carefully. Measure changes in customer perception, engagement levels, and search engine rankings over time.</w:t>
        <w:br w:type="textWrapping"/>
        <w:br w:type="textWrapping"/>
        <w:t xml:space="preserve">Buying negative Google reviews can be controversial, but understanding its nuances can provide valuable insights into managing online reputation effectively.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9907ypnw4qr5" w:id="6"/>
      <w:bookmarkEnd w:id="6"/>
      <w:r w:rsidDel="00000000" w:rsidR="00000000" w:rsidRPr="00000000">
        <w:rPr>
          <w:b w:val="1"/>
          <w:sz w:val="34"/>
          <w:szCs w:val="34"/>
          <w:rtl w:val="0"/>
        </w:rPr>
        <w:t xml:space="preserve">Can I receive a refund if I don't like the service?</w:t>
      </w:r>
    </w:p>
    <w:p w:rsidR="00000000" w:rsidDel="00000000" w:rsidP="00000000" w:rsidRDefault="00000000" w:rsidRPr="00000000" w14:paraId="0000000E">
      <w:pPr>
        <w:spacing w:after="240" w:before="240" w:lineRule="auto"/>
        <w:rPr/>
      </w:pPr>
      <w:r w:rsidDel="00000000" w:rsidR="00000000" w:rsidRPr="00000000">
        <w:rPr>
          <w:rtl w:val="0"/>
        </w:rPr>
        <w:t xml:space="preserve">If you find yourself unsatisfied with the service of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you may be wondering if you can receive a refund. At usukshop.com, we understand that customer satisfaction is essential, and we strive to ensure that our clients are pleased with their purchases.</w:t>
        <w:br w:type="textWrapping"/>
        <w:br w:type="textWrapping"/>
        <w:t xml:space="preserve">When it comes to refunds, each situation is unique and handled on a case-by-case basis. We encourage our customers to reach out to our support team in the event that they are not satisfied with their purchase. Our dedicated team will work closely with you to address any concerns or issues.</w:t>
        <w:br w:type="textWrapping"/>
        <w:br w:type="textWrapping"/>
        <w:t xml:space="preserve">We need to maintain transparency and fairness in all transactions. If it is determined that there was an error on our end or if your expectations were not met, we will certainly consider providing a refund.</w:t>
        <w:br w:type="textWrapping"/>
        <w:br w:type="textWrapping"/>
        <w:t xml:space="preserve">We take pride in delivering high-quality services and ensuring customer satisfaction. However, please note that refunds are subject to certain conditions and limitations outlined in our terms of service.</w:t>
        <w:br w:type="textWrapping"/>
        <w:br w:type="textWrapping"/>
        <w:t xml:space="preserve">Our goal is always to provide exceptional service and exceed your expectations. So rest assured, if you're unhappy with your experience after purchasing negative Google reviews from usukshop.com, we'll do everything possible within reason to rectify the situation.</w:t>
        <w:br w:type="textWrapping"/>
        <w:br w:type="textWrapping"/>
        <w:t xml:space="preserve">Remember, customer satisfaction is our top priority!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duefp5eri40" w:id="7"/>
      <w:bookmarkEnd w:id="7"/>
      <w:r w:rsidDel="00000000" w:rsidR="00000000" w:rsidRPr="00000000">
        <w:rPr>
          <w:b w:val="1"/>
          <w:sz w:val="34"/>
          <w:szCs w:val="34"/>
          <w:rtl w:val="0"/>
        </w:rPr>
        <w:t xml:space="preserve">Are the reviews genuine?</w:t>
      </w:r>
    </w:p>
    <w:p w:rsidR="00000000" w:rsidDel="00000000" w:rsidP="00000000" w:rsidRDefault="00000000" w:rsidRPr="00000000" w14:paraId="00000010">
      <w:pPr>
        <w:spacing w:after="240" w:before="240" w:lineRule="auto"/>
        <w:rPr/>
      </w:pPr>
      <w:r w:rsidDel="00000000" w:rsidR="00000000" w:rsidRPr="00000000">
        <w:rPr>
          <w:rtl w:val="0"/>
        </w:rPr>
        <w:t xml:space="preserve">Are the reviews genuine?</w:t>
        <w:br w:type="textWrapping"/>
        <w:br w:type="textWrapping"/>
        <w:t xml:space="preserve">One question that may arise when considering buying negative Google reviews is whether or not they are genuine. It's important to note that while real people create these reviews, they may not reflect their true experiences or opinions.</w:t>
        <w:br w:type="textWrapping"/>
        <w:br w:type="textWrapping"/>
        <w:t xml:space="preserve">At usukshop.com, we take pride in providing authentic and high-quality services. Our team works diligently to ensure that the negative Google reviews you purchase come from different IP addresses and are written by individuals with diverse writing styles. However, it's essential to acknowledge that these reviews do not represent real customer experiences.</w:t>
        <w:br w:type="textWrapping"/>
        <w:br w:type="textWrapping"/>
        <w:t xml:space="preserve">Businesses and customers alike must remember the importance of honesty and integrity in online interactions. While purchasing negative Google reviews can be a strategic move for certain situations, it should never replace genuine feedback from satisfied customers.</w:t>
        <w:br w:type="textWrapping"/>
        <w:br w:type="textWrapping"/>
        <w:t xml:space="preserve">In conclusion...</w:t>
        <w:br w:type="textWrapping"/>
        <w:br w:type="textWrapping"/>
        <w:t xml:space="preserve">While there may be circumstances where </w:t>
      </w:r>
      <w:hyperlink r:id="rId11">
        <w:r w:rsidDel="00000000" w:rsidR="00000000" w:rsidRPr="00000000">
          <w:rPr>
            <w:b w:val="1"/>
            <w:color w:val="1155cc"/>
            <w:u w:val="single"/>
            <w:rtl w:val="0"/>
          </w:rPr>
          <w:t xml:space="preserve">buying negative Google reviews</w:t>
        </w:r>
      </w:hyperlink>
      <w:r w:rsidDel="00000000" w:rsidR="00000000" w:rsidRPr="00000000">
        <w:rPr>
          <w:rtl w:val="0"/>
        </w:rPr>
        <w:t xml:space="preserve"> can benefit your business temporarily, it's crucial to maintain a long-term focus on improving your product or service quality and fostering positive relationships with your customers. Genuine customer feedback will always hold more value than any purchased review.</w:t>
        <w:br w:type="textWrapping"/>
        <w:br w:type="textWrapping"/>
        <w:t xml:space="preserve">Remember, building trust through honest engagement and delivering exceptional experiences should be at the forefront of your digital marketing strategy. Utilize legitimate tactics such as encouraging satisfied customers to leave positive feedback instead of resorting solely to manipulating online perceptions.</w:t>
        <w:br w:type="textWrapping"/>
        <w:br w:type="textWrapping"/>
        <w:t xml:space="preserve">Success lies in creating a reputable brand based on authenticity rather than relying on artificially inflated ratings.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