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tr1u3uy572t" w:id="0"/>
      <w:bookmarkEnd w:id="0"/>
      <w:r w:rsidDel="00000000" w:rsidR="00000000" w:rsidRPr="00000000">
        <w:rPr>
          <w:b w:val="1"/>
          <w:sz w:val="46"/>
          <w:szCs w:val="46"/>
          <w:rtl w:val="0"/>
        </w:rPr>
        <w:t xml:space="preserve">Buy Old Gmail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looking to boost your online presence or expand your email marketing efforts? Buying old Gmail accounts might be the game-changer you've been searching for! In this digital age, having multiple Gmail accounts can give you a competitive edge by allowing you to reach a wider audience and maximise your marketing potential. But where can you find these coveted accounts? Look no further as we delve into the best sites to</w:t>
      </w:r>
      <w:hyperlink r:id="rId6">
        <w:r w:rsidDel="00000000" w:rsidR="00000000" w:rsidRPr="00000000">
          <w:rPr>
            <w:b w:val="1"/>
            <w:color w:val="1155cc"/>
            <w:u w:val="single"/>
            <w:rtl w:val="0"/>
          </w:rPr>
          <w:t xml:space="preserve"> buy old Gmail accounts</w:t>
        </w:r>
      </w:hyperlink>
      <w:r w:rsidDel="00000000" w:rsidR="00000000" w:rsidRPr="00000000">
        <w:rPr>
          <w:rtl w:val="0"/>
        </w:rPr>
        <w:t xml:space="preserve"> at affordable prices. Get ready to supercharge your online presence and take your business to new heights!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etvopxkkt6k5" w:id="1"/>
      <w:bookmarkEnd w:id="1"/>
      <w:r w:rsidDel="00000000" w:rsidR="00000000" w:rsidRPr="00000000">
        <w:rPr>
          <w:b w:val="1"/>
          <w:sz w:val="34"/>
          <w:szCs w:val="34"/>
          <w:rtl w:val="0"/>
        </w:rPr>
        <w:t xml:space="preserve">Buy Old Aged Gmail Accounts</w:t>
      </w:r>
    </w:p>
    <w:p w:rsidR="00000000" w:rsidDel="00000000" w:rsidP="00000000" w:rsidRDefault="00000000" w:rsidRPr="00000000" w14:paraId="00000006">
      <w:pPr>
        <w:spacing w:after="240" w:before="240" w:lineRule="auto"/>
        <w:rPr/>
      </w:pPr>
      <w:r w:rsidDel="00000000" w:rsidR="00000000" w:rsidRPr="00000000">
        <w:rPr>
          <w:rtl w:val="0"/>
        </w:rPr>
        <w:t xml:space="preserve">A solid online presence is crucial for businesses and individuals in today's digital landscape. One way to enhance your online presence is by purchasing old-aged Gmail accounts. These accounts have been around for a while, which means they have built up credibility and trust with email providers like Google.</w:t>
        <w:br w:type="textWrapping"/>
        <w:br w:type="textWrapping"/>
        <w:t xml:space="preserve">By buying old Gmail accounts, you can benefit from their established reputation and avoid the hassle of starting from scratch. These accounts often come with added perks, such as increased storage capacity and access to additional features that may not be available in newer versions.</w:t>
        <w:br w:type="textWrapping"/>
        <w:br w:type="textWrapping"/>
        <w:t xml:space="preserve">When finding the best sites to buy these aged Gmail accounts, usukshop.com stands out as one of the top options. They offer a wide selection of PVA (Phone Verified Accounts) and cheap options that cater to different needs and budgets.</w:t>
        <w:br w:type="textWrapping"/>
        <w:br w:type="textWrapping"/>
        <w:t xml:space="preserve">It's important to note that while</w:t>
      </w:r>
      <w:hyperlink r:id="rId9">
        <w:r w:rsidDel="00000000" w:rsidR="00000000" w:rsidRPr="00000000">
          <w:rPr>
            <w:b w:val="1"/>
            <w:color w:val="1155cc"/>
            <w:u w:val="single"/>
            <w:rtl w:val="0"/>
          </w:rPr>
          <w:t xml:space="preserve"> purchasing aged Gmail accounts</w:t>
        </w:r>
      </w:hyperlink>
      <w:r w:rsidDel="00000000" w:rsidR="00000000" w:rsidRPr="00000000">
        <w:rPr>
          <w:rtl w:val="0"/>
        </w:rPr>
        <w:t xml:space="preserve"> can be advantageous for various purposes like managing multiple social media profiles or executing email marketing campaigns, it's essential to use them responsibly and within the guidelines set by Google.</w:t>
        <w:br w:type="textWrapping"/>
        <w:br w:type="textWrapping"/>
        <w:t xml:space="preserve">So why wait? Take advantage of this opportunity to boost your online presence by investing in old-aged Gmail accounts from reputable sources like usukshop.com!</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1wkj9d2k5a73" w:id="2"/>
      <w:bookmarkEnd w:id="2"/>
      <w:r w:rsidDel="00000000" w:rsidR="00000000" w:rsidRPr="00000000">
        <w:rPr>
          <w:b w:val="1"/>
          <w:sz w:val="34"/>
          <w:szCs w:val="34"/>
          <w:rtl w:val="0"/>
        </w:rPr>
        <w:t xml:space="preserve">Best Sites usukshop.com to Buy Gmail Accounts (PVA &amp; Cheap)</w:t>
      </w:r>
    </w:p>
    <w:p w:rsidR="00000000" w:rsidDel="00000000" w:rsidP="00000000" w:rsidRDefault="00000000" w:rsidRPr="00000000" w14:paraId="00000008">
      <w:pPr>
        <w:spacing w:after="240" w:before="240" w:lineRule="auto"/>
        <w:rPr/>
      </w:pPr>
      <w:r w:rsidDel="00000000" w:rsidR="00000000" w:rsidRPr="00000000">
        <w:rPr>
          <w:rtl w:val="0"/>
        </w:rPr>
        <w:t xml:space="preserve">If you need to buy old Gmail accounts, one of the best sites to consider is usukshop.com. This platform offers a variety of options when it comes to purchasing PVA (Phone Verified Account) and cheap-aged Gmail accounts.</w:t>
        <w:br w:type="textWrapping"/>
        <w:br w:type="textWrapping"/>
        <w:t xml:space="preserve">At usukshop.com, you can find a wide range of Gmail accounts that have been verified and are ready for immediate use. These accounts are affordable and have added security measures to ensure your information remains protected.</w:t>
        <w:br w:type="textWrapping"/>
        <w:br w:type="textWrapping"/>
        <w:t xml:space="preserve">One of the key benefits of purchasing from usukshop.com is the quality and reliability they offer. Each account undergoes thorough verification before being made available for purchase, giving you peace of mind knowing you're getting genuine and trusted reports.</w:t>
        <w:br w:type="textWrapping"/>
        <w:br w:type="textWrapping"/>
        <w:t xml:space="preserve">Additionally, this site provides excellent customer support to assist you throughout the buying process. Whether you have questions about their products or need assistance with any issues that may arise after purchase, their team is readily available to help.</w:t>
        <w:br w:type="textWrapping"/>
        <w:br w:type="textWrapping"/>
        <w:t xml:space="preserve">So, if you're looking for reliable sources to buy old Gmail accounts at an affordable price, check out usukshop.com. With their wide selection and trustworthy service, they make it easy for anyone in need of aged Gmail accounts!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bgeh4vm0e8h" w:id="3"/>
      <w:bookmarkEnd w:id="3"/>
      <w:r w:rsidDel="00000000" w:rsidR="00000000" w:rsidRPr="00000000">
        <w:rPr>
          <w:b w:val="1"/>
          <w:sz w:val="34"/>
          <w:szCs w:val="34"/>
          <w:rtl w:val="0"/>
        </w:rPr>
        <w:t xml:space="preserve">Buy Aged Gmail Accounts – With Low Price</w:t>
      </w:r>
    </w:p>
    <w:p w:rsidR="00000000" w:rsidDel="00000000" w:rsidP="00000000" w:rsidRDefault="00000000" w:rsidRPr="00000000" w14:paraId="0000000A">
      <w:pPr>
        <w:spacing w:after="240" w:before="240" w:lineRule="auto"/>
        <w:rPr/>
      </w:pPr>
      <w:r w:rsidDel="00000000" w:rsidR="00000000" w:rsidRPr="00000000">
        <w:rPr>
          <w:rtl w:val="0"/>
        </w:rPr>
        <w:t xml:space="preserve">Are you looking to buy aged Gmail accounts at a low price? Look no further! We have just what you need. Our platform offers a wide range of old Gmail accounts perfect for your personal or business needs.</w:t>
        <w:br w:type="textWrapping"/>
        <w:br w:type="textWrapping"/>
        <w:t xml:space="preserve">Why would you want to buy aged Gmail accounts? Well, these accounts come with several advantages. First and foremost, they have been active for a long time, which gives them credibility and reliability. These established accounts can also help improve your online presence as they already have a history.</w:t>
        <w:br w:type="textWrapping"/>
        <w:br w:type="textWrapping"/>
        <w:t xml:space="preserve">When it comes to the price, we understand the importance of affordability. That's why we offer our aged Gmail accounts competitively without compromising quality. You can choose from different packages based on your requirements and budget.</w:t>
        <w:br w:type="textWrapping"/>
        <w:br w:type="textWrapping"/>
        <w:t xml:space="preserve">Rest assured that all our </w:t>
      </w:r>
      <w:hyperlink r:id="rId10">
        <w:r w:rsidDel="00000000" w:rsidR="00000000" w:rsidRPr="00000000">
          <w:rPr>
            <w:b w:val="1"/>
            <w:color w:val="1155cc"/>
            <w:u w:val="single"/>
            <w:rtl w:val="0"/>
          </w:rPr>
          <w:t xml:space="preserve">aged Gmail accounts</w:t>
        </w:r>
      </w:hyperlink>
      <w:r w:rsidDel="00000000" w:rsidR="00000000" w:rsidRPr="00000000">
        <w:rPr>
          <w:rtl w:val="0"/>
        </w:rPr>
        <w:t xml:space="preserve"> are genuine and verified. We take pride in providing high-quality services to our customers and ensuring their satisfaction.</w:t>
        <w:br w:type="textWrapping"/>
        <w:br w:type="textWrapping"/>
        <w:t xml:space="preserve">So, buying aged Gmail accounts is smart if you're looking to boost your online presence or expand your business outreach. Get started today by browsing through our selection of affordable options!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7bvqea3p7q6" w:id="4"/>
      <w:bookmarkEnd w:id="4"/>
      <w:r w:rsidDel="00000000" w:rsidR="00000000" w:rsidRPr="00000000">
        <w:rPr>
          <w:b w:val="1"/>
          <w:sz w:val="34"/>
          <w:szCs w:val="34"/>
          <w:rtl w:val="0"/>
        </w:rPr>
        <w:t xml:space="preserve">Can I use purchased Gmail accounts for email marketing?</w:t>
      </w:r>
    </w:p>
    <w:p w:rsidR="00000000" w:rsidDel="00000000" w:rsidP="00000000" w:rsidRDefault="00000000" w:rsidRPr="00000000" w14:paraId="0000000C">
      <w:pPr>
        <w:spacing w:after="240" w:before="240" w:lineRule="auto"/>
        <w:rPr/>
      </w:pPr>
      <w:r w:rsidDel="00000000" w:rsidR="00000000" w:rsidRPr="00000000">
        <w:rPr>
          <w:rtl w:val="0"/>
        </w:rPr>
        <w:t xml:space="preserve">Can I use purchased Gmail accounts for email marketing?</w:t>
        <w:br w:type="textWrapping"/>
        <w:br w:type="textWrapping"/>
        <w:t xml:space="preserve">If you're considering buying old Gmail accounts for your email marketing campaigns, it's essential to understand the potential risks and limitations involved. While it may be tempting to take advantage of these pre-existing accounts, there are a few things you should consider before moving forward.</w:t>
        <w:br w:type="textWrapping"/>
        <w:br w:type="textWrapping"/>
        <w:t xml:space="preserve">Using purchased Gmail accounts for email marketing goes against Google's terms of service. Google strictly prohibits the sale or transfer of their accounts, which means that if they catch wind of your activities, they have the right to suspend or terminate those accounts without warning.</w:t>
        <w:br w:type="textWrapping"/>
        <w:br w:type="textWrapping"/>
        <w:t xml:space="preserve">Using these aged Gmail accounts might not yield the results you're hoping for. These are often generic or unused emails that have been dormant for a long time. Therefore, engaging with an audience without connection or interest in your brand could lead to poor engagement and low conversion rates.</w:t>
        <w:br w:type="textWrapping"/>
        <w:br w:type="textWrapping"/>
        <w:t xml:space="preserve">Relying solely on purchased Gmail accounts can harm your sender's reputation. Suppose recipients mark your emails as spam or report them as unsolicited messages. In that case, this can damage your reputation with internet service providers (ISPs) and affect deliverability rates across all your campaigns.</w:t>
        <w:br w:type="textWrapping"/>
        <w:br w:type="textWrapping"/>
        <w:t xml:space="preserve">In conclusion,</w:t>
        <w:br w:type="textWrapping"/>
        <w:br w:type="textWrapping"/>
        <w:t xml:space="preserve">While purchasing old Gmail accounts may seem like a quick fix for expanding your reach in email marketing, it comes with considerable risks and limitations. It is advisable to build organic mailing lists and cultivate genuine connections with subscribers who actively engage with your content instead.</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dv9kijet2f4j" w:id="5"/>
      <w:bookmarkEnd w:id="5"/>
      <w:r w:rsidDel="00000000" w:rsidR="00000000" w:rsidRPr="00000000">
        <w:rPr>
          <w:b w:val="1"/>
          <w:sz w:val="34"/>
          <w:szCs w:val="34"/>
          <w:rtl w:val="0"/>
        </w:rPr>
        <w:t xml:space="preserve">Can I transfer ownership of a purchased Gmail account?</w:t>
      </w:r>
    </w:p>
    <w:p w:rsidR="00000000" w:rsidDel="00000000" w:rsidP="00000000" w:rsidRDefault="00000000" w:rsidRPr="00000000" w14:paraId="0000000E">
      <w:pPr>
        <w:spacing w:after="240" w:before="240" w:lineRule="auto"/>
        <w:rPr/>
      </w:pPr>
      <w:r w:rsidDel="00000000" w:rsidR="00000000" w:rsidRPr="00000000">
        <w:rPr>
          <w:rtl w:val="0"/>
        </w:rPr>
        <w:t xml:space="preserve">Can I transfer ownership of a purchased Gmail account?</w:t>
        <w:br w:type="textWrapping"/>
        <w:br w:type="textWrapping"/>
        <w:t xml:space="preserve">When purchasing Gmail accounts, one question that often arises is whether or not you can transfer the ownership of a purchased version. Unfortunately, the answer is no. Google strictly prohibits the transfer of account ownership, including purchased accounts.</w:t>
        <w:br w:type="textWrapping"/>
        <w:br w:type="textWrapping"/>
        <w:t xml:space="preserve">Why does Google have this policy? Well, it's all about security and protecting user privacy. By prohibiting account ownership transfer, Google ensures that only the original owner can access their personal information and data stored within their account.</w:t>
        <w:br w:type="textWrapping"/>
        <w:br w:type="textWrapping"/>
        <w:t xml:space="preserve">So, if you're considering buying old Gmail accounts for whatever reason – for email marketing purposes or other business needs – remember that you won't be able to change or transfer ownership. It's essential to carefully consider your intentions and use cases before purchasing.</w:t>
        <w:br w:type="textWrapping"/>
        <w:br w:type="textWrapping"/>
        <w:t xml:space="preserve">Instead of attempting to transfer ownership, focus on utilising the features and benefits of owning multiple Gmail accounts. With proper management techniques, such as organising emails into folders or labelling them appropriately, you can effectively streamline your communication process without needing to pass on ownership.</w:t>
        <w:br w:type="textWrapping"/>
        <w:br w:type="textWrapping"/>
        <w:t xml:space="preserve">While </w:t>
      </w:r>
      <w:hyperlink r:id="rId11">
        <w:r w:rsidDel="00000000" w:rsidR="00000000" w:rsidRPr="00000000">
          <w:rPr>
            <w:b w:val="1"/>
            <w:color w:val="1155cc"/>
            <w:u w:val="single"/>
            <w:rtl w:val="0"/>
          </w:rPr>
          <w:t xml:space="preserve">purchasing old Gmail accounts</w:t>
        </w:r>
      </w:hyperlink>
      <w:r w:rsidDel="00000000" w:rsidR="00000000" w:rsidRPr="00000000">
        <w:rPr>
          <w:rtl w:val="0"/>
        </w:rPr>
        <w:t xml:space="preserve"> may offer convenience and advantages for specific purposes like email marketing campaigns or managing different business identities online, transferring ownership is not an option due to Google's strict policies regarding user privacy and security measures. Consider this when deciding whether buying these accounts aligns with your goals and objectives!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sgiieuldhk6o" w:id="6"/>
      <w:bookmarkEnd w:id="6"/>
      <w:r w:rsidDel="00000000" w:rsidR="00000000" w:rsidRPr="00000000">
        <w:rPr>
          <w:b w:val="1"/>
          <w:sz w:val="34"/>
          <w:szCs w:val="34"/>
          <w:rtl w:val="0"/>
        </w:rPr>
        <w:t xml:space="preserve">FAQs Buy Old Gmail Accounts</w:t>
      </w:r>
    </w:p>
    <w:p w:rsidR="00000000" w:rsidDel="00000000" w:rsidP="00000000" w:rsidRDefault="00000000" w:rsidRPr="00000000" w14:paraId="00000010">
      <w:pPr>
        <w:spacing w:after="240" w:before="240" w:lineRule="auto"/>
        <w:rPr/>
      </w:pPr>
      <w:r w:rsidDel="00000000" w:rsidR="00000000" w:rsidRPr="00000000">
        <w:rPr>
          <w:rtl w:val="0"/>
        </w:rPr>
        <w:t xml:space="preserve">FAQs Buy Old Gmail Accounts</w:t>
        <w:br w:type="textWrapping"/>
        <w:br w:type="textWrapping"/>
        <w:t xml:space="preserve">1. Can I buy old Gmail accounts legally?</w:t>
        <w:br w:type="textWrapping"/>
        <w:br w:type="textWrapping"/>
        <w:t xml:space="preserve">Yes, it is legal to purchase old Gmail accounts. However, you must ensure you buy from a reputable and trustworthy source. Be cautious of any websites or individuals offering illegal or fraudulent services.</w:t>
        <w:br w:type="textWrapping"/>
        <w:br w:type="textWrapping"/>
        <w:t xml:space="preserve">2. Why should I buy old Gmail accounts?</w:t>
        <w:br w:type="textWrapping"/>
        <w:br w:type="textWrapping"/>
        <w:t xml:space="preserve">Old Gmail accounts have several advantages, including email marketing campaigns, social media account creation, and online promotions. These aged accounts have a higher reputation score and are less likely to be flagged as spam by email filters.</w:t>
        <w:br w:type="textWrapping"/>
        <w:br w:type="textWrapping"/>
        <w:t xml:space="preserve">3. Are the purchased accounts PVA (Phone Verified Accounts)?</w:t>
        <w:br w:type="textWrapping"/>
        <w:br w:type="textWrapping"/>
        <w:t xml:space="preserve">Yes, most reliable sellers provide PVA (Phone Verified Accounts) when you buy old Gmail accounts. These verified accounts offer additional security measures and can be used for multiple purposes without facing verification issues.</w:t>
        <w:br w:type="textWrapping"/>
        <w:br w:type="textWrapping"/>
        <w:t xml:space="preserve">4. Can I transfer ownership of a purchased Gmail account?</w:t>
        <w:br w:type="textWrapping"/>
        <w:br w:type="textWrapping"/>
        <w:t xml:space="preserve">Unfortunately, Google does not allow the transfer of ownership for any type of account, including purchased ones. Once you own an account, it cannot be transferred to another user or entity.</w:t>
        <w:br w:type="textWrapping"/>
        <w:br w:type="textWrapping"/>
        <w:t xml:space="preserve">5. Is there any warranty provided with the purchased accounts?</w:t>
        <w:br w:type="textWrapping"/>
        <w:br w:type="textWrapping"/>
        <w:t xml:space="preserve">Reputable sellers often offer some form of product warranty to ensure customer satisfaction. Checking with the seller regarding their warranty policy before purchasing is advisable.</w:t>
        <w:br w:type="textWrapping"/>
        <w:br w:type="textWrapping"/>
        <w:t xml:space="preserve">Remember to do thorough research and choose reliable sources when purchasing old Gmail accounts to avoid potential scams or frauds in this digital era!</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old-gmail-accounts/" TargetMode="External"/><Relationship Id="rId10" Type="http://schemas.openxmlformats.org/officeDocument/2006/relationships/hyperlink" Target="https://usukshop.com/product/buy-old-gmail-accounts/" TargetMode="External"/><Relationship Id="rId9" Type="http://schemas.openxmlformats.org/officeDocument/2006/relationships/hyperlink" Target="https://usukshop.com/product/buy-old-gmail-accounts/" TargetMode="External"/><Relationship Id="rId5" Type="http://schemas.openxmlformats.org/officeDocument/2006/relationships/styles" Target="styles.xml"/><Relationship Id="rId6" Type="http://schemas.openxmlformats.org/officeDocument/2006/relationships/hyperlink" Target="https://usukshop.com/product/buy-old-gmail-accounts/"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