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63sfbebusu6" w:id="0"/>
      <w:bookmarkEnd w:id="0"/>
      <w:r w:rsidDel="00000000" w:rsidR="00000000" w:rsidRPr="00000000">
        <w:rPr>
          <w:b w:val="1"/>
          <w:sz w:val="46"/>
          <w:szCs w:val="46"/>
          <w:rtl w:val="0"/>
        </w:rPr>
        <w:t xml:space="preserve">Buy USA Verified Revolut Account</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Are you looking to get your hands on a verified Revolut account? Look no further! In today's digital age, convenience and security are paramount when managing our finances. And with Revolut gaining popularity as a reliable and innovative banking solution, it's no wonder many individuals are seeking to buy verified Revolut accounts online. But is it safe? Can anyone open a Revolut actual bank account? Let's dive into all the details and discover why buying a verified Revolut account could be your best decision. Whether in the USA, UK, or Canada, we've covered you with 100% legit options. So, let's unravel this mystery and find out how you can benefit from</w:t>
      </w:r>
      <w:hyperlink r:id="rId6">
        <w:r w:rsidDel="00000000" w:rsidR="00000000" w:rsidRPr="00000000">
          <w:rPr>
            <w:b w:val="1"/>
            <w:color w:val="1155cc"/>
            <w:u w:val="single"/>
            <w:rtl w:val="0"/>
          </w:rPr>
          <w:t xml:space="preserve"> owning a verified Revolut account!</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ahxgijbfdv96" w:id="1"/>
      <w:bookmarkEnd w:id="1"/>
      <w:r w:rsidDel="00000000" w:rsidR="00000000" w:rsidRPr="00000000">
        <w:rPr>
          <w:b w:val="1"/>
          <w:sz w:val="34"/>
          <w:szCs w:val="34"/>
          <w:rtl w:val="0"/>
        </w:rPr>
        <w:t xml:space="preserve">You can buy a Verified Revolut Account online.</w:t>
      </w:r>
    </w:p>
    <w:p w:rsidR="00000000" w:rsidDel="00000000" w:rsidP="00000000" w:rsidRDefault="00000000" w:rsidRPr="00000000" w14:paraId="00000006">
      <w:pPr>
        <w:spacing w:after="240" w:before="240" w:lineRule="auto"/>
        <w:rPr/>
      </w:pPr>
      <w:r w:rsidDel="00000000" w:rsidR="00000000" w:rsidRPr="00000000">
        <w:rPr>
          <w:rtl w:val="0"/>
        </w:rPr>
        <w:t xml:space="preserve">In today's fast-paced digital world, convenience is vital. And when it comes to managing your finances, having a reliable and secure banking solution is crucial. That's where Revolut comes in. This innovative platform offers a range of features that make handling money more accessible.</w:t>
        <w:br w:type="textWrapping"/>
        <w:br w:type="textWrapping"/>
        <w:t xml:space="preserve">But what if you don't have the time or means to go through the traditional process of opening a bank account? Well, fear not! You can now buy verified Revolut accounts online. Yes, you read that right – with just a few clicks, you can become the proud owner of a fully verified Revolut account.</w:t>
        <w:br w:type="textWrapping"/>
        <w:br w:type="textWrapping"/>
        <w:t xml:space="preserve">By </w:t>
      </w:r>
      <w:hyperlink r:id="rId9">
        <w:r w:rsidDel="00000000" w:rsidR="00000000" w:rsidRPr="00000000">
          <w:rPr>
            <w:b w:val="1"/>
            <w:color w:val="1155cc"/>
            <w:u w:val="single"/>
            <w:rtl w:val="0"/>
          </w:rPr>
          <w:t xml:space="preserve">purchasing a verified Revolut account online</w:t>
        </w:r>
      </w:hyperlink>
      <w:r w:rsidDel="00000000" w:rsidR="00000000" w:rsidRPr="00000000">
        <w:rPr>
          <w:rtl w:val="0"/>
        </w:rPr>
        <w:t xml:space="preserve">, you can bypass all the lengthy paperwork and verification processes typically associated with opening an account. Instead, you'll receive an already authenticated and ready-to-use account within minutes.</w:t>
        <w:br w:type="textWrapping"/>
        <w:br w:type="textWrapping"/>
        <w:t xml:space="preserve">Not only does this save you time and effort, but it also provides peace of mind, knowing that your financial transactions will be conducted securely on one of the most trusted platforms.</w:t>
        <w:br w:type="textWrapping"/>
        <w:br w:type="textWrapping"/>
        <w:t xml:space="preserve">So, whether you're looking for increased flexibility in managing your finances or want to streamline your banking experience, buying a verified Revolut account online could be the perfect solution. Ensure you choose reputable sellers who offer genuine accounts to guarantee authenticity and reliability.</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n8xpzquf5p9l" w:id="2"/>
      <w:bookmarkEnd w:id="2"/>
      <w:r w:rsidDel="00000000" w:rsidR="00000000" w:rsidRPr="00000000">
        <w:rPr>
          <w:b w:val="1"/>
          <w:sz w:val="34"/>
          <w:szCs w:val="34"/>
          <w:rtl w:val="0"/>
        </w:rPr>
        <w:t xml:space="preserve">Is it safe to buy a verified Revolut account?</w:t>
      </w:r>
    </w:p>
    <w:p w:rsidR="00000000" w:rsidDel="00000000" w:rsidP="00000000" w:rsidRDefault="00000000" w:rsidRPr="00000000" w14:paraId="00000008">
      <w:pPr>
        <w:spacing w:after="240" w:before="240" w:lineRule="auto"/>
        <w:rPr/>
      </w:pPr>
      <w:r w:rsidDel="00000000" w:rsidR="00000000" w:rsidRPr="00000000">
        <w:rPr>
          <w:rtl w:val="0"/>
        </w:rPr>
        <w:t xml:space="preserve">Is it safe to buy a verified Revolut account? This is a question that many potential buyers may have when considering purchasing an account. The answer is not simple, as there are different factors to consider.</w:t>
        <w:br w:type="textWrapping"/>
        <w:br w:type="textWrapping"/>
        <w:t xml:space="preserve">Buying a verified Revolut account from a reputable source can provide some level of safety. These sources ensure that the funds they sell are legitimate and have been appropriately verified by Revolut. This means you can trust that the account is genuine and will function as intended.</w:t>
        <w:br w:type="textWrapping"/>
        <w:br w:type="textWrapping"/>
        <w:t xml:space="preserve">However, it's important to note that buying any online account carries some risk. There's always the possibility that the seller could be fraudulent or selling stolen funds. It's crucial to thoroughly research the seller before making any purchase.</w:t>
        <w:br w:type="textWrapping"/>
        <w:br w:type="textWrapping"/>
        <w:t xml:space="preserve">It's also worth mentioning that while buying a verified Revolut account may be convenient, it doesn't necessarily guarantee access to all features offered by Revolut. Some features may still require additional verification or documentation directly from the user.</w:t>
        <w:br w:type="textWrapping"/>
        <w:br w:type="textWrapping"/>
        <w:t xml:space="preserve">While it can be safe to buy a verified Revolut account from reputable sources, it's essential to exercise caution and thoroughly assess the credibility of sellers before making any transactions.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deieesc36siy" w:id="3"/>
      <w:bookmarkEnd w:id="3"/>
      <w:r w:rsidDel="00000000" w:rsidR="00000000" w:rsidRPr="00000000">
        <w:rPr>
          <w:b w:val="1"/>
          <w:sz w:val="34"/>
          <w:szCs w:val="34"/>
          <w:rtl w:val="0"/>
        </w:rPr>
        <w:t xml:space="preserve">Can anyone open a Revolut actual bank account?</w:t>
      </w:r>
    </w:p>
    <w:p w:rsidR="00000000" w:rsidDel="00000000" w:rsidP="00000000" w:rsidRDefault="00000000" w:rsidRPr="00000000" w14:paraId="0000000A">
      <w:pPr>
        <w:spacing w:after="240" w:before="240" w:lineRule="auto"/>
        <w:rPr/>
      </w:pPr>
      <w:r w:rsidDel="00000000" w:rsidR="00000000" w:rsidRPr="00000000">
        <w:rPr>
          <w:rtl w:val="0"/>
        </w:rPr>
        <w:t xml:space="preserve">Can anyone open a Revolut actual bank account? This is a question that many people have when considering using Revolut as their banking solution. The answer is yes but with some restrictions.</w:t>
        <w:br w:type="textWrapping"/>
        <w:br w:type="textWrapping"/>
        <w:t xml:space="preserve">Revolut offers different types of accounts, including personal and business accounts. To open a bank account with Revolut, you must be at least 18 years old and have a valid ID document such as a passport or national identity card. Additionally, you must reside in one of the countries where Revolut operates.</w:t>
        <w:br w:type="textWrapping"/>
        <w:br w:type="textWrapping"/>
        <w:t xml:space="preserve">Opening an account with Revolut is typically straightforward and can be done through their mobile app. You'll need to provide basic information, such as your name, address, and contact details. Once your application is submitted, it will go through verification checks to ensure compliance with anti-money laundering regulations.</w:t>
        <w:br w:type="textWrapping"/>
        <w:br w:type="textWrapping"/>
        <w:t xml:space="preserve">It's important to note that while anyone can open a Revolut account, there may be limitations based on your residency status or citizenship. Some features or services Revolut offers may not be available in certain countries due to regulatory reasons.</w:t>
        <w:br w:type="textWrapping"/>
        <w:br w:type="textWrapping"/>
        <w:t xml:space="preserve">While anyone can open an actual bank account with Revolut if they meet the eligibility criteria and reside in one of the supported countries, it's essential to understand any potential limitations or restrictions based on your specific circumstances.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i0nbvi7spey4" w:id="4"/>
      <w:bookmarkEnd w:id="4"/>
      <w:r w:rsidDel="00000000" w:rsidR="00000000" w:rsidRPr="00000000">
        <w:rPr>
          <w:b w:val="1"/>
          <w:sz w:val="34"/>
          <w:szCs w:val="34"/>
          <w:rtl w:val="0"/>
        </w:rPr>
        <w:t xml:space="preserve">Buy Verified Revolut Accounts – 100% Best USA, UK, CA Revolut</w:t>
      </w:r>
    </w:p>
    <w:p w:rsidR="00000000" w:rsidDel="00000000" w:rsidP="00000000" w:rsidRDefault="00000000" w:rsidRPr="00000000" w14:paraId="0000000C">
      <w:pPr>
        <w:spacing w:after="240" w:before="240" w:lineRule="auto"/>
        <w:rPr/>
      </w:pPr>
      <w:r w:rsidDel="00000000" w:rsidR="00000000" w:rsidRPr="00000000">
        <w:rPr>
          <w:rtl w:val="0"/>
        </w:rPr>
        <w:t xml:space="preserve">Are you looking to</w:t>
      </w:r>
      <w:hyperlink r:id="rId10">
        <w:r w:rsidDel="00000000" w:rsidR="00000000" w:rsidRPr="00000000">
          <w:rPr>
            <w:b w:val="1"/>
            <w:color w:val="1155cc"/>
            <w:u w:val="single"/>
            <w:rtl w:val="0"/>
          </w:rPr>
          <w:t xml:space="preserve"> buy a verified Revolut account</w:t>
        </w:r>
      </w:hyperlink>
      <w:r w:rsidDel="00000000" w:rsidR="00000000" w:rsidRPr="00000000">
        <w:rPr>
          <w:rtl w:val="0"/>
        </w:rPr>
        <w:t xml:space="preserve">? Look no further! We offer the best USA, UK, and CA Revolut accounts that are 100% verified. Our service lets you quickly access a trusted and reliable Revolut account.</w:t>
        <w:br w:type="textWrapping"/>
        <w:br w:type="textWrapping"/>
        <w:t xml:space="preserve">Why should you buy a verified Revolut account? Well, there are several reasons. It saves you time and effort. Opening a bank account with Revolut can be a lengthy process involving various verification steps. By purchasing a verified statement from us, you bypass all this hassle and gain immediate access to all the benefits of having a Revolut account.</w:t>
        <w:br w:type="textWrapping"/>
        <w:br w:type="textWrapping"/>
        <w:t xml:space="preserve">Buying a verified Revolut account is entirely safe. We take privacy and security seriously, ensuring all our reports comply with relevant regulations. You can rest assured knowing that your personal information is protected.</w:t>
        <w:br w:type="textWrapping"/>
        <w:br w:type="textWrapping"/>
        <w:t xml:space="preserve">Furthermore, not everyone can open an actual bank account with Revolut. Specific eligibility criteria or restrictions may exist depending on your country of residence or nationality. Buying a verified account allows anyone to enjoy the convenience and flexibility offered by Revolut without any limitations.</w:t>
        <w:br w:type="textWrapping"/>
        <w:br w:type="textWrapping"/>
        <w:t xml:space="preserve">So why wait? Purchase one of our top-quality USA, UK, or CA Verified Revolut Accounts today and experience seamless banking services at your fingertips!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6qjyshnoxrc7" w:id="5"/>
      <w:bookmarkEnd w:id="5"/>
      <w:r w:rsidDel="00000000" w:rsidR="00000000" w:rsidRPr="00000000">
        <w:rPr>
          <w:b w:val="1"/>
          <w:sz w:val="34"/>
          <w:szCs w:val="34"/>
          <w:rtl w:val="0"/>
        </w:rPr>
        <w:t xml:space="preserve">FAQ Buy Verified Revolut Accounts</w:t>
      </w:r>
    </w:p>
    <w:p w:rsidR="00000000" w:rsidDel="00000000" w:rsidP="00000000" w:rsidRDefault="00000000" w:rsidRPr="00000000" w14:paraId="0000000E">
      <w:pPr>
        <w:spacing w:after="240" w:before="240" w:lineRule="auto"/>
        <w:rPr/>
      </w:pPr>
      <w:r w:rsidDel="00000000" w:rsidR="00000000" w:rsidRPr="00000000">
        <w:rPr>
          <w:rtl w:val="0"/>
        </w:rPr>
        <w:t xml:space="preserve">FAQ Buy Verified Revolut Accounts</w:t>
        <w:br w:type="textWrapping"/>
        <w:br w:type="textWrapping"/>
        <w:t xml:space="preserve">1. Can I trust buying a verified Revolut account online?</w:t>
        <w:br w:type="textWrapping"/>
        <w:br w:type="textWrapping"/>
        <w:t xml:space="preserve">When purchasing a verified Revolut account online, finding a reputable and trustworthy seller is critical. Do your research, read reviews, and choose sellers with positive feedback from previous customers. Look for sellers who offer guarantees or refunds in case of any issues.</w:t>
        <w:br w:type="textWrapping"/>
        <w:br w:type="textWrapping"/>
        <w:t xml:space="preserve">2. Is it safe to buy a verified Revolut account?</w:t>
        <w:br w:type="textWrapping"/>
        <w:br w:type="textWrapping"/>
        <w:t xml:space="preserve">While buying a verified Revolut account can be safe if done through reliable sources, risks are also involved. It's important to remember that using someone else's identity or personal information is against the terms and conditions of most platforms, including Revolut. So proceed with caution and consider the potential consequences before making any purchase.</w:t>
        <w:br w:type="textWrapping"/>
        <w:br w:type="textWrapping"/>
        <w:t xml:space="preserve">3. Can anyone open a Revolut actual bank account?</w:t>
        <w:br w:type="textWrapping"/>
        <w:br w:type="textWrapping"/>
        <w:t xml:space="preserve">Yes! Anyone can open a bank account with Revolut by signing up through their website or mobile app. However, opening an account does not guarantee verification status immediately; you may need to provide additional documents or go through an authentication process depending on your country of residence.</w:t>
        <w:br w:type="textWrapping"/>
        <w:br w:type="textWrapping"/>
        <w:t xml:space="preserve">4. Are there different types of verified accounts available?</w:t>
        <w:br w:type="textWrapping"/>
        <w:br w:type="textWrapping"/>
        <w:t xml:space="preserve">Yes! When buying a verified Revolut account, you will likely come across different options based on location, such as USA, UK, Canada (CA), etc. Please choose the one that suits your needs best and ensure it meets all necessary legal requirements for your intended use.</w:t>
        <w:br w:type="textWrapping"/>
        <w:br w:type="textWrapping"/>
        <w:t xml:space="preserve">Remember: always exercise caution when dealing with sensitive financial information online and only transact with trusted sellers with proven track records in providing reliable services.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5cuiwwdilld" w:id="6"/>
      <w:bookmarkEnd w:id="6"/>
      <w:r w:rsidDel="00000000" w:rsidR="00000000" w:rsidRPr="00000000">
        <w:rPr>
          <w:b w:val="1"/>
          <w:sz w:val="34"/>
          <w:szCs w:val="34"/>
          <w:rtl w:val="0"/>
        </w:rPr>
        <w:t xml:space="preserve">Conclusion</w:t>
      </w:r>
    </w:p>
    <w:p w:rsidR="00000000" w:rsidDel="00000000" w:rsidP="00000000" w:rsidRDefault="00000000" w:rsidRPr="00000000" w14:paraId="00000010">
      <w:pPr>
        <w:spacing w:after="240" w:before="240" w:lineRule="auto"/>
        <w:rPr/>
      </w:pPr>
      <w:r w:rsidDel="00000000" w:rsidR="00000000" w:rsidRPr="00000000">
        <w:rPr>
          <w:rtl w:val="0"/>
        </w:rPr>
        <w:t xml:space="preserve">Conclusion</w:t>
        <w:br w:type="textWrapping"/>
        <w:br w:type="textWrapping"/>
        <w:t xml:space="preserve">In today's digital age, </w:t>
      </w:r>
      <w:r w:rsidDel="00000000" w:rsidR="00000000" w:rsidRPr="00000000">
        <w:rPr>
          <w:b w:val="1"/>
          <w:rtl w:val="0"/>
        </w:rPr>
        <w:t xml:space="preserve">having a verified Revolut account</w:t>
      </w:r>
      <w:r w:rsidDel="00000000" w:rsidR="00000000" w:rsidRPr="00000000">
        <w:rPr>
          <w:rtl w:val="0"/>
        </w:rPr>
        <w:t xml:space="preserve"> can provide numerous benefits and convenience for individuals looking to manage their finances efficiently. While it is possible to open a Revolut bank account on your own, the process may not always be straightforward or accessible for everyone.</w:t>
        <w:br w:type="textWrapping"/>
        <w:br w:type="textWrapping"/>
        <w:t xml:space="preserve">This is where buying a verified Revolut account online comes in handy. By purchasing a verified statement from trusted sellers, you can bypass the lengthy verification process and gain instant access to all the features and functionalities of Revolut.</w:t>
        <w:br w:type="textWrapping"/>
        <w:br w:type="textWrapping"/>
        <w:t xml:space="preserve">However, it's essential to exercise caution when buying a verified Revolut account. Ensure that you choose reputable sellers who offer genuine accounts that comply with all legal requirements. Be vigilant against scams or fraudulent activities by researching and verifying the seller's credibility before purchasing.</w:t>
        <w:br w:type="textWrapping"/>
        <w:br w:type="textWrapping"/>
        <w:t xml:space="preserve">When buying a verified Revolut account, consider your specific needs and requirements. If you are in those regions, look for options that cater to your country's preferences, such as Buy USA Verified Revolut Account or Buy UK/CA Verified Revolut Account.</w:t>
        <w:br w:type="textWrapping"/>
        <w:br w:type="textWrapping"/>
        <w:t xml:space="preserve">By opting for a trusted seller offering 100% authentic accounts, you can enjoy peace of mind knowing that your financial transactions will be secure and reliable.</w:t>
        <w:br w:type="textWrapping"/>
        <w:br w:type="textWrapping"/>
        <w:t xml:space="preserve">While there are risks associated with buying a verified Revolut account online, taking proper precautions can help mitigate them effectively. As long as you choose reputable sellers and exercise caution during the transaction process, purchasing a verified Revolut account can be an efficient way to unlock all the benefits this innovative banking solution offers.</w:t>
        <w:br w:type="textWrapping"/>
        <w:br w:type="textWrapping"/>
        <w:t xml:space="preserve">So why wait? Consider exploring legitimate platforms where you can buy USA-Verified Revolut Accounts today! Empower yourself with seamless banking services at your fingertips without undergoing extensive verification processes.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revolut-account/" TargetMode="External"/><Relationship Id="rId9" Type="http://schemas.openxmlformats.org/officeDocument/2006/relationships/hyperlink" Target="https://usukshop.com/product/buy-verified-revolut-account/" TargetMode="External"/><Relationship Id="rId5" Type="http://schemas.openxmlformats.org/officeDocument/2006/relationships/styles" Target="styles.xml"/><Relationship Id="rId6" Type="http://schemas.openxmlformats.org/officeDocument/2006/relationships/hyperlink" Target="https://usukshop.com/product/buy-verified-revolut-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