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bjv6mmgr7c1" w:id="0"/>
      <w:bookmarkEnd w:id="0"/>
      <w:r w:rsidDel="00000000" w:rsidR="00000000" w:rsidRPr="00000000">
        <w:rPr>
          <w:b w:val="1"/>
          <w:sz w:val="46"/>
          <w:szCs w:val="46"/>
          <w:rtl w:val="0"/>
        </w:rPr>
        <w:t xml:space="preserve">Buy Verified Skrill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tired of dealing with payment restrictions and limitations? Do you want the freedom to make online transactions without hassle? Look no further because we have the perfect solution for you - </w:t>
      </w:r>
      <w:hyperlink r:id="rId6">
        <w:r w:rsidDel="00000000" w:rsidR="00000000" w:rsidRPr="00000000">
          <w:rPr>
            <w:b w:val="1"/>
            <w:color w:val="1155cc"/>
            <w:u w:val="single"/>
            <w:rtl w:val="0"/>
          </w:rPr>
          <w:t xml:space="preserve">Buy Verified Skrill Accounts</w:t>
        </w:r>
      </w:hyperlink>
      <w:r w:rsidDel="00000000" w:rsidR="00000000" w:rsidRPr="00000000">
        <w:rPr>
          <w:rtl w:val="0"/>
        </w:rPr>
        <w:t xml:space="preserve">! This blog post will investigate how these accounts work and why they are game-changers in online payments. So sit back, relax, and get ready to experience a new level of financial flexibility!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ywl4g5sslmz" w:id="1"/>
      <w:bookmarkEnd w:id="1"/>
      <w:r w:rsidDel="00000000" w:rsidR="00000000" w:rsidRPr="00000000">
        <w:rPr>
          <w:b w:val="1"/>
          <w:sz w:val="34"/>
          <w:szCs w:val="34"/>
          <w:rtl w:val="0"/>
        </w:rPr>
        <w:t xml:space="preserve">Buy USA-Verified Skrill Accounts</w:t>
      </w:r>
    </w:p>
    <w:p w:rsidR="00000000" w:rsidDel="00000000" w:rsidP="00000000" w:rsidRDefault="00000000" w:rsidRPr="00000000" w14:paraId="00000006">
      <w:pPr>
        <w:spacing w:after="240" w:before="240" w:lineRule="auto"/>
        <w:rPr/>
      </w:pPr>
      <w:r w:rsidDel="00000000" w:rsidR="00000000" w:rsidRPr="00000000">
        <w:rPr>
          <w:rtl w:val="0"/>
        </w:rPr>
        <w:t xml:space="preserve">Buying a USA-Verified Skrill Account could be the perfect solution to broaden your online payment options. These accounts are specifically tailored for users who wish to access the advantages of having a US-based account.</w:t>
        <w:br w:type="textWrapping"/>
        <w:br w:type="textWrapping"/>
        <w:t xml:space="preserve">By purchasing a verified Skrill account, you gain access to all the perks and features that come with it. You can send and receive money globally, make secure online payments, and even withdraw funds from your bank account.</w:t>
        <w:br w:type="textWrapping"/>
        <w:br w:type="textWrapping"/>
        <w:t xml:space="preserve">One of the significant benefits of owning a USA-verified Skrill account is its compatibility with various e-commerce platforms and websites. With this type of account, you won't face any restrictions or limitations when shopping from international stores or making transactions on popular platforms like eBay or Amazon.</w:t>
        <w:br w:type="textWrapping"/>
        <w:br w:type="textWrapping"/>
        <w:t xml:space="preserve">Moreover, a US-based account offers additional security measures to protect your financial information while conducting online transactions. This added layer of protection ensures peace of mind, knowing that your sensitive data is safeguarded against potential threats.</w:t>
        <w:br w:type="textWrapping"/>
        <w:br w:type="textWrapping"/>
        <w:t xml:space="preserve">So why wait? Take advantage of all these incredible benefits by purchasing a USA-Verified Skrill Account today! Expand your financial horizons and enjoy seamless online payments without hassle or limitations.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xrvb0borltpu" w:id="2"/>
      <w:bookmarkEnd w:id="2"/>
      <w:r w:rsidDel="00000000" w:rsidR="00000000" w:rsidRPr="00000000">
        <w:rPr>
          <w:b w:val="1"/>
          <w:sz w:val="34"/>
          <w:szCs w:val="34"/>
          <w:rtl w:val="0"/>
        </w:rPr>
        <w:t xml:space="preserve">Order Verified account in usukshop.com</w:t>
      </w:r>
    </w:p>
    <w:p w:rsidR="00000000" w:rsidDel="00000000" w:rsidP="00000000" w:rsidRDefault="00000000" w:rsidRPr="00000000" w14:paraId="00000008">
      <w:pPr>
        <w:spacing w:after="240" w:before="240" w:lineRule="auto"/>
        <w:rPr/>
      </w:pPr>
      <w:r w:rsidDel="00000000" w:rsidR="00000000" w:rsidRPr="00000000">
        <w:rPr>
          <w:rtl w:val="0"/>
        </w:rPr>
        <w:t xml:space="preserve">Are you looking to buy a verified Skrill account? Look no further than usukshop.com! We offer the convenience of purchasing a verified account with just a few clicks. With our easy-to-use platform, you can place your order and set up your account in no time.</w:t>
        <w:br w:type="textWrapping"/>
        <w:br w:type="textWrapping"/>
        <w:t xml:space="preserve">At usukshop.com, we understand the importance of having a secure and reliable payment method. All our Skrill accounts are meticulously verified to ensure maximum security and functionality. Rest assured that when you purchase from us, you get a top-quality account that has been thoroughly vetted.</w:t>
        <w:br w:type="textWrapping"/>
        <w:br w:type="textWrapping"/>
        <w:t xml:space="preserve">Our team at usukshop.com is dedicated to providing excellent customer service. If you have questions or need assistance with your purchase, our friendly support staff is always ready to help. We strive to make the buying process as seamless as possible so that you can start using your verified Skrill account without any hassle.</w:t>
        <w:br w:type="textWrapping"/>
        <w:br w:type="textWrapping"/>
        <w:t xml:space="preserve">Don't waste time searching for unreliable sellers or dealing with the complexities of verification yourself. Trust usukshop.com for all your Skrill account needs. Place your order today and experience the convenience of having a trusted and verified payment solution at your fingertips!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ylfw06hc3wt" w:id="3"/>
      <w:bookmarkEnd w:id="3"/>
      <w:r w:rsidDel="00000000" w:rsidR="00000000" w:rsidRPr="00000000">
        <w:rPr>
          <w:b w:val="1"/>
          <w:sz w:val="34"/>
          <w:szCs w:val="34"/>
          <w:rtl w:val="0"/>
        </w:rPr>
        <w:t xml:space="preserve">Details of Buy Verified Skrill Accounts.</w:t>
      </w:r>
    </w:p>
    <w:p w:rsidR="00000000" w:rsidDel="00000000" w:rsidP="00000000" w:rsidRDefault="00000000" w:rsidRPr="00000000" w14:paraId="0000000A">
      <w:pPr>
        <w:spacing w:after="240" w:before="240" w:lineRule="auto"/>
        <w:rPr/>
      </w:pPr>
      <w:r w:rsidDel="00000000" w:rsidR="00000000" w:rsidRPr="00000000">
        <w:rPr>
          <w:rtl w:val="0"/>
        </w:rPr>
        <w:t xml:space="preserve">Details of Buy-Verified Skrill Accounts</w:t>
        <w:br w:type="textWrapping"/>
        <w:br w:type="textWrapping"/>
        <w:t xml:space="preserve">If you're looking to buy verified Skrill accounts, look no further! Usukshop.com offers a wide range of </w:t>
      </w:r>
      <w:hyperlink r:id="rId9">
        <w:r w:rsidDel="00000000" w:rsidR="00000000" w:rsidRPr="00000000">
          <w:rPr>
            <w:b w:val="1"/>
            <w:color w:val="1155cc"/>
            <w:u w:val="single"/>
            <w:rtl w:val="0"/>
          </w:rPr>
          <w:t xml:space="preserve">USA-verified Skrill accounts</w:t>
        </w:r>
      </w:hyperlink>
      <w:r w:rsidDel="00000000" w:rsidR="00000000" w:rsidRPr="00000000">
        <w:rPr>
          <w:rtl w:val="0"/>
        </w:rPr>
        <w:t xml:space="preserve"> ready for immediate use. Our team has carefully created and verified each account to ensure their authenticity and reliability.</w:t>
        <w:br w:type="textWrapping"/>
        <w:br w:type="textWrapping"/>
        <w:t xml:space="preserve">When you purchase a verified Skrill account from us, you'll receive all the necessary login credentials and detailed instructions on accessing and managing your account. Rest assured that our reports fully comply with all the security measures Skrill implements.</w:t>
        <w:br w:type="textWrapping"/>
        <w:br w:type="textWrapping"/>
        <w:t xml:space="preserve">One of the main benefits of buying a verified Skrill account is its ease and convenience. With a pre-verified account, you can skip the lengthy verification process typically required when creating a new account. This means instant access to all the features and functionalities offered by Skrill without any delays.</w:t>
        <w:br w:type="textWrapping"/>
        <w:br w:type="textWrapping"/>
        <w:t xml:space="preserve">Moreover, having a verified status enhances your credibility as an online merchant or buyer. It builds trust among potential customers or sellers who prefer working with established and trustworthy individuals or businesses. A verified Skrill account sets you apart from others regarding professionalism and reliability.</w:t>
        <w:br w:type="textWrapping"/>
        <w:br w:type="textWrapping"/>
        <w:t xml:space="preserve">At usukshop.com, customer satisfaction is our top priority. We strive to provide excellent service by delivering high-quality accounts promptly while ensuring complete confidentiality throughout the process. So why wait? Get your USA-verified Skrill account today and unlock endless possibilities in online transactions!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ck15d1isobfl" w:id="4"/>
      <w:bookmarkEnd w:id="4"/>
      <w:r w:rsidDel="00000000" w:rsidR="00000000" w:rsidRPr="00000000">
        <w:rPr>
          <w:b w:val="1"/>
          <w:sz w:val="34"/>
          <w:szCs w:val="34"/>
          <w:rtl w:val="0"/>
        </w:rPr>
        <w:t xml:space="preserve">How do skill accounts work?</w:t>
      </w:r>
    </w:p>
    <w:p w:rsidR="00000000" w:rsidDel="00000000" w:rsidP="00000000" w:rsidRDefault="00000000" w:rsidRPr="00000000" w14:paraId="0000000C">
      <w:pPr>
        <w:spacing w:after="240" w:before="240" w:lineRule="auto"/>
        <w:rPr/>
      </w:pPr>
      <w:r w:rsidDel="00000000" w:rsidR="00000000" w:rsidRPr="00000000">
        <w:rPr>
          <w:rtl w:val="0"/>
        </w:rPr>
        <w:t xml:space="preserve">Skrill accounts have become increasingly popular in the digital world, providing a secure and convenient way to make online transactions. But how exactly do these accounts work? Let's dive into the details.</w:t>
        <w:br w:type="textWrapping"/>
        <w:br w:type="textWrapping"/>
        <w:t xml:space="preserve">When you</w:t>
      </w:r>
      <w:hyperlink r:id="rId10">
        <w:r w:rsidDel="00000000" w:rsidR="00000000" w:rsidRPr="00000000">
          <w:rPr>
            <w:b w:val="1"/>
            <w:color w:val="1155cc"/>
            <w:u w:val="single"/>
            <w:rtl w:val="0"/>
          </w:rPr>
          <w:t xml:space="preserve"> buy a verified Skrill account,</w:t>
        </w:r>
      </w:hyperlink>
      <w:r w:rsidDel="00000000" w:rsidR="00000000" w:rsidRPr="00000000">
        <w:rPr>
          <w:rtl w:val="0"/>
        </w:rPr>
        <w:t xml:space="preserve"> you can access a virtual wallet to store funds securely. This wallet can be funded through various methods, such as bank transfers or credit cards. Once your account is topped up, you can use it for multiple purposes, like making payments on e-commerce websites or transferring money to friends and family.</w:t>
        <w:br w:type="textWrapping"/>
        <w:br w:type="textWrapping"/>
        <w:t xml:space="preserve">One of the critical features of Skrill accounts is their global reach. This platform allows you to send and receive money internationally without worrying about currency conversions or high fees. The system takes care of all that for you, ensuring smooth cross-border transactions.</w:t>
        <w:br w:type="textWrapping"/>
        <w:br w:type="textWrapping"/>
        <w:t xml:space="preserve">Another critical aspect of Skrill accounts is their security measures. Skrill implements advanced encryption technology and two-factor authentication to protect your funds and personal information. This ensures that only authorized individuals can access your account.</w:t>
        <w:br w:type="textWrapping"/>
        <w:br w:type="textWrapping"/>
        <w:t xml:space="preserve">Furthermore, Skrill offers a range of additional features, such as a prepaid Mastercard linked to your account balance, allowing you to withdraw cash from ATMs worldwide.</w:t>
        <w:br w:type="textWrapping"/>
        <w:br w:type="textWrapping"/>
        <w:t xml:space="preserve">Skrill accounts provide an efficient way to manage your finances online with enhanced security measures and global accessibility. So, if you're looking for a reliable payment solution in today's digital age, consider buying a verified Skrill account!</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skrill-account/" TargetMode="External"/><Relationship Id="rId9" Type="http://schemas.openxmlformats.org/officeDocument/2006/relationships/hyperlink" Target="https://usukshop.com/product/buy-verified-skrill-account/" TargetMode="External"/><Relationship Id="rId5" Type="http://schemas.openxmlformats.org/officeDocument/2006/relationships/styles" Target="styles.xml"/><Relationship Id="rId6" Type="http://schemas.openxmlformats.org/officeDocument/2006/relationships/hyperlink" Target="https://usukshop.com/product/buy-verified-skril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