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6wba593j54k" w:id="0"/>
      <w:bookmarkEnd w:id="0"/>
      <w:r w:rsidDel="00000000" w:rsidR="00000000" w:rsidRPr="00000000">
        <w:rPr>
          <w:b w:val="1"/>
          <w:sz w:val="46"/>
          <w:szCs w:val="46"/>
          <w:rtl w:val="0"/>
        </w:rPr>
        <w:t xml:space="preserve">Can I split a more extensive package for a Verified PayPal Account?</w:t>
      </w:r>
    </w:p>
    <w:p w:rsidR="00000000" w:rsidDel="00000000" w:rsidP="00000000" w:rsidRDefault="00000000" w:rsidRPr="00000000" w14:paraId="00000002">
      <w:pPr>
        <w:spacing w:after="240" w:before="240" w:lineRule="auto"/>
        <w:rPr/>
      </w:pPr>
      <w:r w:rsidDel="00000000" w:rsidR="00000000" w:rsidRPr="00000000">
        <w:rPr>
          <w:rtl w:val="0"/>
        </w:rPr>
        <w:t xml:space="preserve">Unlock the possibilities with a </w:t>
      </w:r>
      <w:hyperlink r:id="rId6">
        <w:r w:rsidDel="00000000" w:rsidR="00000000" w:rsidRPr="00000000">
          <w:rPr>
            <w:b w:val="1"/>
            <w:color w:val="1155cc"/>
            <w:u w:val="single"/>
            <w:rtl w:val="0"/>
          </w:rPr>
          <w:t xml:space="preserve">Verified PayPal Account</w:t>
        </w:r>
      </w:hyperlink>
      <w:r w:rsidDel="00000000" w:rsidR="00000000" w:rsidRPr="00000000">
        <w:rPr>
          <w:rtl w:val="0"/>
        </w:rPr>
        <w:t xml:space="preserve">! Whether you're an online entrepreneur, a freelancer, or just someone who loves shopping on international websites, having a verified PayPal account opens up a world of convenient and secure transactions. But what if you need to split a more extensive package? Can it be done? In this blog post, we'll address all your burning questions about breaking boxes for your Verified PayPal Account. So please sit back, relax, and dive into the details together!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mz7hbkt4n19p" w:id="1"/>
      <w:bookmarkEnd w:id="1"/>
      <w:r w:rsidDel="00000000" w:rsidR="00000000" w:rsidRPr="00000000">
        <w:rPr>
          <w:b w:val="1"/>
          <w:sz w:val="34"/>
          <w:szCs w:val="34"/>
          <w:rtl w:val="0"/>
        </w:rPr>
        <w:t xml:space="preserve">Can I test your service before verifying my PayPal Account?</w:t>
      </w:r>
    </w:p>
    <w:p w:rsidR="00000000" w:rsidDel="00000000" w:rsidP="00000000" w:rsidRDefault="00000000" w:rsidRPr="00000000" w14:paraId="00000006">
      <w:pPr>
        <w:spacing w:after="240" w:before="240" w:lineRule="auto"/>
        <w:rPr/>
      </w:pPr>
      <w:r w:rsidDel="00000000" w:rsidR="00000000" w:rsidRPr="00000000">
        <w:rPr>
          <w:rtl w:val="0"/>
        </w:rPr>
        <w:t xml:space="preserve">Absolutely! We understand that you want to ensure the quality and reliability of our service before committing. That's why we offer a test option for customers interested in purchasing a Verified PayPal Account. This way, you can get a firsthand experience of our seamless process and see if it meets your expectations.</w:t>
        <w:br w:type="textWrapping"/>
        <w:br w:type="textWrapping"/>
        <w:t xml:space="preserve">To avail of this test option, reach out to our customer support team, and they will guide you through the process. You'll be provided with a limited access account that allows you to explore the features and functionalities of a Verified PayPal Account without making any financial commitments upfront.</w:t>
        <w:br w:type="textWrapping"/>
        <w:br w:type="textWrapping"/>
        <w:t xml:space="preserve">During this trial period, feel free to conduct transactions, link bank accounts or credit cards, receive payments, and check out all the other essential features of PayPal. It's like taking your potential new car for a spin before deciding whether it suits your needs!</w:t>
        <w:br w:type="textWrapping"/>
        <w:br w:type="textWrapping"/>
        <w:t xml:space="preserve">By testing our service beforehand, not only do you get peace of mind knowing what to expect from us, but you also gain valuable insights into how having a verified PayPal account can enhance your online transactions seamlessly.</w:t>
        <w:br w:type="textWrapping"/>
        <w:br w:type="textWrapping"/>
        <w:t xml:space="preserve">So take advantage of this opportunity to familiarize yourself with our service – because we believe in providing transparency and ensuring customer satisfaction every step of the way!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91w3oa5z1y90" w:id="2"/>
      <w:bookmarkEnd w:id="2"/>
      <w:r w:rsidDel="00000000" w:rsidR="00000000" w:rsidRPr="00000000">
        <w:rPr>
          <w:b w:val="1"/>
          <w:sz w:val="34"/>
          <w:szCs w:val="34"/>
          <w:rtl w:val="0"/>
        </w:rPr>
        <w:t xml:space="preserve">Is buying a Verified PayPal Account safe and risk-free?</w:t>
      </w:r>
    </w:p>
    <w:p w:rsidR="00000000" w:rsidDel="00000000" w:rsidP="00000000" w:rsidRDefault="00000000" w:rsidRPr="00000000" w14:paraId="00000008">
      <w:pPr>
        <w:spacing w:after="240" w:before="240" w:lineRule="auto"/>
        <w:rPr/>
      </w:pPr>
      <w:r w:rsidDel="00000000" w:rsidR="00000000" w:rsidRPr="00000000">
        <w:rPr>
          <w:rtl w:val="0"/>
        </w:rPr>
        <w:t xml:space="preserve">When </w:t>
      </w:r>
      <w:hyperlink r:id="rId9">
        <w:r w:rsidDel="00000000" w:rsidR="00000000" w:rsidRPr="00000000">
          <w:rPr>
            <w:b w:val="1"/>
            <w:color w:val="1155cc"/>
            <w:u w:val="single"/>
            <w:rtl w:val="0"/>
          </w:rPr>
          <w:t xml:space="preserve">buying a Verified PayPal Account</w:t>
        </w:r>
      </w:hyperlink>
      <w:r w:rsidDel="00000000" w:rsidR="00000000" w:rsidRPr="00000000">
        <w:rPr>
          <w:rtl w:val="0"/>
        </w:rPr>
        <w:t xml:space="preserve">, safety and risk are valid concerns for anyone considering this option. It's only natural to want reassurance that your investment will be secure and that you won't encounter any unforeseen problems.</w:t>
        <w:br w:type="textWrapping"/>
        <w:br w:type="textWrapping"/>
        <w:t xml:space="preserve">It is essential to understand that not all services offering Verified PayPal Accounts are created equal. Some may engage in fraudulent activities or provide accounts with questionable origins. However, reputable platforms like ours prioritize customer satisfaction and take extensive measures to ensure the authenticity and security of their accounts.</w:t>
        <w:br w:type="textWrapping"/>
        <w:br w:type="textWrapping"/>
        <w:t xml:space="preserve">We go through a rigorous verification process for each account we offer, ensuring they meet PayPal's requirements and guidelines. This means you can trust that your purchase is legitimate and compliant with PayPal policies.</w:t>
        <w:br w:type="textWrapping"/>
        <w:br w:type="textWrapping"/>
        <w:t xml:space="preserve">Additionally, our service provides ongoing support should any issues arise after your purchase. We value our customers' peace of mind and strive to resolve any concerns promptly and efficiently.</w:t>
        <w:br w:type="textWrapping"/>
        <w:br w:type="textWrapping"/>
        <w:t xml:space="preserve">It's worth noting that while </w:t>
      </w:r>
      <w:hyperlink r:id="rId10">
        <w:r w:rsidDel="00000000" w:rsidR="00000000" w:rsidRPr="00000000">
          <w:rPr>
            <w:b w:val="1"/>
            <w:color w:val="1155cc"/>
            <w:u w:val="single"/>
            <w:rtl w:val="0"/>
          </w:rPr>
          <w:t xml:space="preserve">buying a Verified PayPal Account</w:t>
        </w:r>
      </w:hyperlink>
      <w:r w:rsidDel="00000000" w:rsidR="00000000" w:rsidRPr="00000000">
        <w:rPr>
          <w:rtl w:val="0"/>
        </w:rPr>
        <w:t xml:space="preserve"> reduces some risks associated with starting from scratch, specific actions on your part could jeopardize its security. It is crucial to follow best practices such as using strong passwords, enabling two-factor authentication, monitoring transactions regularly, and refraining from engaging in prohibited activities outlined by PayPal.</w:t>
        <w:br w:type="textWrapping"/>
        <w:br w:type="textWrapping"/>
        <w:t xml:space="preserve">In conclusion,</w:t>
        <w:br w:type="textWrapping"/>
        <w:t xml:space="preserve">Buying a Verified PayPal Account can be safe</w:t>
        <w:br w:type="textWrapping"/>
        <w:t xml:space="preserve">And relatively risk-free if you choose a trustworthy provider like us.</w:t>
        <w:br w:type="textWrapping"/>
        <w:t xml:space="preserve">By doing so,</w:t>
        <w:br w:type="textWrapping"/>
        <w:t xml:space="preserve">You gain access to an established account</w:t>
        <w:br w:type="textWrapping"/>
        <w:t xml:space="preserve">While enjoying ongoing support throughout your journey.</w:t>
        <w:br w:type="textWrapping"/>
        <w:t xml:space="preserve">Remember,</w:t>
        <w:br w:type="textWrapping"/>
        <w:t xml:space="preserve">It's essential to maintain good account hygiene</w:t>
        <w:br w:type="textWrapping"/>
        <w:t xml:space="preserve">To ensure the continued security of your verified status.</w:t>
        <w:br w:type="textWrapping"/>
        <w:t xml:space="preserve">With these precautions in place,</w:t>
        <w:br w:type="textWrapping"/>
        <w:t xml:space="preserve">You can confidently navigate the world of online payments</w:t>
        <w:br w:type="textWrapping"/>
        <w:t xml:space="preserve">without worry or hesitation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jhdjwvgv83t" w:id="3"/>
      <w:bookmarkEnd w:id="3"/>
      <w:r w:rsidDel="00000000" w:rsidR="00000000" w:rsidRPr="00000000">
        <w:rPr>
          <w:b w:val="1"/>
          <w:sz w:val="34"/>
          <w:szCs w:val="34"/>
          <w:rtl w:val="0"/>
        </w:rPr>
        <w:t xml:space="preserve">Can I lose my Verified PayPal Account?</w:t>
      </w:r>
    </w:p>
    <w:p w:rsidR="00000000" w:rsidDel="00000000" w:rsidP="00000000" w:rsidRDefault="00000000" w:rsidRPr="00000000" w14:paraId="0000000A">
      <w:pPr>
        <w:spacing w:after="240" w:before="240" w:lineRule="auto"/>
        <w:rPr/>
      </w:pPr>
      <w:r w:rsidDel="00000000" w:rsidR="00000000" w:rsidRPr="00000000">
        <w:rPr>
          <w:rtl w:val="0"/>
        </w:rPr>
        <w:t xml:space="preserve">Losing a Verified PayPal Account is a concern many people have when considering purchasing one. However, it's essential to understand the factors that could lead to such a situation.</w:t>
        <w:br w:type="textWrapping"/>
        <w:br w:type="textWrapping"/>
        <w:t xml:space="preserve">While </w:t>
      </w:r>
      <w:hyperlink r:id="rId11">
        <w:r w:rsidDel="00000000" w:rsidR="00000000" w:rsidRPr="00000000">
          <w:rPr>
            <w:b w:val="1"/>
            <w:color w:val="1155cc"/>
            <w:u w:val="single"/>
            <w:rtl w:val="0"/>
          </w:rPr>
          <w:t xml:space="preserve">buying a Verified PayPal Account</w:t>
        </w:r>
      </w:hyperlink>
      <w:r w:rsidDel="00000000" w:rsidR="00000000" w:rsidRPr="00000000">
        <w:rPr>
          <w:rtl w:val="0"/>
        </w:rPr>
        <w:t xml:space="preserve"> is generally safe and risk-free, specific actions can put your account at risk. For example, engaging in fraudulent activities or violating PayPal's terms of service can result in your account being suspended or permanently banned.</w:t>
        <w:br w:type="textWrapping"/>
        <w:br w:type="textWrapping"/>
        <w:t xml:space="preserve">Additionally, it's crucial to keep your account secure by using strong passwords and enabling two-factor authentication. This will help protect against unauthorized access and reduce the likelihood of losing your account.</w:t>
        <w:br w:type="textWrapping"/>
        <w:br w:type="textWrapping"/>
        <w:t xml:space="preserve">It's also worth noting that PayPal regularly monitors accounts for suspicious activity. If they detect any unusual transactions or behavior, they may temporarily limit your account until further verification is provided.</w:t>
        <w:br w:type="textWrapping"/>
        <w:br w:type="textWrapping"/>
        <w:t xml:space="preserve">While there is always some level of risk involved with any online transaction, as long as you use your Verified PayPal Account responsibly and adhere to PayPal's guidelines, the chances of losing your account are minimal. Stay vigilant and take necessary precautions to ensure the safety of your account.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81910tzemptg" w:id="4"/>
      <w:bookmarkEnd w:id="4"/>
      <w:r w:rsidDel="00000000" w:rsidR="00000000" w:rsidRPr="00000000">
        <w:rPr>
          <w:b w:val="1"/>
          <w:sz w:val="34"/>
          <w:szCs w:val="34"/>
          <w:rtl w:val="0"/>
        </w:rPr>
        <w:t xml:space="preserve">When will my placed order start?</w:t>
      </w:r>
    </w:p>
    <w:p w:rsidR="00000000" w:rsidDel="00000000" w:rsidP="00000000" w:rsidRDefault="00000000" w:rsidRPr="00000000" w14:paraId="0000000C">
      <w:pPr>
        <w:spacing w:after="240" w:before="240" w:lineRule="auto"/>
        <w:rPr/>
      </w:pPr>
      <w:r w:rsidDel="00000000" w:rsidR="00000000" w:rsidRPr="00000000">
        <w:rPr>
          <w:rtl w:val="0"/>
        </w:rPr>
        <w:t xml:space="preserve">When will my placed order start? This is a common question that many people have when they are considering buying a Verified PayPal Account. The answer to this question depends on the specific service provider you choose, but generally speaking, your order will start within 24-48 hours after it has been confirmed.</w:t>
        <w:br w:type="textWrapping"/>
        <w:br w:type="textWrapping"/>
        <w:t xml:space="preserve">Once you have placed your order for a Verified PayPal Account, the service provider will begin processing it as soon as possible. They will verify all the necessary information and ensure everything is in order before delivering the account to you. This process typically takes time because it involves various steps, such as verifying bank accounts and confirming identities.</w:t>
        <w:br w:type="textWrapping"/>
        <w:br w:type="textWrapping"/>
        <w:t xml:space="preserve">It's important to remember that each order is unique and may require different processing times. Some orders may be completed faster than others based on factors such as demand or any additional customization requested by the customer.</w:t>
        <w:br w:type="textWrapping"/>
        <w:br w:type="textWrapping"/>
        <w:t xml:space="preserve">Rest assured that once your order has started, the service provider will work diligently to complete it promptly. They understand how valuable time is for their customers and strive to deliver orders promptly while maintaining high-quality standards.</w:t>
        <w:br w:type="textWrapping"/>
        <w:br w:type="textWrapping"/>
        <w:t xml:space="preserve">So, if you're wondering when your placed order will start for a Verified PayPal Account, remember that it usually takes 24-48 hours for processing to begin. However, individual circumstances might influence this timeframe slightly. Stay patient and rest assured, knowing your trustworthy partner works hard behind the scenes!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bflwep31b57" w:id="5"/>
      <w:bookmarkEnd w:id="5"/>
      <w:r w:rsidDel="00000000" w:rsidR="00000000" w:rsidRPr="00000000">
        <w:rPr>
          <w:b w:val="1"/>
          <w:sz w:val="34"/>
          <w:szCs w:val="34"/>
          <w:rtl w:val="0"/>
        </w:rPr>
        <w:t xml:space="preserve">If I order many Accounts, will they be delivered simultaneously?</w:t>
      </w:r>
    </w:p>
    <w:p w:rsidR="00000000" w:rsidDel="00000000" w:rsidP="00000000" w:rsidRDefault="00000000" w:rsidRPr="00000000" w14:paraId="0000000E">
      <w:pPr>
        <w:spacing w:after="240" w:before="240" w:lineRule="auto"/>
        <w:rPr/>
      </w:pPr>
      <w:r w:rsidDel="00000000" w:rsidR="00000000" w:rsidRPr="00000000">
        <w:rPr>
          <w:rtl w:val="0"/>
        </w:rPr>
        <w:t xml:space="preserve">If you're considering ordering multiple Verified PayPal Accounts, you might be wondering if they will all be delivered at the same time. The answer is yes; our delivery process ensures all accounts are sent to you simultaneously.</w:t>
        <w:br w:type="textWrapping"/>
        <w:br w:type="textWrapping"/>
        <w:t xml:space="preserve">When you order multiple accounts, our team works diligently to ensure that each statement is prepared and verified according to your specifications. Once this process is complete, we package them together and send them out in one shipment.</w:t>
        <w:br w:type="textWrapping"/>
        <w:br w:type="textWrapping"/>
        <w:t xml:space="preserve">We understand the importance of receiving your accounts promptly and efficiently. That's why we strive to deliver all orders promptly. Our goal is to provide a seamless experience for our customers, whether they are purchasing one account or several.</w:t>
        <w:br w:type="textWrapping"/>
        <w:br w:type="textWrapping"/>
        <w:t xml:space="preserve">By delivering all of your ordered accounts at once, we help streamline the setup process for you. You can start using your new Verified PayPal Accounts without delays or complications.</w:t>
        <w:br w:type="textWrapping"/>
        <w:br w:type="textWrapping"/>
        <w:t xml:space="preserve">So rest assured that when you order multiple Verified PayPal Accounts from us, they will be delivered together. We value your time and satisfaction as a customer and aim to make every transaction smooth and hassle-free.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paypal-account/"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ftx-accounts/"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