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lljjf20y275" w:id="0"/>
      <w:bookmarkEnd w:id="0"/>
      <w:r w:rsidDel="00000000" w:rsidR="00000000" w:rsidRPr="00000000">
        <w:rPr>
          <w:b w:val="1"/>
          <w:sz w:val="46"/>
          <w:szCs w:val="46"/>
          <w:rtl w:val="0"/>
        </w:rPr>
        <w:t xml:space="preserve">Can You Buy or Is It Safe to Have Negative Google Reviews?</w:t>
      </w:r>
    </w:p>
    <w:p w:rsidR="00000000" w:rsidDel="00000000" w:rsidP="00000000" w:rsidRDefault="00000000" w:rsidRPr="00000000" w14:paraId="00000002">
      <w:pPr>
        <w:spacing w:after="240" w:before="240" w:lineRule="auto"/>
        <w:rPr/>
      </w:pP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have become an integral part of our online experience. Whether we're searching for a new restaurant, hiring a service provider, or looking to buy a product, we often turn to these reviews for guidance. But what happens when those reviews are less than favorable? Can you purchase negative Google reviews? And is it safe to do so?</w:t>
        <w:br w:type="textWrapping"/>
        <w:br w:type="textWrapping"/>
        <w:t xml:space="preserve">In this blog post, we will explore the world of negative Google reviews - what they are exactly and how reliable they truly are. We'll delve into the inner workings of these reviews and shed light on whether buying them is even possible. So please sit back, grab your favorite beverage, and let's dive into the intriguing realm of negative Google reviews!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4ms61uhii01" w:id="1"/>
      <w:bookmarkEnd w:id="1"/>
      <w:r w:rsidDel="00000000" w:rsidR="00000000" w:rsidRPr="00000000">
        <w:rPr>
          <w:b w:val="1"/>
          <w:sz w:val="34"/>
          <w:szCs w:val="34"/>
          <w:rtl w:val="0"/>
        </w:rPr>
        <w:t xml:space="preserve">What is Exactly The Negative Google Review?</w:t>
      </w:r>
    </w:p>
    <w:p w:rsidR="00000000" w:rsidDel="00000000" w:rsidP="00000000" w:rsidRDefault="00000000" w:rsidRPr="00000000" w14:paraId="00000004">
      <w:pPr>
        <w:spacing w:after="240" w:before="240" w:lineRule="auto"/>
        <w:rPr/>
      </w:pPr>
      <w:hyperlink r:id="rId7">
        <w:r w:rsidDel="00000000" w:rsidR="00000000" w:rsidRPr="00000000">
          <w:rPr>
            <w:b w:val="1"/>
            <w:color w:val="1155cc"/>
            <w:u w:val="single"/>
            <w:rtl w:val="0"/>
          </w:rPr>
          <w:t xml:space="preserve">Negative Google reviews are custome</w:t>
        </w:r>
      </w:hyperlink>
      <w:r w:rsidDel="00000000" w:rsidR="00000000" w:rsidRPr="00000000">
        <w:rPr>
          <w:rtl w:val="0"/>
        </w:rPr>
        <w:t xml:space="preserve">r feedback or opinions that are posted on a business's Google My Business profile, rating their experience as less than satisfactory. These reviews can range from mild criticisms to scathing remarks, and they play a crucial role in shaping the online reputation of businesses.</w:t>
        <w:br w:type="textWrapping"/>
        <w:br w:type="textWrapping"/>
        <w:t xml:space="preserve">When customers encounter negative experiences with a product or service, they often feel compelled to share their grievances on platforms like Google Reviews. These reviews act as an outlet for consumers to express their dissatisfaction and provide valuable insights to other potential customers.</w:t>
        <w:br w:type="textWrapping"/>
        <w:br w:type="textWrapping"/>
        <w:t xml:space="preserve">However, it is important to note that not all negative Google reviews are genuine. Some may be written by competitors aiming to tarnish a business's reputation or disgruntled individuals seeking revenge. This highlights the need for cautious evaluation when relying solely on these reviews.</w:t>
        <w:br w:type="textWrapping"/>
        <w:br w:type="textWrapping"/>
        <w:t xml:space="preserve">Despite some fraudulent activities surrounding negative Google reviews, many users find them reliable sources of information. They serve as a way for consumers to assess the quality and credibility of a product or service before making any purchasing decisions.</w:t>
        <w:br w:type="textWrapping"/>
        <w:br w:type="textWrapping"/>
        <w:t xml:space="preserve">Businesses also use negative feedback constructively by addressing customer concerns promptly and effectively. By doing so, companies can not only improve their overall customer satisfaction but also demonstrate transparency and commitment towards resolving issues.</w:t>
        <w:br w:type="textWrapping"/>
        <w:br w:type="textWrapping"/>
        <w:t xml:space="preserve">Negative Google reviews offer insights into consumer experiences but should be approached with caution due to potential manipulation. Both businesses and customers alike need to evaluate these reviews critically while considering multiple sources of information before forming judgments about products or services based solely on such feedback.</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yelutumdm2o" w:id="2"/>
      <w:bookmarkEnd w:id="2"/>
      <w:r w:rsidDel="00000000" w:rsidR="00000000" w:rsidRPr="00000000">
        <w:rPr>
          <w:b w:val="1"/>
          <w:sz w:val="34"/>
          <w:szCs w:val="34"/>
          <w:rtl w:val="0"/>
        </w:rPr>
        <w:t xml:space="preserve">How Reliable Are Negative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When it comes to online reviews, there is always the question of their reliability. Negative Google reviews are no exception. While they can provide valuable insights into a business or service, it's important to approach them with caution and consider various factors before making judgments.</w:t>
        <w:br w:type="textWrapping"/>
        <w:br w:type="textWrapping"/>
        <w:t xml:space="preserve">One aspect to consider is the credibility of the reviewer. Are they an actual customer who has had a genuine experience with the business? It's not uncommon for competitors or disgruntled individuals to leave fake negative reviews to tarnish a company's reputation. Therefore, verifying the authenticity of the study and checking if it aligns with other feedback can help gauge its reliability.</w:t>
        <w:br w:type="textWrapping"/>
        <w:br w:type="textWrapping"/>
        <w:t xml:space="preserve">Another factor is the overall trend of reviews for that particular business. If most of the reviews are positive, but there are a few negative ones scattered among them, it may be worth taking those negative comments with a grain of salt.</w:t>
        <w:br w:type="textWrapping"/>
        <w:br w:type="textWrapping"/>
        <w:t xml:space="preserve">Additionally, comparing multiple sources of feedback, such as social media platforms or other review websites, can provide a more well-rounded view. This allows you to see if there is consistency in both positive and negative experiences.</w:t>
        <w:br w:type="textWrapping"/>
        <w:br w:type="textWrapping"/>
        <w:t xml:space="preserve">Reading through the content and tone of negative reviews is essential in determining their reliability. Reviews that offer specific details about what went wrong or how an issue was handled tend to carry more weight than vague complaints without any supporting evidence.</w:t>
        <w:br w:type="textWrapping"/>
        <w:br w:type="textWrapping"/>
      </w:r>
      <w:hyperlink r:id="rId8">
        <w:r w:rsidDel="00000000" w:rsidR="00000000" w:rsidRPr="00000000">
          <w:rPr>
            <w:b w:val="1"/>
            <w:color w:val="1155cc"/>
            <w:u w:val="single"/>
            <w:rtl w:val="0"/>
          </w:rPr>
          <w:t xml:space="preserve">While negative Google reviews</w:t>
        </w:r>
      </w:hyperlink>
      <w:r w:rsidDel="00000000" w:rsidR="00000000" w:rsidRPr="00000000">
        <w:rPr>
          <w:rtl w:val="0"/>
        </w:rPr>
        <w:t xml:space="preserve"> can be informative, it's crucial to exercise discernment when evaluating their reliability. Considering factors like reviewer credibility, overall trends in feedback, cross-referencing from different sources, and critically analyzing review content will help you make better-informed decisions based on these testimonials.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cr1kgh6rfwg" w:id="3"/>
      <w:bookmarkEnd w:id="3"/>
      <w:r w:rsidDel="00000000" w:rsidR="00000000" w:rsidRPr="00000000">
        <w:rPr>
          <w:b w:val="1"/>
          <w:sz w:val="34"/>
          <w:szCs w:val="34"/>
          <w:rtl w:val="0"/>
        </w:rPr>
        <w:t xml:space="preserve">How Does Negative Google Review Work Actually?</w:t>
      </w:r>
    </w:p>
    <w:p w:rsidR="00000000" w:rsidDel="00000000" w:rsidP="00000000" w:rsidRDefault="00000000" w:rsidRPr="00000000" w14:paraId="00000008">
      <w:pPr>
        <w:spacing w:after="240" w:before="240" w:lineRule="auto"/>
        <w:rPr/>
      </w:pPr>
      <w:r w:rsidDel="00000000" w:rsidR="00000000" w:rsidRPr="00000000">
        <w:rPr>
          <w:rtl w:val="0"/>
        </w:rPr>
        <w:t xml:space="preserve">How Does Negative Google Review Work Actually?</w:t>
        <w:br w:type="textWrapping"/>
        <w:br w:type="textWrapping"/>
        <w:t xml:space="preserve">Google reviews play a crucial role in the reputation and credibility of businesses online. When it comes to negative reviews, they can have a significant impact on a company's image and potential customers' perception.</w:t>
        <w:br w:type="textWrapping"/>
        <w:br w:type="textWrapping"/>
        <w:t xml:space="preserve">Negative Google reviews are created by individuals who have had a less-than-satisfactory experience with a business or service. These reviewers may express their dissatisfaction through comments, ratings, or both. The review is then posted on the business's Google My Business profile for others to see.</w:t>
        <w:br w:type="textWrapping"/>
        <w:br w:type="textWrapping"/>
        <w:t xml:space="preserve">The process starts when someone decides to leave a negative review. They visit the business's listing on Google Maps or search for it directly on Google. Once they find the correct listing, they navigate to the "Reviews" section and click on the option to write a review.</w:t>
        <w:br w:type="textWrapping"/>
        <w:br w:type="textWrapping"/>
        <w:t xml:space="preserve">Next, they proceed to rate their overall experience using stars (from one to five) and provide additional details about their encounter in written form. This could include specific complaints about products, services, customer support, or any other aspect of their interaction with the business.</w:t>
        <w:br w:type="textWrapping"/>
        <w:br w:type="textWrapping"/>
        <w:t xml:space="preserve">Once submitted, </w:t>
      </w:r>
      <w:hyperlink r:id="rId9">
        <w:r w:rsidDel="00000000" w:rsidR="00000000" w:rsidRPr="00000000">
          <w:rPr>
            <w:b w:val="1"/>
            <w:color w:val="1155cc"/>
            <w:u w:val="single"/>
            <w:rtl w:val="0"/>
          </w:rPr>
          <w:t xml:space="preserve">these negative reviews become publicly</w:t>
        </w:r>
      </w:hyperlink>
      <w:r w:rsidDel="00000000" w:rsidR="00000000" w:rsidRPr="00000000">
        <w:rPr>
          <w:rtl w:val="0"/>
        </w:rPr>
        <w:t xml:space="preserve"> visible alongside positive ones that previous customers have left. Potential customers searching for information about the business will likely come across these reviews during their decision-making process.</w:t>
        <w:br w:type="textWrapping"/>
        <w:br w:type="textWrapping"/>
        <w:t xml:space="preserve">Businesses need to monitor and respond promptly and professionally to negative feedback as it can significantly impact consumer trust in them. Responding constructively shows that companies value customer satisfaction and are committed to addressing concerns raised in such reviews.</w:t>
        <w:br w:type="textWrapping"/>
        <w:br w:type="textWrapping"/>
        <w:t xml:space="preserve">Negative Google reviews work by allowing dissatisfied customers an outlet through which they can share their experiences with others considering engaging with that particular business or service provider online. Understanding how this process works enables businesses to manage their online reputation better while striving towards improving customer experiences overall.</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ada3ax9ox6a8" w:id="4"/>
      <w:bookmarkEnd w:id="4"/>
      <w:r w:rsidDel="00000000" w:rsidR="00000000" w:rsidRPr="00000000">
        <w:rPr>
          <w:b w:val="1"/>
          <w:sz w:val="34"/>
          <w:szCs w:val="34"/>
          <w:rtl w:val="0"/>
        </w:rPr>
        <w:t xml:space="preserve">We Are The Genuine Source Of Buying Negative Google Reviews</w:t>
      </w:r>
    </w:p>
    <w:p w:rsidR="00000000" w:rsidDel="00000000" w:rsidP="00000000" w:rsidRDefault="00000000" w:rsidRPr="00000000" w14:paraId="0000000A">
      <w:pPr>
        <w:spacing w:after="240" w:before="240" w:lineRule="auto"/>
        <w:rPr/>
      </w:pPr>
      <w:r w:rsidDel="00000000" w:rsidR="00000000" w:rsidRPr="00000000">
        <w:rPr>
          <w:rtl w:val="0"/>
        </w:rPr>
        <w:t xml:space="preserve">In the world of online reputation management, it's no secret that negative Google reviews can have a significant impact on a business. They can tarnish your brand image, drive away potential customers, and ultimately harm your bottom line. But what if I told you that there is a way to combat those negative reviews? A way to turn the tables and regain control over your online reputation? Enter: buying negative Google reviews.</w:t>
        <w:br w:type="textWrapping"/>
        <w:br w:type="textWrapping"/>
        <w:t xml:space="preserve">Before we delve into whether or not it is safe or ethical to buy negative Google reviews, let's first understand what exactly they are and how reliable they can be.</w:t>
        <w:br w:type="textWrapping"/>
        <w:br w:type="textWrapping"/>
        <w:t xml:space="preserve">Negative Google reviews are essentially customer feedback left on your business listing that expresses dissatisfaction with the products or services you offer. These reviews are visible to anyone searching for your business on Google Maps or within search results. They often come in the form of star ratings accompanied by written comments detailing the customer's experience.</w:t>
        <w:br w:type="textWrapping"/>
        <w:br w:type="textWrapping"/>
        <w:t xml:space="preserve">But just how reliable are these negative Google reviews? Well, like any other review, they should be taken with a grain of salt. While some may genuinely reflect a customer's experience, others may be biased or even fake. It's important to carefully analyze each review and consider factors such as consistency among multiple reviewers before concluding their validity.</w:t>
        <w:br w:type="textWrapping"/>
        <w:br w:type="textWrapping"/>
        <w:t xml:space="preserve">Now let's explore how </w:t>
      </w:r>
      <w:hyperlink r:id="rId10">
        <w:r w:rsidDel="00000000" w:rsidR="00000000" w:rsidRPr="00000000">
          <w:rPr>
            <w:b w:val="1"/>
            <w:color w:val="1155cc"/>
            <w:u w:val="single"/>
            <w:rtl w:val="0"/>
          </w:rPr>
          <w:t xml:space="preserve">exactly negative Google review works</w:t>
        </w:r>
      </w:hyperlink>
      <w:r w:rsidDel="00000000" w:rsidR="00000000" w:rsidRPr="00000000">
        <w:rPr>
          <w:rtl w:val="0"/>
        </w:rPr>
        <w:t xml:space="preserve"> in practice:</w:t>
        <w:br w:type="textWrapping"/>
        <w:br w:type="textWrapping"/>
        <w:t xml:space="preserve">1. Impact on Your Reputation: Negative reviews can damage your brand image by giving potential customers a poor impression of your business before they even interact with you.</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2. Influence on Search Rankings: The number and quality of positive or negative reviews play a role in determining where your business ranks in local search results.</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3. Customer Perception: Negative feedback influences consumer perception and decisions regarding which businesses to engage with.</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4. Opportunity for Improvement: Constructive criticism provided through these reviews can help identify areas where improvements need to be made within your business.</w:t>
        <w:br w:type="textWrapping"/>
        <w:br w:type="textWrapping"/>
        <w:t xml:space="preserve">Despite the potential risks associated with having negative Google Reviews, some businesses may choose to buy them strategically as part of their reputation management strategy. Please note that this practice is highly controversial.</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