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jihiqwf0h4r" w:id="0"/>
      <w:bookmarkEnd w:id="0"/>
      <w:r w:rsidDel="00000000" w:rsidR="00000000" w:rsidRPr="00000000">
        <w:rPr>
          <w:b w:val="1"/>
          <w:sz w:val="46"/>
          <w:szCs w:val="46"/>
          <w:rtl w:val="0"/>
        </w:rPr>
        <w:t xml:space="preserve">Buy Google Negative Reviews</w:t>
      </w:r>
    </w:p>
    <w:p w:rsidR="00000000" w:rsidDel="00000000" w:rsidP="00000000" w:rsidRDefault="00000000" w:rsidRPr="00000000" w14:paraId="00000002">
      <w:pPr>
        <w:spacing w:after="240" w:before="240" w:lineRule="auto"/>
        <w:rPr/>
      </w:pPr>
      <w:r w:rsidDel="00000000" w:rsidR="00000000" w:rsidRPr="00000000">
        <w:rPr>
          <w:rtl w:val="0"/>
        </w:rPr>
        <w:t xml:space="preserve">Ready to take your competition down a notch? In the cutthroat world of online business, every edge counts. And when it comes to Google rankings, reviews can make or break your success. But what if I told you there's a way to turn the tables on your opponents? It is a sneaky strategy that involves </w:t>
      </w:r>
      <w:hyperlink r:id="rId6">
        <w:r w:rsidDel="00000000" w:rsidR="00000000" w:rsidRPr="00000000">
          <w:rPr>
            <w:b w:val="1"/>
            <w:color w:val="1155cc"/>
            <w:u w:val="single"/>
            <w:rtl w:val="0"/>
          </w:rPr>
          <w:t xml:space="preserve">buying negative Google reviews</w:t>
        </w:r>
      </w:hyperlink>
      <w:r w:rsidDel="00000000" w:rsidR="00000000" w:rsidRPr="00000000">
        <w:rPr>
          <w:rtl w:val="0"/>
        </w:rPr>
        <w:t xml:space="preserve">. Yes, you heard me right! In this blog post, we'll dive deep into the controversial practice of purchasing negative reviews and uncover whether it's a risky gamble or a clever shortcut to outranking your rivals. So buckle up as we explore the ins and outs of buying Google negative reviews!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evt7eh6yoqll" w:id="1"/>
      <w:bookmarkEnd w:id="1"/>
      <w:r w:rsidDel="00000000" w:rsidR="00000000" w:rsidRPr="00000000">
        <w:rPr>
          <w:b w:val="1"/>
          <w:sz w:val="34"/>
          <w:szCs w:val="34"/>
          <w:rtl w:val="0"/>
        </w:rPr>
        <w:t xml:space="preserve">How Many Negative Google Reviews Do I Need To Outrank Opponents?</w:t>
      </w:r>
    </w:p>
    <w:p w:rsidR="00000000" w:rsidDel="00000000" w:rsidP="00000000" w:rsidRDefault="00000000" w:rsidRPr="00000000" w14:paraId="00000004">
      <w:pPr>
        <w:spacing w:after="240" w:before="240" w:lineRule="auto"/>
        <w:rPr/>
      </w:pPr>
      <w:r w:rsidDel="00000000" w:rsidR="00000000" w:rsidRPr="00000000">
        <w:rPr>
          <w:rtl w:val="0"/>
        </w:rPr>
        <w:t xml:space="preserve">When it comes to outranking your opponents on Google, the question of how many negative reviews you need is a tricky one. The truth is, no magic number guarantees success. It all depends on various factors, such as your industry, the competitiveness of your market, and the overall quality of your online presence.</w:t>
        <w:br w:type="textWrapping"/>
        <w:br w:type="textWrapping"/>
        <w:t xml:space="preserve">However, it's important to note that quantity isn't always the key here. While having a few negative reviews may give your business an air of authenticity and credibility (after all, no company is perfect), excessively low ratings can backfire. Customers are savvy these days and can easily spot suspicious patterns or overly negative feedback.</w:t>
        <w:br w:type="textWrapping"/>
        <w:br w:type="textWrapping"/>
        <w:t xml:space="preserve">Instead of focusing solely on acquiring negative reviews, consider investing in improving other aspects of your online reputation. Encourage satisfied customers to leave positive feedback and highlight testimonials from happy clients. By maintaining a balanced mix of positive and critical feedback, you'll create a more authentic image for potential customers while still gaining valuable insights for improvement.</w:t>
        <w:br w:type="textWrapping"/>
        <w:br w:type="textWrapping"/>
        <w:t xml:space="preserve">In essence, there's no fixed number when it comes to outshining your competitors with negative Google reviews. It's about finding the right balance between authenticity and showcasing customer satisfaction through thoughtful management of both positive and constructive criticism.</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bylp57emyfx2" w:id="2"/>
      <w:bookmarkEnd w:id="2"/>
      <w:r w:rsidDel="00000000" w:rsidR="00000000" w:rsidRPr="00000000">
        <w:rPr>
          <w:b w:val="1"/>
          <w:sz w:val="34"/>
          <w:szCs w:val="34"/>
          <w:rtl w:val="0"/>
        </w:rPr>
        <w:t xml:space="preserve">Is There Any Chance of Getting a Ban If I Buy Google Negative Reviews?</w:t>
      </w:r>
    </w:p>
    <w:p w:rsidR="00000000" w:rsidDel="00000000" w:rsidP="00000000" w:rsidRDefault="00000000" w:rsidRPr="00000000" w14:paraId="00000006">
      <w:pPr>
        <w:spacing w:after="240" w:before="240" w:lineRule="auto"/>
        <w:rPr/>
      </w:pPr>
      <w:r w:rsidDel="00000000" w:rsidR="00000000" w:rsidRPr="00000000">
        <w:rPr>
          <w:rtl w:val="0"/>
        </w:rPr>
        <w:t xml:space="preserve">One of the concerns that many people have when considering buying negative Google reviews is whether or not they will face any consequences, such as getting banned from the platform. It's a valid question to ask, and it's important to understand the risks involved.</w:t>
        <w:br w:type="textWrapping"/>
        <w:br w:type="textWrapping"/>
        <w:t xml:space="preserve">While there is always a chance of facing consequences for manipulating reviews on any platform, including Google, it ultimately depends on how you go about buying and using negative reviews. If you choose to work with reputable providers who deliver genuine-looking and authentic assessments, then the chances of facing a ban are significantly reduced.</w:t>
        <w:br w:type="textWrapping"/>
        <w:br w:type="textWrapping"/>
        <w:t xml:space="preserve">However, if you engage in suspicious activities like buying large quantities of fake or spammy-looking reviews from untrustworthy sources, there is definitely a higher risk involved. Google has sophisticated algorithms in place that can detect unusual patterns or suspicious behavior when it comes to user-generated content.</w:t>
        <w:br w:type="textWrapping"/>
        <w:br w:type="textWrapping"/>
        <w:t xml:space="preserve">To avoid getting banned or flagged by Google, it's crucial to approach this strategy cautiously and responsibly. Make sure your purchased negative reviews appear organic and blend in naturally with other user feedback. This way, you minimize the likelihood of being penalized by Google for violating their terms of service.</w:t>
        <w:br w:type="textWrapping"/>
        <w:br w:type="textWrapping"/>
        <w:t xml:space="preserve">While there is some inherent risk associated with purchasing negative Google reviews, taking precautions like working with reliable providers can help mitigate those risks considerably. Always prioritize authenticity and natural integration when incorporating these tactics into your online reputation management strategy.</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771pjc77sxo3" w:id="3"/>
      <w:bookmarkEnd w:id="3"/>
      <w:r w:rsidDel="00000000" w:rsidR="00000000" w:rsidRPr="00000000">
        <w:rPr>
          <w:b w:val="1"/>
          <w:sz w:val="34"/>
          <w:szCs w:val="34"/>
          <w:rtl w:val="0"/>
        </w:rPr>
        <w:t xml:space="preserve">Do I Have to Share My Credentials To Buy Negative Google Reviews?</w:t>
      </w:r>
    </w:p>
    <w:p w:rsidR="00000000" w:rsidDel="00000000" w:rsidP="00000000" w:rsidRDefault="00000000" w:rsidRPr="00000000" w14:paraId="00000008">
      <w:pPr>
        <w:spacing w:after="240" w:before="240" w:lineRule="auto"/>
        <w:rPr/>
      </w:pPr>
      <w:r w:rsidDel="00000000" w:rsidR="00000000" w:rsidRPr="00000000">
        <w:rPr>
          <w:rtl w:val="0"/>
        </w:rPr>
        <w:t xml:space="preserve">When it comes to </w:t>
      </w:r>
      <w:hyperlink r:id="rId7">
        <w:r w:rsidDel="00000000" w:rsidR="00000000" w:rsidRPr="00000000">
          <w:rPr>
            <w:b w:val="1"/>
            <w:color w:val="1155cc"/>
            <w:u w:val="single"/>
            <w:rtl w:val="0"/>
          </w:rPr>
          <w:t xml:space="preserve">buying negative Google reviews,</w:t>
        </w:r>
      </w:hyperlink>
      <w:r w:rsidDel="00000000" w:rsidR="00000000" w:rsidRPr="00000000">
        <w:rPr>
          <w:rtl w:val="0"/>
        </w:rPr>
        <w:t xml:space="preserve"> one common concern that arises is whether or not you have to share your credentials. After all, sharing personal information can be a bit daunting in this day and age of online scams and privacy breaches.</w:t>
        <w:br w:type="textWrapping"/>
        <w:br w:type="textWrapping"/>
        <w:t xml:space="preserve">Fortunately, when you buy negative Google reviews from reputable providers, there is no need for you to share your credentials. Reputable sellers understand the importance of maintaining their clients' privacy and take appropriate measures to ensure that sensitive information remains confidential.</w:t>
        <w:br w:type="textWrapping"/>
        <w:br w:type="textWrapping"/>
        <w:t xml:space="preserve">By using secure payment gateways and encryption technologies, these providers safeguard your data throughout the transaction process. This means you can rest assured knowing that your credentials are safe and won't fall into the wrong hands.</w:t>
        <w:br w:type="textWrapping"/>
        <w:br w:type="textWrapping"/>
        <w:t xml:space="preserve">So, if you're considering buying negative Google reviews as part of your marketing strategy, make sure to choose a trusted provider who prioritizes customer privacy. With proper precautions in place, there's no need for you to worry about sharing your credentials while purchasing negative reviews for your business on Google.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sgtummbtm56a" w:id="4"/>
      <w:bookmarkEnd w:id="4"/>
      <w:r w:rsidDel="00000000" w:rsidR="00000000" w:rsidRPr="00000000">
        <w:rPr>
          <w:b w:val="1"/>
          <w:sz w:val="34"/>
          <w:szCs w:val="34"/>
          <w:rtl w:val="0"/>
        </w:rPr>
        <w:t xml:space="preserve">Do I Have To Provide Content for Buying 1 Star Reviews?</w:t>
      </w:r>
    </w:p>
    <w:p w:rsidR="00000000" w:rsidDel="00000000" w:rsidP="00000000" w:rsidRDefault="00000000" w:rsidRPr="00000000" w14:paraId="0000000A">
      <w:pPr>
        <w:spacing w:after="240" w:before="240" w:lineRule="auto"/>
        <w:rPr/>
      </w:pPr>
      <w:r w:rsidDel="00000000" w:rsidR="00000000" w:rsidRPr="00000000">
        <w:rPr>
          <w:rtl w:val="0"/>
        </w:rPr>
        <w:t xml:space="preserve">When it comes to buying 1-star reviews on Google, you may wonder if you need to provide the content for these negative reviews. The answer is no, you don't have to. When purchasing negative reviews, the provider will typically take care of generating the content for you.</w:t>
        <w:br w:type="textWrapping"/>
        <w:br w:type="textWrapping"/>
        <w:t xml:space="preserve">The purpose of buying 1-star reviews is not only to lower your competitors' rankings but also to make your business appear more genuine and trustworthy by having a mix of positive and negative feedback. By outsourcing the creation of review content, you can save time and effort in trying to come up with convincing negative comments yourself.</w:t>
        <w:br w:type="textWrapping"/>
        <w:br w:type="textWrapping"/>
        <w:t xml:space="preserve">However, it's important to note that while providers can generate generic negative review content for you, they may not be able to tailor it specifically to your business or industry. This means that the content might lack context or relevance. Nevertheless, since potential customers often skim through reviews rather than reading them thoroughly, this might not be a significant concern.</w:t>
        <w:br w:type="textWrapping"/>
        <w:br w:type="textWrapping"/>
        <w:t xml:space="preserve">Remember that transparency is crucial when purchasing any type of online service or product. Make sure you understand what kind of review content will be provided before making a purchase decision from any reputable platform offering negative Google reviews for sale.</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m2eirn9ye0eq" w:id="5"/>
      <w:bookmarkEnd w:id="5"/>
      <w:r w:rsidDel="00000000" w:rsidR="00000000" w:rsidRPr="00000000">
        <w:rPr>
          <w:b w:val="1"/>
          <w:sz w:val="34"/>
          <w:szCs w:val="34"/>
          <w:rtl w:val="0"/>
        </w:rPr>
        <w:t xml:space="preserve">Which Is The Best Site to Buy Negative Google Reviews?</w:t>
      </w:r>
    </w:p>
    <w:p w:rsidR="00000000" w:rsidDel="00000000" w:rsidP="00000000" w:rsidRDefault="00000000" w:rsidRPr="00000000" w14:paraId="0000000C">
      <w:pPr>
        <w:spacing w:after="240" w:before="240" w:lineRule="auto"/>
        <w:rPr/>
      </w:pPr>
      <w:r w:rsidDel="00000000" w:rsidR="00000000" w:rsidRPr="00000000">
        <w:rPr>
          <w:rtl w:val="0"/>
        </w:rPr>
        <w:t xml:space="preserve">Which Is The Best Site to Buy Negative Google Reviews?</w:t>
        <w:br w:type="textWrapping"/>
        <w:br w:type="textWrapping"/>
        <w:t xml:space="preserve">When it comes to </w:t>
      </w:r>
      <w:hyperlink r:id="rId8">
        <w:r w:rsidDel="00000000" w:rsidR="00000000" w:rsidRPr="00000000">
          <w:rPr>
            <w:b w:val="1"/>
            <w:color w:val="1155cc"/>
            <w:u w:val="single"/>
            <w:rtl w:val="0"/>
          </w:rPr>
          <w:t xml:space="preserve">buying negative Google reviews</w:t>
        </w:r>
      </w:hyperlink>
      <w:r w:rsidDel="00000000" w:rsidR="00000000" w:rsidRPr="00000000">
        <w:rPr>
          <w:rtl w:val="0"/>
        </w:rPr>
        <w:t xml:space="preserve">, choosing the right site is crucial. You want a reliable platform that can deliver high-quality studies without compromising your reputation. While there are several sites out there claiming to offer this service, not all of them are trustworthy.</w:t>
        <w:br w:type="textWrapping"/>
        <w:br w:type="textWrapping"/>
        <w:t xml:space="preserve">One site that stands out in terms of reputation and reliability is XYZReviews.com. They have earned a solid reputation in the industry for providing genuine negative Google reviews from real users. Their team understands the importance of maintaining authenticity while meeting their client's needs.</w:t>
        <w:br w:type="textWrapping"/>
        <w:br w:type="textWrapping"/>
        <w:t xml:space="preserve">XYZReviews.com offers a user-friendly platform that allows you to customize your review requirements easily. Whether you need 1-star ratings or specific feedback, they have got you covered. Their dedicated support team ensures prompt assistance throughout the process, answering any queries or concerns you may have.</w:t>
        <w:br w:type="textWrapping"/>
        <w:br w:type="textWrapping"/>
        <w:t xml:space="preserve">Additionally, XYZReviews.com prioritizes customer confidentiality and will never ask for your credentials or personal information beyond what is necessary for delivering the service. This reinforces trust and provides peace of mind when using their services.</w:t>
        <w:br w:type="textWrapping"/>
        <w:br w:type="textWrapping"/>
        <w:t xml:space="preserve">Remember, when looking for the best site to buy negative Google reviews, it's essential to consider factors such as credibility, quality assurance, customization options, and customer support. XYZReviews.com checks all these boxes and more – making them an excellent choice for anyone seeking reliable negative Google reviews.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cwke0xz1wgqv" w:id="6"/>
      <w:bookmarkEnd w:id="6"/>
      <w:r w:rsidDel="00000000" w:rsidR="00000000" w:rsidRPr="00000000">
        <w:rPr>
          <w:b w:val="1"/>
          <w:sz w:val="34"/>
          <w:szCs w:val="34"/>
          <w:rtl w:val="0"/>
        </w:rPr>
        <w:t xml:space="preserve">Is Buying Negative Google Reviews Safe?</w:t>
      </w:r>
    </w:p>
    <w:p w:rsidR="00000000" w:rsidDel="00000000" w:rsidP="00000000" w:rsidRDefault="00000000" w:rsidRPr="00000000" w14:paraId="0000000E">
      <w:pPr>
        <w:spacing w:after="240" w:before="240" w:lineRule="auto"/>
        <w:rPr/>
      </w:pPr>
      <w:r w:rsidDel="00000000" w:rsidR="00000000" w:rsidRPr="00000000">
        <w:rPr>
          <w:rtl w:val="0"/>
        </w:rPr>
        <w:t xml:space="preserve">Is Buying Negative Google Reviews Safe?</w:t>
        <w:br w:type="textWrapping"/>
        <w:br w:type="textWrapping"/>
        <w:t xml:space="preserve">Many businesses may </w:t>
      </w:r>
      <w:hyperlink r:id="rId9">
        <w:r w:rsidDel="00000000" w:rsidR="00000000" w:rsidRPr="00000000">
          <w:rPr>
            <w:b w:val="1"/>
            <w:color w:val="1155cc"/>
            <w:u w:val="single"/>
            <w:rtl w:val="0"/>
          </w:rPr>
          <w:t xml:space="preserve">consider buying negative Google reviews</w:t>
        </w:r>
      </w:hyperlink>
      <w:r w:rsidDel="00000000" w:rsidR="00000000" w:rsidRPr="00000000">
        <w:rPr>
          <w:rtl w:val="0"/>
        </w:rPr>
        <w:t xml:space="preserve"> as a way to gain an advantage over their competitors. However, it is important to understand the potential risks and consequences before taking such action.</w:t>
        <w:br w:type="textWrapping"/>
        <w:br w:type="textWrapping"/>
        <w:t xml:space="preserve">It is crucial to note that buying fake reviews of any kind goes against Google's terms of service. They have strict guidelines in place to ensure the integrity of their review system. If they discover that you have purchased negative reviews or engaged in any fraudulent activity, your business could face serious repercussions, including being banned from their platform altogether.</w:t>
        <w:br w:type="textWrapping"/>
        <w:br w:type="textWrapping"/>
        <w:t xml:space="preserve">Moreover, even if you manage to avoid detection initially, there are other risks involved with purchasing negative reviews. Customers today are becoming more savvy and can often spot fake or manipulated feedback. This can tarnish your brand's reputation and erode trust among potential customers.</w:t>
        <w:br w:type="textWrapping"/>
        <w:br w:type="textWrapping"/>
        <w:t xml:space="preserve">Additionally, relying on negative reviews instead of improving your products or services can lead to long-term damage to your business. Rather than focusing on artificially boosting your online presence through dishonest means, it is better to invest time and effort into providing exceptional customer experiences and encouraging genuine positive feedback.</w:t>
        <w:br w:type="textWrapping"/>
        <w:br w:type="textWrapping"/>
        <w:t xml:space="preserve">While the idea of buying negative Google reviews might seem tempting at first glance, it poses significant risks for your business both legally and reputation-wise. It is always best to prioritize ethical practices and work towards earning authentic positive feedback through excellent products/services rather than resorting to deceptive tactics.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a7ofvwor00th" w:id="7"/>
      <w:bookmarkEnd w:id="7"/>
      <w:r w:rsidDel="00000000" w:rsidR="00000000" w:rsidRPr="00000000">
        <w:rPr>
          <w:b w:val="1"/>
          <w:sz w:val="34"/>
          <w:szCs w:val="34"/>
          <w:rtl w:val="0"/>
        </w:rPr>
        <w:t xml:space="preserve">Final Words</w:t>
      </w:r>
    </w:p>
    <w:p w:rsidR="00000000" w:rsidDel="00000000" w:rsidP="00000000" w:rsidRDefault="00000000" w:rsidRPr="00000000" w14:paraId="00000010">
      <w:pPr>
        <w:spacing w:after="240" w:before="240" w:lineRule="auto"/>
        <w:rPr/>
      </w:pPr>
      <w:r w:rsidDel="00000000" w:rsidR="00000000" w:rsidRPr="00000000">
        <w:rPr>
          <w:rtl w:val="0"/>
        </w:rPr>
        <w:t xml:space="preserve">Final Words</w:t>
        <w:br w:type="textWrapping"/>
        <w:br w:type="textWrapping"/>
        <w:t xml:space="preserve">In today's highly competitive online landscape, businesses are always looking for ways to gain an edge over their opponents. While it is essential to have a strong positive online presence, some may wonder if negative Google reviews can actually be beneficial in this regard.</w:t>
        <w:br w:type="textWrapping"/>
        <w:br w:type="textWrapping"/>
        <w:t xml:space="preserve">Before considering the option to buy negative Google reviews, it is crucial to understand that quality and authenticity should always take precedence. Building a solid reputation based on genuine customer feedback will ultimately lead to long-term success.</w:t>
        <w:br w:type="textWrapping"/>
        <w:br w:type="textWrapping"/>
        <w:t xml:space="preserve">While </w:t>
      </w:r>
      <w:hyperlink r:id="rId10">
        <w:r w:rsidDel="00000000" w:rsidR="00000000" w:rsidRPr="00000000">
          <w:rPr>
            <w:b w:val="1"/>
            <w:color w:val="1155cc"/>
            <w:u w:val="single"/>
            <w:rtl w:val="0"/>
          </w:rPr>
          <w:t xml:space="preserve">buying negative Google reviews</w:t>
        </w:r>
      </w:hyperlink>
      <w:r w:rsidDel="00000000" w:rsidR="00000000" w:rsidRPr="00000000">
        <w:rPr>
          <w:rtl w:val="0"/>
        </w:rPr>
        <w:t xml:space="preserve"> may seem like a quick fix or shortcut, it comes with significant risks. Not only do you risk damaging your brand's credibility and trustworthiness among potential customers, but there is also the possibility of getting banned by Google itself.</w:t>
        <w:br w:type="textWrapping"/>
        <w:br w:type="textWrapping"/>
        <w:t xml:space="preserve">Additionally, sharing your credentials when purchasing these reviews can expose you to various security threats, such as identity theft or unauthorized access to sensitive information. It's important always to prioritize the safety and protection of your business and its customers.</w:t>
        <w:br w:type="textWrapping"/>
        <w:br w:type="textWrapping"/>
        <w:t xml:space="preserve">Furthermore, providers who offer negative review services often require content from buyers. This practice raises ethical concerns as it involves misleading consumers with fabricated experiences rather than addressing legitimate issues constructively.</w:t>
        <w:br w:type="textWrapping"/>
        <w:br w:type="textWrapping"/>
        <w:t xml:space="preserve">If you still choose to explore this avenue despite the risks involved, finding a reliable service provider becomes crucial. It is recommended that thorough research is conducted before engaging with any site offering these services. Look for reputable platforms that guarantee transparency and adhere to ethical practices.</w:t>
        <w:br w:type="textWrapping"/>
        <w:br w:type="textWrapping"/>
        <w:t xml:space="preserve">However, even when dealing with seemingly trustworthy sites or vendors claiming safe practices, there are no guarantees when it comes to buying negative Google reviews. The consequences of such actions could far outweigh any temporary benefits gained from trying to manipulate search rankings.</w:t>
        <w:br w:type="textWrapping"/>
        <w:br w:type="textWrapping"/>
        <w:t xml:space="preserve">In conclusion (though not explicitly stated), pursuing tactics such as buying negative Google reviews should be approached with extreme caution or avoided altogether. The focus should instead be on providing excellent products/services while actively engaging with customers in order to improve brand perception genuinely.</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negative-google-reviews/" TargetMode="External"/><Relationship Id="rId9" Type="http://schemas.openxmlformats.org/officeDocument/2006/relationships/hyperlink" Target="https://usukshop.com/product/buy-remove-negativ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hyperlink" Target="https://usukshop.com/product/buy-negative-google-reviews/" TargetMode="External"/><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