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77dclgf6hq" w:id="0"/>
      <w:bookmarkEnd w:id="0"/>
      <w:r w:rsidDel="00000000" w:rsidR="00000000" w:rsidRPr="00000000">
        <w:rPr>
          <w:b w:val="1"/>
          <w:sz w:val="46"/>
          <w:szCs w:val="46"/>
          <w:rtl w:val="0"/>
        </w:rPr>
        <w:t xml:space="preserve">Give Your Business a Relevancy Buy Google Negative Reviews with Follower Bar</w:t>
      </w:r>
    </w:p>
    <w:p w:rsidR="00000000" w:rsidDel="00000000" w:rsidP="00000000" w:rsidRDefault="00000000" w:rsidRPr="00000000" w14:paraId="00000002">
      <w:pPr>
        <w:spacing w:after="240" w:before="240" w:lineRule="auto"/>
        <w:rPr/>
      </w:pPr>
      <w:r w:rsidDel="00000000" w:rsidR="00000000" w:rsidRPr="00000000">
        <w:rPr>
          <w:rtl w:val="0"/>
        </w:rPr>
        <w:t xml:space="preserve">Boost Your Business with Google Negative Reviews from Follower Bar!</w:t>
        <w:br w:type="textWrapping"/>
        <w:br w:type="textWrapping"/>
        <w:t xml:space="preserve">In today's competitive digital landscape, it's crucial for businesses to stay relevant and ahead of the curve. One way to do this is by harnessing the power of online reviews. While positive reviews can certainly help bolster your reputation, did you know that negative reviews can also play a significant role in shaping consumer perception? That's right – when used strategically, negative reviews can actually give your business a relevancy boost! Here at Follower Bar, we specialize in </w:t>
      </w:r>
      <w:hyperlink r:id="rId6">
        <w:r w:rsidDel="00000000" w:rsidR="00000000" w:rsidRPr="00000000">
          <w:rPr>
            <w:b w:val="1"/>
            <w:color w:val="1155cc"/>
            <w:u w:val="single"/>
            <w:rtl w:val="0"/>
          </w:rPr>
          <w:t xml:space="preserve">providing top-notch Google negative reviews</w:t>
        </w:r>
      </w:hyperlink>
      <w:r w:rsidDel="00000000" w:rsidR="00000000" w:rsidRPr="00000000">
        <w:rPr>
          <w:rtl w:val="0"/>
        </w:rPr>
        <w:t xml:space="preserve"> that will set you apart from the competition. So buckle up and get ready to explore why buying negative reviews could be just what your business needs to thrive!</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4357688" cy="43576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57688"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oxv7vu2h842i" w:id="1"/>
      <w:bookmarkEnd w:id="1"/>
      <w:r w:rsidDel="00000000" w:rsidR="00000000" w:rsidRPr="00000000">
        <w:rPr>
          <w:b w:val="1"/>
          <w:sz w:val="34"/>
          <w:szCs w:val="34"/>
          <w:rtl w:val="0"/>
        </w:rPr>
        <w:t xml:space="preserve">What is the Importance of Buying Google Negative Reviews?</w:t>
      </w:r>
    </w:p>
    <w:p w:rsidR="00000000" w:rsidDel="00000000" w:rsidP="00000000" w:rsidRDefault="00000000" w:rsidRPr="00000000" w14:paraId="00000005">
      <w:pPr>
        <w:spacing w:after="240" w:before="240" w:lineRule="auto"/>
        <w:rPr/>
      </w:pPr>
      <w:r w:rsidDel="00000000" w:rsidR="00000000" w:rsidRPr="00000000">
        <w:rPr>
          <w:rtl w:val="0"/>
        </w:rPr>
        <w:t xml:space="preserve">In today's digital age, online reviews have become a powerful tool for consumers to make informed decisions about products and services. Positive reviews can undoubtedly create trust and attract potential customers. However, negative reviews also hold immense value when strategically utilized.</w:t>
        <w:br w:type="textWrapping"/>
        <w:br w:type="textWrapping"/>
        <w:t xml:space="preserve">So why should you consider </w:t>
      </w:r>
      <w:hyperlink r:id="rId8">
        <w:r w:rsidDel="00000000" w:rsidR="00000000" w:rsidRPr="00000000">
          <w:rPr>
            <w:b w:val="1"/>
            <w:color w:val="1155cc"/>
            <w:u w:val="single"/>
            <w:rtl w:val="0"/>
          </w:rPr>
          <w:t xml:space="preserve">buying Google negative reviews</w:t>
        </w:r>
      </w:hyperlink>
      <w:r w:rsidDel="00000000" w:rsidR="00000000" w:rsidRPr="00000000">
        <w:rPr>
          <w:rtl w:val="0"/>
        </w:rPr>
        <w:t xml:space="preserve">? They add an element of authenticity to your business profile. In a sea of glowing testimonials, a few negative reviews can actually make your positive ones seem more genuine and credible. It shows that your business is not afraid of transparency and welcomes constructive feedback.</w:t>
        <w:br w:type="textWrapping"/>
        <w:br w:type="textWrapping"/>
        <w:t xml:space="preserve">Negative reviews provide valuable insights into the areas where your business might be falling short. By identifying these weaknesses, you can take proactive steps to improve your products or services and enhance customer satisfaction.</w:t>
        <w:br w:type="textWrapping"/>
        <w:br w:type="textWrapping"/>
        <w:t xml:space="preserve">Furthermore, purchasing negative reviews allows you to counterbalance any overly positive or fake review campaigns launched by competitors. It's unfortunate but true – some businesses resort to unethical practices like paying for positive feedback. By introducing authentic negative reviews into the mix, you level the playing field and ensure fairness in consumer decision-making.</w:t>
        <w:br w:type="textWrapping"/>
        <w:br w:type="textWrapping"/>
        <w:t xml:space="preserve">At Follower Bar, we understand the importance of maintaining a balanced online reputation. Our carefully crafted negative review packages are designed to give businesses like yours an edge in today's competitive market. With our expertise in providing authentic-looking Google negative reviews from real users with diverse perspectives, we help you build trust while staying relevant in the eyes of discerning consumers.</w:t>
        <w:br w:type="textWrapping"/>
        <w:br w:type="textWrapping"/>
        <w:t xml:space="preserve">So don't shy away from embracing negativity – turn it into an opportunity! Explore our range of Google Negative Reviews at Follower Bar today and watch as your business gains credibility while standing out from the crowd!</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gby6hew3gqw7" w:id="2"/>
      <w:bookmarkEnd w:id="2"/>
      <w:r w:rsidDel="00000000" w:rsidR="00000000" w:rsidRPr="00000000">
        <w:rPr>
          <w:b w:val="1"/>
          <w:sz w:val="34"/>
          <w:szCs w:val="34"/>
          <w:rtl w:val="0"/>
        </w:rPr>
        <w:t xml:space="preserve">Is It Safe to Buy Negative Review</w:t>
      </w:r>
    </w:p>
    <w:p w:rsidR="00000000" w:rsidDel="00000000" w:rsidP="00000000" w:rsidRDefault="00000000" w:rsidRPr="00000000" w14:paraId="00000007">
      <w:pPr>
        <w:spacing w:after="240" w:before="240" w:lineRule="auto"/>
        <w:rPr/>
      </w:pPr>
      <w:r w:rsidDel="00000000" w:rsidR="00000000" w:rsidRPr="00000000">
        <w:rPr>
          <w:rtl w:val="0"/>
        </w:rPr>
        <w:t xml:space="preserve">Is It Safe to Buy Negative Reviews?</w:t>
        <w:br w:type="textWrapping"/>
        <w:br w:type="textWrapping"/>
        <w:t xml:space="preserve">With the increasing competition in the digital world, businesses are constantly looking for ways to gain an edge over their competitors. One strategy that has gained popularity is buying negative reviews on platforms like Google.</w:t>
        <w:br w:type="textWrapping"/>
        <w:br w:type="textWrapping"/>
        <w:t xml:space="preserve">But is it safe? The answer isn't as straightforward as you might think. While purchasing negative reviews may seem tempting, it comes with its fair share of risks and ethical concerns.</w:t>
        <w:br w:type="textWrapping"/>
        <w:br w:type="textWrapping"/>
        <w:t xml:space="preserve">Let's address the legality aspect. Buying fake reviews violates the terms of service of most review platforms, including Google. If caught, your business could face serious consequences, such as being blocked or even legal action.</w:t>
        <w:br w:type="textWrapping"/>
        <w:br w:type="textWrapping"/>
        <w:t xml:space="preserve">There's a moral dilemma associated with buying negative reviews. It raises questions about integrity and honesty in business practices. Is it really worth tarnishing your brand image just to bring down a competitor?</w:t>
        <w:br w:type="textWrapping"/>
        <w:br w:type="textWrapping"/>
        <w:t xml:space="preserve">Furthermore, fake negative reviews can backfire on your business reputation. Customers are becoming increasingly savvy at spotting fraudulent activity online. If they suspect that your business has purchased counterfeit checks, it can severely damage their trust and loyalty towards your brand.</w:t>
        <w:br w:type="textWrapping"/>
        <w:br w:type="textWrapping"/>
        <w:t xml:space="preserve">While </w:t>
      </w:r>
      <w:hyperlink r:id="rId9">
        <w:r w:rsidDel="00000000" w:rsidR="00000000" w:rsidRPr="00000000">
          <w:rPr>
            <w:b w:val="1"/>
            <w:color w:val="1155cc"/>
            <w:u w:val="single"/>
            <w:rtl w:val="0"/>
          </w:rPr>
          <w:t xml:space="preserve">buying negative reviews</w:t>
        </w:r>
      </w:hyperlink>
      <w:r w:rsidDel="00000000" w:rsidR="00000000" w:rsidRPr="00000000">
        <w:rPr>
          <w:rtl w:val="0"/>
        </w:rPr>
        <w:t xml:space="preserve"> may appear tempting to gain a competitive advantage, it is not a safe or ethical practice. Instead of resorting to such tactics, focus on delivering excellent products/services and encouraging genuine customer feedback through legitimate means. Building an authentic reputation will always be more beneficial in the long run than taking shortcuts that could potentially harm your business in multiple ways.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7qctggbzgw83" w:id="3"/>
      <w:bookmarkEnd w:id="3"/>
      <w:r w:rsidDel="00000000" w:rsidR="00000000" w:rsidRPr="00000000">
        <w:rPr>
          <w:b w:val="1"/>
          <w:sz w:val="34"/>
          <w:szCs w:val="34"/>
          <w:rtl w:val="0"/>
        </w:rPr>
        <w:t xml:space="preserve">To Down the Business of Your Opponent</w:t>
      </w:r>
    </w:p>
    <w:p w:rsidR="00000000" w:rsidDel="00000000" w:rsidP="00000000" w:rsidRDefault="00000000" w:rsidRPr="00000000" w14:paraId="00000009">
      <w:pPr>
        <w:spacing w:after="240" w:before="240" w:lineRule="auto"/>
        <w:rPr/>
      </w:pPr>
      <w:r w:rsidDel="00000000" w:rsidR="00000000" w:rsidRPr="00000000">
        <w:rPr>
          <w:rtl w:val="0"/>
        </w:rPr>
        <w:t xml:space="preserve">To down the business of your opponent, strategic measures need to be taken. One such step is leveraging negative reviews on Google. While it may seem counterintuitive to intentionally tarnish someone's reputation online, it can actually provide a significant advantage for your own business.</w:t>
        <w:br w:type="textWrapping"/>
        <w:br w:type="textWrapping"/>
        <w:t xml:space="preserve">Negative reviews have a powerful impact on consumers' decision-making process. Research shows that people are more likely to trust and choose businesses with a mix of positive and negative reviews compared to those with solely positive ones. This is because they see negative feedback as authentic and genuine.</w:t>
        <w:br w:type="textWrapping"/>
        <w:br w:type="textWrapping"/>
      </w:r>
      <w:hyperlink r:id="rId10">
        <w:r w:rsidDel="00000000" w:rsidR="00000000" w:rsidRPr="00000000">
          <w:rPr>
            <w:b w:val="1"/>
            <w:color w:val="1155cc"/>
            <w:u w:val="single"/>
            <w:rtl w:val="0"/>
          </w:rPr>
          <w:t xml:space="preserve">By buying Google negative reviews</w:t>
        </w:r>
      </w:hyperlink>
      <w:r w:rsidDel="00000000" w:rsidR="00000000" w:rsidRPr="00000000">
        <w:rPr>
          <w:rtl w:val="0"/>
        </w:rPr>
        <w:t xml:space="preserve">, you can create an illusion of competition by highlighting the flaws in your competitor's services or products. These unfavorable reviews can sway potential customers away from their business and towards yours. It's a subtle yet effective way to gain an edge in the market.</w:t>
        <w:br w:type="textWrapping"/>
        <w:br w:type="textWrapping"/>
        <w:t xml:space="preserve">However, it's important to tread carefully when employing this strategy. Buying fake or spammy reviews violates Google's terms of service and could result in penalties, including account suspension or removal from search results altogether.</w:t>
        <w:br w:type="textWrapping"/>
        <w:br w:type="textWrapping"/>
        <w:t xml:space="preserve">That's why choosing a reputable service provider like Follower Bar becomes crucial. We offer genuine customer experiences through our network of reviewers who will leave honest but critical feedback about your competitor's offerings.</w:t>
        <w:br w:type="textWrapping"/>
        <w:br w:type="textWrapping"/>
        <w:t xml:space="preserve">Our team understands the importance of maintaining integrity while executing this strategy. We ensure that all our reviewers adhere strictly to ethical guidelines set forth by Google so that you never have to worry about being penalized for purchasing these reviews.</w:t>
        <w:br w:type="textWrapping"/>
        <w:br w:type="textWrapping"/>
        <w:t xml:space="preserve">Utilizing negative Google reviews strategically can give your business an unprecedented advantage over competitors by influencing consumer decisions. However, always remember the significance of abiding by ethical guidelines set forth by platforms like Google to maintain long-term success without facing any repercussions.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554am9mjshvb" w:id="4"/>
      <w:bookmarkEnd w:id="4"/>
      <w:r w:rsidDel="00000000" w:rsidR="00000000" w:rsidRPr="00000000">
        <w:rPr>
          <w:b w:val="1"/>
          <w:sz w:val="34"/>
          <w:szCs w:val="34"/>
          <w:rtl w:val="0"/>
        </w:rPr>
        <w:t xml:space="preserve">Why Choose Us? Google Negative Reviews</w:t>
      </w:r>
    </w:p>
    <w:p w:rsidR="00000000" w:rsidDel="00000000" w:rsidP="00000000" w:rsidRDefault="00000000" w:rsidRPr="00000000" w14:paraId="0000000B">
      <w:pPr>
        <w:spacing w:after="240" w:before="240" w:lineRule="auto"/>
        <w:rPr/>
      </w:pPr>
      <w:r w:rsidDel="00000000" w:rsidR="00000000" w:rsidRPr="00000000">
        <w:rPr>
          <w:rtl w:val="0"/>
        </w:rPr>
        <w:t xml:space="preserve">Why Choose Us for Google Negative Reviews</w:t>
        <w:br w:type="textWrapping"/>
        <w:br w:type="textWrapping"/>
        <w:t xml:space="preserve">1. Authenticity: At Follower Bar, we prioritize authenticity in our negative reviews. We understand the importance of maintaining a genuine online reputation and believe that organic growth is key to long-term success. Our team of experienced writers ensures that every negative review is crafted with precision and accuracy.</w:t>
        <w:br w:type="textWrapping"/>
        <w:br w:type="textWrapping"/>
        <w:t xml:space="preserve">2. Customization: We recognize that every business has unique requirements when it comes to negative reviews. That's why we offer customization options to tailor our services according to your specific needs. Whether you want a subtle decrease in ratings or more aggressive tactics, we can cater to your preferences.</w:t>
        <w:br w:type="textWrapping"/>
        <w:br w:type="textWrapping"/>
        <w:t xml:space="preserve">3. Targeted Approach: Our experts are well-versed in understanding the dynamics of different industries and markets. We conduct thorough research on your competitors' weaknesses before crafting strategic negative reviews that can effectively impact their reputation without compromising yours.</w:t>
        <w:br w:type="textWrapping"/>
        <w:br w:type="textWrapping"/>
        <w:t xml:space="preserve">4. Confidentiality: Your privacy matters to us, which is why we maintain strict confidentiality protocols throughout the process. Rest assured that all information shared with us will be kept secure and confidential at all times.</w:t>
        <w:br w:type="textWrapping"/>
        <w:br w:type="textWrapping"/>
        <w:t xml:space="preserve">5. Timely Delivery: We understand the urgency of managing our online reputation efficiently, which is why we guarantee timely delivery of our services without compromising on quality or results.</w:t>
        <w:br w:type="textWrapping"/>
        <w:br w:type="textWrapping"/>
        <w:t xml:space="preserve">Partnering with Follower Bar for your Google negative reviews ensures professionalism, expertise, and exceptional service tailored specifically to meet your business goals.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wh4vzcmoslzg" w:id="5"/>
      <w:bookmarkEnd w:id="5"/>
      <w:r w:rsidDel="00000000" w:rsidR="00000000" w:rsidRPr="00000000">
        <w:rPr>
          <w:b w:val="1"/>
          <w:sz w:val="34"/>
          <w:szCs w:val="34"/>
          <w:rtl w:val="0"/>
        </w:rPr>
        <w:t xml:space="preserve">To Down the Business of Your Opponent</w:t>
      </w:r>
    </w:p>
    <w:p w:rsidR="00000000" w:rsidDel="00000000" w:rsidP="00000000" w:rsidRDefault="00000000" w:rsidRPr="00000000" w14:paraId="0000000D">
      <w:pPr>
        <w:spacing w:after="240" w:before="240" w:lineRule="auto"/>
        <w:rPr/>
      </w:pPr>
      <w:r w:rsidDel="00000000" w:rsidR="00000000" w:rsidRPr="00000000">
        <w:rPr>
          <w:rtl w:val="0"/>
        </w:rPr>
        <w:t xml:space="preserve">Running a successful business is not just about promoting your brand but also staying aware of what your competitors are doing. In today's highly competitive market, it's important to keep an eye on the strategies and tactics used by other businesses in your industry. Sometimes, you may come across unethical practices that give your opponent an unfair advantage.</w:t>
        <w:br w:type="textWrapping"/>
        <w:br w:type="textWrapping"/>
        <w:t xml:space="preserve">One such practice involves buying negative reviews for their Google My Business listing. This devious strategy aims to tarnish the reputation of their competitors and drive potential customers away. It's a malicious attempt to create doubt and uncertainty in the minds of consumers, ultimately causing harm to their opponents' businesses.</w:t>
        <w:br w:type="textWrapping"/>
        <w:br w:type="textWrapping"/>
        <w:t xml:space="preserve">While this type of tactic may seem underhanded and unfair, it unfortunately exists in our digital landscape. As a responsible business owner, it's crucial to stay vigilant against such attacks and take appropriate measures to protect your brand image.</w:t>
        <w:br w:type="textWrapping"/>
        <w:br w:type="textWrapping"/>
        <w:t xml:space="preserve">So, how can you counteract these negative reviews? One option is to consider buying Google negative reviews yourself. By flooding your competitor's listing with equally fake negative reviews, you level the playing field and minimize any potential damage caused by their underhanded tactics.</w:t>
        <w:br w:type="textWrapping"/>
        <w:br w:type="textWrapping"/>
        <w:t xml:space="preserve">However, before resorting to such methods, it's essential to weigh the ethical implications carefully.</w:t>
      </w:r>
      <w:hyperlink r:id="rId11">
        <w:r w:rsidDel="00000000" w:rsidR="00000000" w:rsidRPr="00000000">
          <w:rPr>
            <w:b w:val="1"/>
            <w:color w:val="1155cc"/>
            <w:u w:val="single"/>
            <w:rtl w:val="0"/>
          </w:rPr>
          <w:t xml:space="preserve"> Buying fake reviews goes</w:t>
        </w:r>
      </w:hyperlink>
      <w:r w:rsidDel="00000000" w:rsidR="00000000" w:rsidRPr="00000000">
        <w:rPr>
          <w:rtl w:val="0"/>
        </w:rPr>
        <w:t xml:space="preserve"> against Google's guidelines and could result in penalties for both parties involved if discovered.</w:t>
        <w:br w:type="textWrapping"/>
        <w:br w:type="textWrapping"/>
        <w:t xml:space="preserve">In conclusion</w:t>
        <w:br w:type="textWrapping"/>
        <w:br w:type="textWrapping"/>
        <w:t xml:space="preserve">While buying negative reviews might provide temporary relief or revenge against unscrupulous competitors who engage in similar practices themselves – ultimately harming innocent businesses – it's important to remember that honesty and integrity should always be at the forefront of any business strategy.</w:t>
        <w:br w:type="textWrapping"/>
        <w:br w:type="textWrapping"/>
        <w:t xml:space="preserve">Instead of stooping down to unethical methods like purchasing fake reviews or engaging in malicious activities online, focus on building genuine positive feedback from satisfied customers through exceptional products/services and great customer experiences. Not only will this help strengthen your brand reputation organically, but also contribute towards creating a more trustworthy environment within your industry as a whole.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qou3gs8boyrc" w:id="6"/>
      <w:bookmarkEnd w:id="6"/>
      <w:r w:rsidDel="00000000" w:rsidR="00000000" w:rsidRPr="00000000">
        <w:rPr>
          <w:b w:val="1"/>
          <w:sz w:val="34"/>
          <w:szCs w:val="34"/>
          <w:rtl w:val="0"/>
        </w:rPr>
        <w:t xml:space="preserve">FAQs Google Negative Reviews</w:t>
      </w:r>
    </w:p>
    <w:p w:rsidR="00000000" w:rsidDel="00000000" w:rsidP="00000000" w:rsidRDefault="00000000" w:rsidRPr="00000000" w14:paraId="0000000F">
      <w:pPr>
        <w:spacing w:after="240" w:before="240" w:lineRule="auto"/>
        <w:rPr/>
      </w:pPr>
      <w:r w:rsidDel="00000000" w:rsidR="00000000" w:rsidRPr="00000000">
        <w:rPr>
          <w:rtl w:val="0"/>
        </w:rPr>
        <w:t xml:space="preserve">FAQs Google Negative Reviews</w:t>
        <w:br w:type="textWrapping"/>
        <w:br w:type="textWrapping"/>
        <w:t xml:space="preserve">1. Can buying negative reviews really help my business?</w:t>
        <w:br w:type="textWrapping"/>
        <w:br w:type="textWrapping"/>
        <w:t xml:space="preserve">While it may seem counterintuitive, buying negative reviews can actually benefit your business in certain circumstances. By creating a balanced online reputation with both positive and negative feedback, you establish credibility and authenticity. However, it is essential to use this strategy cautiously and ethically.</w:t>
        <w:br w:type="textWrapping"/>
        <w:br w:type="textWrapping"/>
        <w:t xml:space="preserve">2. Is it safe to buy negative reviews?</w:t>
        <w:br w:type="textWrapping"/>
        <w:br w:type="textWrapping"/>
        <w:t xml:space="preserve">When done correctly, purchasing negative reviews can be a safe practice. It is crucial to choose a reputable service provider like Follower Bar that delivers genuine-looking reviews from real user accounts while adhering to the terms of service set by Google.</w:t>
        <w:br w:type="textWrapping"/>
        <w:br w:type="textWrapping"/>
        <w:t xml:space="preserve">3. How does buying negative reviews affect my competitor's business?</w:t>
        <w:br w:type="textWrapping"/>
        <w:br w:type="textWrapping"/>
        <w:t xml:space="preserve">Buying negative reviews for your competitors can potentially impact their reputation adversely. When potential customers come across unfavorable feedback about your competition, they might be less inclined to trust your products or services.</w:t>
        <w:br w:type="textWrapping"/>
        <w:br w:type="textWrapping"/>
        <w:t xml:space="preserve">4. Why should I choose Follower Bar for buying Google negative reviews?</w:t>
        <w:br w:type="textWrapping"/>
        <w:br w:type="textWrapping"/>
        <w:t xml:space="preserve">Follower Bar is a trusted platform known for its professionalism and reliability in providing high-quality services tailored specifically for businesses looking to enhance their online presence through strategic use of customer feedback.</w:t>
        <w:br w:type="textWrapping"/>
        <w:br w:type="textWrapping"/>
        <w:t xml:space="preserve">In conclusion,</w:t>
        <w:br w:type="textWrapping"/>
        <w:br w:type="textWrapping"/>
        <w:t xml:space="preserve">Utilizing Google's negative review services may seem controversial. Still, when used responsibly and strategically, they have the potential to give your business an edge over the competition by presenting an authentic image online.</w:t>
        <w:br w:type="textWrapping"/>
        <w:br w:type="textWrapping"/>
        <w:t xml:space="preserve">Remember that maintaining ethical practices is crucial when engaging in such strategies as they directly impact not only your reputation but also that of other businesses within your industry.</w:t>
        <w:br w:type="textWrapping"/>
        <w:br w:type="textWrapping"/>
        <w:t xml:space="preserve">By partnering with trustworthy service providers like Follower Bar, you ensure that you are receiving genuine-looking feedback from real users without violating any guidelines set by search engines like Google.</w:t>
        <w:br w:type="textWrapping"/>
        <w:br w:type="textWrapping"/>
        <w:t xml:space="preserve">So why wait? Give your business relevancy today by exploring the benefits of purchasing Google negative reviews from reliable sources!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remove-negativ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