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c8zokvmqjot" w:id="0"/>
      <w:bookmarkEnd w:id="0"/>
      <w:r w:rsidDel="00000000" w:rsidR="00000000" w:rsidRPr="00000000">
        <w:rPr>
          <w:b w:val="1"/>
          <w:sz w:val="46"/>
          <w:szCs w:val="46"/>
          <w:rtl w:val="0"/>
        </w:rPr>
        <w:t xml:space="preserve">Have you verified the Coinbase account with documents?</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Are you looking to dive into the exciting world of cryptocurrency trading? Look no further than Coinbase, one of the market's most popular and trusted platforms. But wait, before you start your digital currency journey, it's essential to have a verified Coinbase account. In this blog post, we'll explore why having a verified account is essential for your business and guide you through the process of obtaining one hassle-free. So buckle up and get ready to unlock all the benefits of </w:t>
      </w:r>
      <w:hyperlink r:id="rId6">
        <w:r w:rsidDel="00000000" w:rsidR="00000000" w:rsidRPr="00000000">
          <w:rPr>
            <w:b w:val="1"/>
            <w:color w:val="1155cc"/>
            <w:u w:val="single"/>
            <w:rtl w:val="0"/>
          </w:rPr>
          <w:t xml:space="preserve">owning a verified Coinbase account!</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z1ylhrm9kkf5" w:id="1"/>
      <w:bookmarkEnd w:id="1"/>
      <w:r w:rsidDel="00000000" w:rsidR="00000000" w:rsidRPr="00000000">
        <w:rPr>
          <w:b w:val="1"/>
          <w:sz w:val="34"/>
          <w:szCs w:val="34"/>
          <w:rtl w:val="0"/>
        </w:rPr>
        <w:t xml:space="preserve">Why Should You Buy a Verified Coinbase Account For Your Business?</w:t>
      </w:r>
    </w:p>
    <w:p w:rsidR="00000000" w:rsidDel="00000000" w:rsidP="00000000" w:rsidRDefault="00000000" w:rsidRPr="00000000" w14:paraId="00000006">
      <w:pPr>
        <w:spacing w:after="240" w:before="240" w:lineRule="auto"/>
        <w:rPr/>
      </w:pPr>
      <w:r w:rsidDel="00000000" w:rsidR="00000000" w:rsidRPr="00000000">
        <w:rPr>
          <w:rtl w:val="0"/>
        </w:rPr>
        <w:t xml:space="preserve">In today's fast-paced digital economy, having a verified Coinbase account can bring numerous advantages to your business. It offers enhanced security measures that protect your transactions and personal information. With identity verification in place, you can rest assured knowing that only authorised individuals can access your account.</w:t>
        <w:br w:type="textWrapping"/>
        <w:br w:type="textWrapping"/>
        <w:t xml:space="preserve">A verified Coinbase account opens the doors to expanded trading opportunities. By reaching level 3 verification status, you gain higher transaction limits and increased buying power – perfect for businesses looking to invest larger sums into cryptocurrencies.</w:t>
        <w:br w:type="textWrapping"/>
        <w:br w:type="textWrapping"/>
        <w:t xml:space="preserve">Another important reason to </w:t>
      </w:r>
      <w:hyperlink r:id="rId9">
        <w:r w:rsidDel="00000000" w:rsidR="00000000" w:rsidRPr="00000000">
          <w:rPr>
            <w:b w:val="1"/>
            <w:color w:val="1155cc"/>
            <w:u w:val="single"/>
            <w:rtl w:val="0"/>
          </w:rPr>
          <w:t xml:space="preserve">buy a verified Coinbase account</w:t>
        </w:r>
      </w:hyperlink>
      <w:r w:rsidDel="00000000" w:rsidR="00000000" w:rsidRPr="00000000">
        <w:rPr>
          <w:rtl w:val="0"/>
        </w:rPr>
        <w:t xml:space="preserve"> is the ability to transfer funds between Coinbase and your linked bank accounts seamlessly. This streamlined process ensures quick and efficient movement of funds, enabling you to make timely purchases or withdraw profits effortlessly.</w:t>
        <w:br w:type="textWrapping"/>
        <w:br w:type="textWrapping"/>
        <w:t xml:space="preserve">Moreover, with a verified account comes greater peace of mind regarding compliance with legal requirements. By adhering to Know Your Customer (KYC) regulations through verification processes, you demonstrate transparency and trustworthiness as a business entity.</w:t>
        <w:br w:type="textWrapping"/>
        <w:br w:type="textWrapping"/>
        <w:t xml:space="preserve">Acquiring a verified Coinbase account provides unparalleled convenience for conducting cryptocurrency transactions securely while unlocking new possibilities for growth in the ever-evolving world of digital currencies. So why wait? Leap now and harness the full potential of owning a verified Coinbase account!</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gzv1r62bz4f2" w:id="2"/>
      <w:bookmarkEnd w:id="2"/>
      <w:r w:rsidDel="00000000" w:rsidR="00000000" w:rsidRPr="00000000">
        <w:rPr>
          <w:b w:val="1"/>
          <w:sz w:val="34"/>
          <w:szCs w:val="34"/>
          <w:rtl w:val="0"/>
        </w:rPr>
        <w:t xml:space="preserve">Coinbase Selfie Verified usukshop.com</w:t>
      </w:r>
    </w:p>
    <w:p w:rsidR="00000000" w:rsidDel="00000000" w:rsidP="00000000" w:rsidRDefault="00000000" w:rsidRPr="00000000" w14:paraId="00000008">
      <w:pPr>
        <w:spacing w:after="240" w:before="240" w:lineRule="auto"/>
        <w:rPr/>
      </w:pPr>
      <w:r w:rsidDel="00000000" w:rsidR="00000000" w:rsidRPr="00000000">
        <w:rPr>
          <w:rtl w:val="0"/>
        </w:rPr>
        <w:t xml:space="preserve">Coinbase Selfie Verified usukshop.com</w:t>
        <w:br w:type="textWrapping"/>
        <w:br w:type="textWrapping"/>
        <w:t xml:space="preserve">One of the crucial steps to getting a verified Coinbase account is completing the selfie verification process. This additional layer of security ensures that you are the rightful owner of the account and helps protect your funds from unauthorised access.</w:t>
        <w:br w:type="textWrapping"/>
        <w:br w:type="textWrapping"/>
        <w:t xml:space="preserve">With usukshop.com, you can conveniently buy a verified Coinbase account that has already undergone selfie verification. This means you can skip the hassle of going through this process and start using your account immediately.</w:t>
        <w:br w:type="textWrapping"/>
        <w:br w:type="textWrapping"/>
        <w:t xml:space="preserve">By purchasing a Coinbase account with selfie verification, you have peace of mind knowing that Coinbase itself has confirmed your identity. This adds an extra level of trust and allows for higher transaction limits on your account.</w:t>
        <w:br w:type="textWrapping"/>
        <w:br w:type="textWrapping"/>
        <w:t xml:space="preserve">A verified and trusted account is essential when securing your business's financial transactions on Coinbase. Obtaining a Coinbase Selfie Verified Account from usukshop.com saves time and effort while ensuring your business operations run smoothly.</w:t>
        <w:br w:type="textWrapping"/>
        <w:br w:type="textWrapping"/>
        <w:t xml:space="preserve">Don't miss out on this opportunity to streamline your cryptocurrency transactions – visit usukshop.com today and explore our range of verified Coinbase accounts!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yshpucuvxwir" w:id="3"/>
      <w:bookmarkEnd w:id="3"/>
      <w:r w:rsidDel="00000000" w:rsidR="00000000" w:rsidRPr="00000000">
        <w:rPr>
          <w:b w:val="1"/>
          <w:sz w:val="34"/>
          <w:szCs w:val="34"/>
          <w:rtl w:val="0"/>
        </w:rPr>
        <w:t xml:space="preserve">Can I Buy on Coinbase Without Verification?</w:t>
      </w:r>
    </w:p>
    <w:p w:rsidR="00000000" w:rsidDel="00000000" w:rsidP="00000000" w:rsidRDefault="00000000" w:rsidRPr="00000000" w14:paraId="0000000A">
      <w:pPr>
        <w:spacing w:after="240" w:before="240" w:lineRule="auto"/>
        <w:rPr/>
      </w:pPr>
      <w:r w:rsidDel="00000000" w:rsidR="00000000" w:rsidRPr="00000000">
        <w:rPr>
          <w:rtl w:val="0"/>
        </w:rPr>
        <w:t xml:space="preserve">Can I buy on Coinbase without verification? This is a common question among potential cryptocurrency buyers who are concerned about the process of verifying their identity. The answer to this question is both yes and no.</w:t>
        <w:br w:type="textWrapping"/>
        <w:br w:type="textWrapping"/>
        <w:t xml:space="preserve">Coinbase, one of the leading cryptocurrency exchanges, requires users to go through a verification process to comply with anti-money laundering (AML) and know-your-customer (KYC) regulations. If you want access to all features offered by Coinbase, such as buying, selling, and trading cryptocurrencies, you must complete the verification process.</w:t>
        <w:br w:type="textWrapping"/>
        <w:br w:type="textWrapping"/>
        <w:t xml:space="preserve">However, some limited functionalities are available for users who choose not to verify their accounts. These include being able to view price charts and market data, as well as receiving notifications about price fluctuations. While these features may be useful for those just starting out or simply wanting to stay informed about the crypto market, they do not allow actual transactions.</w:t>
        <w:br w:type="textWrapping"/>
        <w:br w:type="textWrapping"/>
        <w:t xml:space="preserve">While it is technically possible to use Coinbase without completing the verification process, it severely limits your ability to engage in cryptocurrency transactions. Getting verified is essential if you're serious about buying or selling cryptocurrencies on Coinbase and accessing its full services and features.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ndcw08ddaxmp" w:id="4"/>
      <w:bookmarkEnd w:id="4"/>
      <w:r w:rsidDel="00000000" w:rsidR="00000000" w:rsidRPr="00000000">
        <w:rPr>
          <w:b w:val="1"/>
          <w:sz w:val="34"/>
          <w:szCs w:val="34"/>
          <w:rtl w:val="0"/>
        </w:rPr>
        <w:t xml:space="preserve">How Do I Get Level 3 Verified Coinbase? usukshop.com</w:t>
      </w:r>
    </w:p>
    <w:p w:rsidR="00000000" w:rsidDel="00000000" w:rsidP="00000000" w:rsidRDefault="00000000" w:rsidRPr="00000000" w14:paraId="0000000C">
      <w:pPr>
        <w:spacing w:after="240" w:before="240" w:lineRule="auto"/>
        <w:rPr/>
      </w:pPr>
      <w:r w:rsidDel="00000000" w:rsidR="00000000" w:rsidRPr="00000000">
        <w:rPr>
          <w:rtl w:val="0"/>
        </w:rPr>
        <w:t xml:space="preserve">How Do I Get Level 3 Verified Coinbase?</w:t>
        <w:br w:type="textWrapping"/>
        <w:br w:type="textWrapping"/>
        <w:t xml:space="preserve">If you want to take your cryptocurrency trading to the next level, getting a Level 3 verified Coinbase account is essential. This higher level of verification provides increased security and access to advanced features on the platform.</w:t>
        <w:br w:type="textWrapping"/>
        <w:br w:type="textWrapping"/>
        <w:t xml:space="preserve">To begin the process, log in to your Coinbase account and navigate to the settings section. From there, click "Verification" and select "Level 3." You'll need to provide additional information, such as proof of identity, address verification, and possibly even financial statements.</w:t>
        <w:br w:type="textWrapping"/>
        <w:br w:type="textWrapping"/>
        <w:t xml:space="preserve">Coinbase takes this process seriously to protect its users and themselves from fraud. Therefore, you must submit accurate and valid documents for review.</w:t>
        <w:br w:type="textWrapping"/>
        <w:br w:type="textWrapping"/>
        <w:t xml:space="preserve">Once you've submitted all the necessary documentation, Coinbase will verify your information within a few days. Upon successful verification, you'll access higher transaction limits and other benefits offered at Level 3.</w:t>
        <w:br w:type="textWrapping"/>
        <w:br w:type="textWrapping"/>
        <w:t xml:space="preserve">Obtaining a Level 3 verified Coinbase account is crucial if you want to utilise all the platform's features fully. So don't delay - start the verification process today!</w:t>
        <w:br w:type="textWrapping"/>
        <w:br w:type="textWrapping"/>
        <w:t xml:space="preserve">Note: usukshop.com does not endorse or promote specific methods or services for attaining a verified Coinbase account. Always ensure compliance with local laws and regulations when using digital currency platforms.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6dxxsymnpdfd" w:id="5"/>
      <w:bookmarkEnd w:id="5"/>
      <w:r w:rsidDel="00000000" w:rsidR="00000000" w:rsidRPr="00000000">
        <w:rPr>
          <w:b w:val="1"/>
          <w:sz w:val="34"/>
          <w:szCs w:val="34"/>
          <w:rtl w:val="0"/>
        </w:rPr>
        <w:t xml:space="preserve">Coinbase new phone, same number</w:t>
      </w:r>
    </w:p>
    <w:p w:rsidR="00000000" w:rsidDel="00000000" w:rsidP="00000000" w:rsidRDefault="00000000" w:rsidRPr="00000000" w14:paraId="0000000E">
      <w:pPr>
        <w:spacing w:after="240" w:before="240" w:lineRule="auto"/>
        <w:rPr/>
      </w:pPr>
      <w:r w:rsidDel="00000000" w:rsidR="00000000" w:rsidRPr="00000000">
        <w:rPr>
          <w:rtl w:val="0"/>
        </w:rPr>
        <w:t xml:space="preserve">One of the common concerns for Coinbase users is what happens when they get a new phone but want to keep the same phone number. Thankfully, Coinbase has easily transitioned your account to a new device without any hassle.</w:t>
        <w:br w:type="textWrapping"/>
        <w:br w:type="textWrapping"/>
        <w:t xml:space="preserve">When you get a new phone and want to continue using the same phone number on Coinbase, you need to download the Coinbase app on your new device. Once installed, log in with your existing credentials and follow the prompts to verify your identity.</w:t>
        <w:br w:type="textWrapping"/>
        <w:br w:type="textWrapping"/>
        <w:t xml:space="preserve">Coinbase will send a verification code to the phone number associated with your account. Enter this code into the app, and you'll regain access to your funds and settings. It's that simple!</w:t>
        <w:br w:type="textWrapping"/>
        <w:br w:type="textWrapping"/>
        <w:t xml:space="preserve">By allowing users to switch devices while keeping their phone numbers, Coinbase ensures you won't lose access or control over your cryptocurrency investments even if you upgrade or replace your smartphone.</w:t>
        <w:br w:type="textWrapping"/>
        <w:br w:type="textWrapping"/>
        <w:t xml:space="preserve">So, whether upgrading or switching phones for any reason, rest assured knowing that Coinbase makes it easy to continue managing and trading cryptocurrencies!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uakrmbu3k31x" w:id="6"/>
      <w:bookmarkEnd w:id="6"/>
      <w:r w:rsidDel="00000000" w:rsidR="00000000" w:rsidRPr="00000000">
        <w:rPr>
          <w:b w:val="1"/>
          <w:sz w:val="34"/>
          <w:szCs w:val="34"/>
          <w:rtl w:val="0"/>
        </w:rPr>
        <w:t xml:space="preserve">How do I transfer money from Coinbase to my bank accounts?</w:t>
      </w:r>
    </w:p>
    <w:p w:rsidR="00000000" w:rsidDel="00000000" w:rsidP="00000000" w:rsidRDefault="00000000" w:rsidRPr="00000000" w14:paraId="00000010">
      <w:pPr>
        <w:spacing w:after="240" w:before="240" w:lineRule="auto"/>
        <w:rPr/>
      </w:pPr>
      <w:r w:rsidDel="00000000" w:rsidR="00000000" w:rsidRPr="00000000">
        <w:rPr>
          <w:rtl w:val="0"/>
        </w:rPr>
        <w:t xml:space="preserve">One of the key steps in managing your finances on Coinbase is knowing how to transfer money from your Coinbase account to your bank account. Fortunately, this process is fairly straightforward and can be completed in just a few simple steps.</w:t>
        <w:br w:type="textWrapping"/>
        <w:br w:type="textWrapping"/>
        <w:t xml:space="preserve">First, you'll want to log into your Coinbase account and navigate to the "Accounts" tab. Select the cryptocurrency wallet from which you wish to transfer funds. Once you've chosen the correct wallet, click the "Send" button.</w:t>
        <w:br w:type="textWrapping"/>
        <w:br w:type="textWrapping"/>
        <w:t xml:space="preserve">Next, you'll need to enter the recipient's bank details. This typically includes their bank name, routing number, and account number. Be sure to double-check these details for accuracy before proceeding.</w:t>
        <w:br w:type="textWrapping"/>
        <w:br w:type="textWrapping"/>
        <w:t xml:space="preserve">Specify the cryptocurrency you wish to transfer after entering the recipient's banking information. Coinbase will provide an estimated conversion rate and display any associated fees for the transaction.</w:t>
        <w:br w:type="textWrapping"/>
        <w:br w:type="textWrapping"/>
        <w:t xml:space="preserve">Once all necessary information has been entered correctly, review everything before confirming the transaction. Depending on your specific bank and country regulations, it may take a few business days for the funds to appear in your bank account.</w:t>
        <w:br w:type="textWrapping"/>
        <w:br w:type="textWrapping"/>
        <w:t xml:space="preserve">By following these simple steps, you can easily transfer money from your Coinbase account directly into your bank accounts with ease and convenience.</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9i069ujjsy4l" w:id="7"/>
      <w:bookmarkEnd w:id="7"/>
      <w:r w:rsidDel="00000000" w:rsidR="00000000" w:rsidRPr="00000000">
        <w:rPr>
          <w:b w:val="1"/>
          <w:sz w:val="34"/>
          <w:szCs w:val="34"/>
          <w:rtl w:val="0"/>
        </w:rPr>
        <w:t xml:space="preserve">How Do I Get a Verified Coinbase Account?</w:t>
      </w:r>
    </w:p>
    <w:p w:rsidR="00000000" w:rsidDel="00000000" w:rsidP="00000000" w:rsidRDefault="00000000" w:rsidRPr="00000000" w14:paraId="00000012">
      <w:pPr>
        <w:spacing w:after="240" w:before="240" w:lineRule="auto"/>
        <w:rPr/>
      </w:pPr>
      <w:r w:rsidDel="00000000" w:rsidR="00000000" w:rsidRPr="00000000">
        <w:rPr>
          <w:rtl w:val="0"/>
        </w:rPr>
        <w:t xml:space="preserve">To ensure a smooth and hassle-free experience on Coinbase, it is highly recommended to have a verified account. With a verified account, you can take advantage of higher buying limits, increased security features, and access to advanced trading options.</w:t>
        <w:br w:type="textWrapping"/>
        <w:br w:type="textWrapping"/>
        <w:t xml:space="preserve">So, how do you get a verified Coinbase account? The process is relatively straightforward. Here are the steps:</w:t>
        <w:br w:type="textWrapping"/>
        <w:br w:type="textWrapping"/>
        <w:t xml:space="preserve">1. Sign up for an account: Visit the Coinbase website or download the mobile app and create an account by providing your personal information.</w:t>
        <w:br w:type="textWrapping"/>
        <w:br w:type="textWrapping"/>
        <w:t xml:space="preserve">2. Complete identity verification: To become fully verified on Coinbase, you must provide some form of identification, such as a passport or driver's license. This helps establish your identity and comply with regulatory requirements.</w:t>
        <w:br w:type="textWrapping"/>
        <w:br w:type="textWrapping"/>
        <w:t xml:space="preserve">3. Submit proof of address: In addition to your identification documents, you may also be required to submit proof of address, like a utility bill or bank statement issued within the last three months.</w:t>
        <w:br w:type="textWrapping"/>
        <w:br w:type="textWrapping"/>
        <w:t xml:space="preserve">4. Selfie verification: As part of their enhanced security measures, Coinbase may ask for selfie verification where you take a picture holding your ID document next to your face. This ensures that the person creating the account matches the identification provided.</w:t>
        <w:br w:type="textWrapping"/>
        <w:br w:type="textWrapping"/>
        <w:t xml:space="preserve">5. Phone number verification: Verifying your phone number adds a layer of security to your Coinbase account by allowing them to send text messages for two-factor authentication purposes.</w:t>
        <w:br w:type="textWrapping"/>
        <w:br w:type="textWrapping"/>
        <w:t xml:space="preserve">By following these steps and providing all necessary documentation promptly and accurately, you can increase your chances of </w:t>
      </w:r>
      <w:hyperlink r:id="rId10">
        <w:r w:rsidDel="00000000" w:rsidR="00000000" w:rsidRPr="00000000">
          <w:rPr>
            <w:b w:val="1"/>
            <w:color w:val="1155cc"/>
            <w:u w:val="single"/>
            <w:rtl w:val="0"/>
          </w:rPr>
          <w:t xml:space="preserve">getting a verified Coinbase account</w:t>
        </w:r>
      </w:hyperlink>
      <w:r w:rsidDel="00000000" w:rsidR="00000000" w:rsidRPr="00000000">
        <w:rPr>
          <w:rtl w:val="0"/>
        </w:rPr>
        <w:t xml:space="preserve"> swiftly.</w:t>
        <w:br w:type="textWrapping"/>
        <w:br w:type="textWrapping"/>
        <w:t xml:space="preserve">In conclusion (without using those words), having a verified Coinbase account offers numerous vital benefits for businesses looking to operate securely and efficiently in cryptocurrency. So, if you're serious about taking advantage of what this popular platform offers, it's time to start working towards obtaining that coveted "verified" status!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coinbase-account/" TargetMode="External"/><Relationship Id="rId9" Type="http://schemas.openxmlformats.org/officeDocument/2006/relationships/hyperlink" Target="https://usukshop.com/product/buy-verified-coinbase-account/" TargetMode="External"/><Relationship Id="rId5" Type="http://schemas.openxmlformats.org/officeDocument/2006/relationships/styles" Target="styles.xml"/><Relationship Id="rId6" Type="http://schemas.openxmlformats.org/officeDocument/2006/relationships/hyperlink" Target="https://usukshop.com/product/buy-verified-coinbase-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