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ysmoyiap2s6c" w:id="0"/>
      <w:bookmarkEnd w:id="0"/>
      <w:r w:rsidDel="00000000" w:rsidR="00000000" w:rsidRPr="00000000">
        <w:rPr>
          <w:rtl w:val="0"/>
        </w:rPr>
        <w:t xml:space="preserve">How NOT to Respond to Bad Google Reviews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to tackle the world of online reviews and conquer those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dreaded bad Google reviews</w:t>
        </w:r>
      </w:hyperlink>
      <w:r w:rsidDel="00000000" w:rsidR="00000000" w:rsidRPr="00000000">
        <w:rPr>
          <w:rFonts w:ascii="Times New Roman" w:cs="Times New Roman" w:eastAsia="Times New Roman" w:hAnsi="Times New Roman"/>
          <w:sz w:val="24"/>
          <w:szCs w:val="24"/>
          <w:rtl w:val="0"/>
        </w:rPr>
        <w:t xml:space="preserve">? Well, you're in luck! In this blog post, we will give you all the tips and tricks on how NOT to respond to those negative comments. Because let's face it, we've all been there - feeling that sting when someone leaves a less-than-stellar review for our business. But fear not! We're here to help you navigate these stormy waters with grace and finesse. So grab your pen and paper (or keyboard) because it's time to master handling bad Google reviews like a pro!</w:t>
      </w:r>
    </w:p>
    <w:p w:rsidR="00000000" w:rsidDel="00000000" w:rsidP="00000000" w:rsidRDefault="00000000" w:rsidRPr="00000000" w14:paraId="00000003">
      <w:pPr>
        <w:pStyle w:val="Heading2"/>
        <w:spacing w:after="240" w:before="240" w:lineRule="auto"/>
        <w:rPr/>
      </w:pPr>
      <w:bookmarkStart w:colFirst="0" w:colLast="0" w:name="_47twk3vbb4ld" w:id="1"/>
      <w:bookmarkEnd w:id="1"/>
      <w:r w:rsidDel="00000000" w:rsidR="00000000" w:rsidRPr="00000000">
        <w:rPr>
          <w:rtl w:val="0"/>
        </w:rPr>
        <w:t xml:space="preserve">Always Respond to Negative Google Reviews with a Smile</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w:t>
      </w:r>
      <w:hyperlink r:id="rId7">
        <w:r w:rsidDel="00000000" w:rsidR="00000000" w:rsidRPr="00000000">
          <w:rPr>
            <w:rFonts w:ascii="Times New Roman" w:cs="Times New Roman" w:eastAsia="Times New Roman" w:hAnsi="Times New Roman"/>
            <w:b w:val="1"/>
            <w:color w:val="1155cc"/>
            <w:sz w:val="24"/>
            <w:szCs w:val="24"/>
            <w:u w:val="single"/>
            <w:rtl w:val="0"/>
          </w:rPr>
          <w:t xml:space="preserve">negative Google reviews,</w:t>
        </w:r>
      </w:hyperlink>
      <w:r w:rsidDel="00000000" w:rsidR="00000000" w:rsidRPr="00000000">
        <w:rPr>
          <w:rFonts w:ascii="Times New Roman" w:cs="Times New Roman" w:eastAsia="Times New Roman" w:hAnsi="Times New Roman"/>
          <w:sz w:val="24"/>
          <w:szCs w:val="24"/>
          <w:rtl w:val="0"/>
        </w:rPr>
        <w:t xml:space="preserve"> one of the golden rules is to always respond with a smile. Yes, even if you're fuming on the inside! Remember, your response reflects not only your brand's professionalism but also your commitment to customer satisfaction.</w:t>
        <w:br w:type="textWrapping"/>
        <w:br w:type="textWrapping"/>
        <w:t xml:space="preserve"> First and foremost, take a deep breath before crafting your reply. It's essential to approach negativity with empathy and understanding. Start by addressing the reviewer by their name (if provided) or simply as "Dear Valued Customer."</w:t>
        <w:br w:type="textWrapping"/>
        <w:br w:type="textWrapping"/>
        <w:t xml:space="preserve"> Next, acknowledge their concerns without getting defensive. Show them you genuinely value their feedback and want to make things right. A simple phrase like "Thank you for bringing this issue to our attention" can go a long way in diffusing tension.</w:t>
        <w:br w:type="textWrapping"/>
        <w:br w:type="textWrapping"/>
        <w:t xml:space="preserve"> Now, it's time to address the specific points raised in the review. Be clear and concise in explaining any misconceptions or providing additional information about the situation. Avoid generic responses; instead, personalize your message based on their particular experience.</w:t>
        <w:br w:type="textWrapping"/>
        <w:br w:type="textWrapping"/>
        <w:t xml:space="preserve"> Offer a solution or resolution that shows you are committed to rectifying the issue. Whether it's offering a refund, replacement product/service, or an invitation for further discussion offline - let them know that you're willing to go above and beyond for customer satisfaction.</w:t>
        <w:br w:type="textWrapping"/>
        <w:br w:type="textWrapping"/>
        <w:t xml:space="preserve"> End your response positively by expressing gratitude again for their feedback and reiterating how much their opinion matters to you. Sign off with warmth and sincerity using phrases like "We appreciate your support" or "We look forward to serving you better in the future."</w:t>
        <w:br w:type="textWrapping"/>
        <w:br w:type="textWrapping"/>
        <w:t xml:space="preserve"> Remember: responding with kindness can turn negative experiences into opportunities for growth and improvement while showcasing exceptional customer service skills!</w:t>
      </w:r>
    </w:p>
    <w:p w:rsidR="00000000" w:rsidDel="00000000" w:rsidP="00000000" w:rsidRDefault="00000000" w:rsidRPr="00000000" w14:paraId="00000005">
      <w:pPr>
        <w:pStyle w:val="Heading2"/>
        <w:spacing w:after="240" w:before="240" w:lineRule="auto"/>
        <w:rPr/>
      </w:pPr>
      <w:bookmarkStart w:colFirst="0" w:colLast="0" w:name="_h2q0oc4388j1" w:id="2"/>
      <w:bookmarkEnd w:id="2"/>
      <w:r w:rsidDel="00000000" w:rsidR="00000000" w:rsidRPr="00000000">
        <w:rPr>
          <w:rtl w:val="0"/>
        </w:rPr>
        <w:t xml:space="preserve">Turn a Negative Review into a Positive Experience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reviews can feel like a punch in the gut, especially when they are displayed for all to see on your Google Business Profile. However, it's essential to keep these reviews from getting you down. Instead, view them as an opportunity to turn a negative experience into a positive one.</w:t>
        <w:br w:type="textWrapping"/>
        <w:br w:type="textWrapping"/>
        <w:t xml:space="preserve"> First and foremost, take the time to read and understand the customer's concerns carefully. Put yourself in their shoes and try to empathize with their perspective. Remember that behind every negative review is a natural person who had an unsatisfactory experience.</w:t>
        <w:br w:type="textWrapping"/>
        <w:br w:type="textWrapping"/>
        <w:t xml:space="preserve"> Once you have gained insight into their concerns, respond promptly and professionally. Address their specific issues directly and offer a sincere apology if necessary. Be sure to use friendly language and understanding rather than defensive or dismissive.</w:t>
        <w:br w:type="textWrapping"/>
        <w:br w:type="textWrapping"/>
        <w:t xml:space="preserve"> In addition to addressing the customer's concerns, take this opportunity to showcase your commitment to excellent customer service. Offer solutions or compensation if appropriate, demonstrating that you are willing to go above and beyond to rectify any issues.</w:t>
        <w:br w:type="textWrapping"/>
        <w:br w:type="textWrapping"/>
        <w:t xml:space="preserve"> It's also essential not just for resolving the immediate concern but also for future potential customers reading these reviews online that you show genuine care about improving your business based on feedback received from clients — even if it is negative feedback!</w:t>
        <w:br w:type="textWrapping"/>
        <w:br w:type="textWrapping"/>
        <w:t xml:space="preserve"> Remember that your response isn't just for the unhappy customer; it's also visible to everyone else who might be researching your business online. By handling negative reviews gracefully and professionally, potential customers will see how seriously you take customer satisfaction.</w:t>
        <w:br w:type="textWrapping"/>
        <w:br w:type="textWrapping"/>
        <w:t xml:space="preserve"> So don't despair when </w:t>
      </w:r>
      <w:hyperlink r:id="rId8">
        <w:r w:rsidDel="00000000" w:rsidR="00000000" w:rsidRPr="00000000">
          <w:rPr>
            <w:rFonts w:ascii="Times New Roman" w:cs="Times New Roman" w:eastAsia="Times New Roman" w:hAnsi="Times New Roman"/>
            <w:b w:val="1"/>
            <w:color w:val="1155cc"/>
            <w:sz w:val="24"/>
            <w:szCs w:val="24"/>
            <w:u w:val="single"/>
            <w:rtl w:val="0"/>
          </w:rPr>
          <w:t xml:space="preserve">faced with bad Google reviews</w:t>
        </w:r>
      </w:hyperlink>
      <w:r w:rsidDel="00000000" w:rsidR="00000000" w:rsidRPr="00000000">
        <w:rPr>
          <w:rFonts w:ascii="Times New Roman" w:cs="Times New Roman" w:eastAsia="Times New Roman" w:hAnsi="Times New Roman"/>
          <w:sz w:val="24"/>
          <w:szCs w:val="24"/>
          <w:rtl w:val="0"/>
        </w:rPr>
        <w:t xml:space="preserve">! Instead of letting them drag down your reputation, embrace them as an opportunity to improve and grow as a business owner.</w:t>
      </w:r>
    </w:p>
    <w:p w:rsidR="00000000" w:rsidDel="00000000" w:rsidP="00000000" w:rsidRDefault="00000000" w:rsidRPr="00000000" w14:paraId="00000007">
      <w:pPr>
        <w:pStyle w:val="Heading2"/>
        <w:spacing w:after="240" w:before="240" w:lineRule="auto"/>
        <w:rPr/>
      </w:pPr>
      <w:bookmarkStart w:colFirst="0" w:colLast="0" w:name="_r8s0ybb5zz47" w:id="3"/>
      <w:bookmarkEnd w:id="3"/>
      <w:r w:rsidDel="00000000" w:rsidR="00000000" w:rsidRPr="00000000">
        <w:rPr>
          <w:rtl w:val="0"/>
        </w:rPr>
        <w:t xml:space="preserve">Free Examples of Great Responses to Negative Reviews Online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Examples of Great Responses to Negative Reviews Online</w:t>
        <w:br w:type="textWrapping"/>
        <w:br w:type="textWrapping"/>
        <w:t xml:space="preserve"> When responding to </w:t>
      </w:r>
      <w:hyperlink r:id="rId9">
        <w:r w:rsidDel="00000000" w:rsidR="00000000" w:rsidRPr="00000000">
          <w:rPr>
            <w:rFonts w:ascii="Times New Roman" w:cs="Times New Roman" w:eastAsia="Times New Roman" w:hAnsi="Times New Roman"/>
            <w:b w:val="1"/>
            <w:color w:val="1155cc"/>
            <w:sz w:val="24"/>
            <w:szCs w:val="24"/>
            <w:u w:val="single"/>
            <w:rtl w:val="0"/>
          </w:rPr>
          <w:t xml:space="preserve">negative Google reviews</w:t>
        </w:r>
      </w:hyperlink>
      <w:r w:rsidDel="00000000" w:rsidR="00000000" w:rsidRPr="00000000">
        <w:rPr>
          <w:rFonts w:ascii="Times New Roman" w:cs="Times New Roman" w:eastAsia="Times New Roman" w:hAnsi="Times New Roman"/>
          <w:sz w:val="24"/>
          <w:szCs w:val="24"/>
          <w:rtl w:val="0"/>
        </w:rPr>
        <w:t xml:space="preserve">, finding the right words can be a challenge. However, with the plethora of online resources, you can face this task with others. There are numerous examples of great responses that can guide and inspire you in crafting your own thoughtful and practical reply.</w:t>
        <w:br w:type="textWrapping"/>
        <w:br w:type="textWrapping"/>
        <w:t xml:space="preserve"> One popular approach is acknowledging the customer's concerns while offering a solution. For instance, if someone complains about slow service at a restaurant, a good response might say something like: "We apologize for any inconvenience caused by the delay during your visit. We've taken note of your feedback and will ensure our staff receives additional training to provide faster service in the future."</w:t>
        <w:br w:type="textWrapping"/>
        <w:br w:type="textWrapping"/>
        <w:t xml:space="preserve"> Another example is showing empathy towards dissatisfied customers. A hotel could respond to a complaint about noisy neighbors with: "We understand how frustrating it can be when noise disrupts your stay. Our team has been alerted about this issue, and we'll take immediate action to ensure all guests enjoy a peaceful environment."</w:t>
        <w:br w:type="textWrapping"/>
        <w:br w:type="textWrapping"/>
        <w:t xml:space="preserve"> In some cases, humor can also diffuse tension and turn around negative experiences into positive ones. Imagine an unhappy customer leaving a scathing review because their coffee wasn't hot enough at a café - an amusing response could read: "We're sorry that our coffee didn't meet your expectations! We'll ensure our baristas turn up the heat, so next time, you'll get that perfect cuppa, Joe!"</w:t>
        <w:br w:type="textWrapping"/>
        <w:br w:type="textWrapping"/>
        <w:t xml:space="preserve"> While these examples may not fit every situation, they demonstrate different approaches businesses have used successfully when addressing negative reviews on Google or other platforms. Remember, each response should be tailored specifically for the particular issue raised by the reviewer.</w:t>
        <w:br w:type="textWrapping"/>
        <w:br w:type="textWrapping"/>
        <w:t xml:space="preserve"> By studying these free examples of excellent responses online and adapting them according to your circumstances, you can effectively engage with disappointed customers while showcasing your commitment to excellent customer service.</w:t>
        <w:br w:type="textWrapping"/>
        <w:br w:type="textWrapping"/>
        <w:t xml:space="preserve"> And there you have it – helpful examples from real businesses who turned negatives into positives through their thoughtful replies. So, the next time you face a negative Google review, take a deep</w:t>
      </w:r>
    </w:p>
    <w:p w:rsidR="00000000" w:rsidDel="00000000" w:rsidP="00000000" w:rsidRDefault="00000000" w:rsidRPr="00000000" w14:paraId="00000009">
      <w:pPr>
        <w:pStyle w:val="Heading2"/>
        <w:spacing w:after="240" w:before="240" w:lineRule="auto"/>
        <w:rPr/>
      </w:pPr>
      <w:bookmarkStart w:colFirst="0" w:colLast="0" w:name="_32cd4hvwydv" w:id="4"/>
      <w:bookmarkEnd w:id="4"/>
      <w:r w:rsidDel="00000000" w:rsidR="00000000" w:rsidRPr="00000000">
        <w:rPr>
          <w:rtl w:val="0"/>
        </w:rPr>
        <w:t xml:space="preserve">How to Remove Bad Reviews from Your Google Business Profile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Remove Bad Reviews from Your Google Business Profile</w:t>
        <w:br w:type="textWrapping"/>
        <w:br w:type="textWrapping"/>
        <w:t xml:space="preserve">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Dealing with negative reviews</w:t>
        </w:r>
      </w:hyperlink>
      <w:r w:rsidDel="00000000" w:rsidR="00000000" w:rsidRPr="00000000">
        <w:rPr>
          <w:rFonts w:ascii="Times New Roman" w:cs="Times New Roman" w:eastAsia="Times New Roman" w:hAnsi="Times New Roman"/>
          <w:sz w:val="24"/>
          <w:szCs w:val="24"/>
          <w:rtl w:val="0"/>
        </w:rPr>
        <w:t xml:space="preserve"> on your Google Business profile can be a challenging task. However, it is essential to remember that not all negative reviews are created equal. Some may be genuine customer experiences that warrant attention and resolution, while others may be malicious or unfair.</w:t>
        <w:br w:type="textWrapping"/>
        <w:br w:type="textWrapping"/>
        <w:t xml:space="preserve"> To effectively manage bad reviews, the first step is to remain calm and composed. Responding in anger or defensiveness will only escalate the situation further. Instead, take a deep breath and approach the review with empathy and understanding.</w:t>
        <w:br w:type="textWrapping"/>
        <w:br w:type="textWrapping"/>
        <w:t xml:space="preserve"> Next, assess whether the review violates any of Google's guidelines. If you believe it does, you can flag it for removal by navigating to your business profile dashboard and selecting "Manage Reviews." Remember that removing a review is not guaranteed, but it is worth a try if there are clear violations.</w:t>
        <w:br w:type="textWrapping"/>
        <w:br w:type="textWrapping"/>
        <w:t xml:space="preserve"> If the review doesn't violate guidelines but contains false information or misleading claims, consider responding publicly to provide clarification or context. Be polite and professional in your response, addressing the reviewer's concerns without getting defensive.</w:t>
        <w:br w:type="textWrapping"/>
        <w:br w:type="textWrapping"/>
        <w:t xml:space="preserve"> Another strategy is encouraging satisfied customers to leave positive reviews on your profile. By increasing the number of positive reviews, you can dilute the impact of negative ones over time.</w:t>
        <w:br w:type="textWrapping"/>
        <w:br w:type="textWrapping"/>
        <w:t xml:space="preserve"> When a reviewer has been unreasonably harsh or abusive, reaching out privately might help resolve their grievances away from public scrutiny. Offer solutions or compensation if appropriate within company policies.</w:t>
        <w:br w:type="textWrapping"/>
        <w:br w:type="textWrapping"/>
        <w:t xml:space="preserve"> Remember that managing online reputation requires ongoing effort beyond just removing bad reviews. Focus on delivering exceptional customer experiences consistently so that positive feedback outweighs negativity over time.</w:t>
        <w:br w:type="textWrapping"/>
        <w:br w:type="textWrapping"/>
        <w:t xml:space="preserve"> By following these steps diligently and staying proactive in managing your online presence, you can minimize the impact of bad reviews on your business reputation while demonstrating professionalism and dedication to customer satisfaction.</w:t>
      </w:r>
    </w:p>
    <w:p w:rsidR="00000000" w:rsidDel="00000000" w:rsidP="00000000" w:rsidRDefault="00000000" w:rsidRPr="00000000" w14:paraId="0000000B">
      <w:pPr>
        <w:pStyle w:val="Heading2"/>
        <w:spacing w:after="240" w:before="240" w:lineRule="auto"/>
        <w:rPr/>
      </w:pPr>
      <w:bookmarkStart w:colFirst="0" w:colLast="0" w:name="_k8zkrji0qt8s" w:id="5"/>
      <w:bookmarkEnd w:id="5"/>
      <w:r w:rsidDel="00000000" w:rsidR="00000000" w:rsidRPr="00000000">
        <w:rPr>
          <w:rtl w:val="0"/>
        </w:rPr>
        <w:t xml:space="preserve">What to Do After You've Received a Negative Google Review</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After You've Received a Negative Google Review</w:t>
        <w:br w:type="textWrapping"/>
        <w:br w:type="textWrapping"/>
        <w:t xml:space="preserve">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Receiving a negative review</w:t>
        </w:r>
      </w:hyperlink>
      <w:r w:rsidDel="00000000" w:rsidR="00000000" w:rsidRPr="00000000">
        <w:rPr>
          <w:rFonts w:ascii="Times New Roman" w:cs="Times New Roman" w:eastAsia="Times New Roman" w:hAnsi="Times New Roman"/>
          <w:sz w:val="24"/>
          <w:szCs w:val="24"/>
          <w:rtl w:val="0"/>
        </w:rPr>
        <w:t xml:space="preserve"> on your Google Business Profile can be disheartening, but it's important not to let it discourage you. Instead, use this opportunity as a chance for growth and improvement. Here are some steps you can take after receiving a negative Google review:</w:t>
        <w:br w:type="textWrapping"/>
        <w:br w:type="textWrapping"/>
        <w:t xml:space="preserve"> 1. Take a deep breath: It's natural to feel frustrated or upset when reading a negative review, but it's essential to remain calm and composed in your response.</w:t>
        <w:br w:type="textWrapping"/>
        <w:br w:type="textWrapping"/>
        <w:t xml:space="preserve"> 2. Respond promptly: Address the reviewer's concerns immediately. This shows that you value their feedback and are committed to resolving any issues they may have encountered.</w:t>
        <w:br w:type="textWrapping"/>
        <w:br w:type="textWrapping"/>
        <w:t xml:space="preserve"> 3. Apologize sincerely: Even if you believe the reviewer is mistaken or unjustified in their criticism, offering an apology demonstrates empathy and professionalism.</w:t>
        <w:br w:type="textWrapping"/>
        <w:br w:type="textWrapping"/>
        <w:t xml:space="preserve"> 4. Offer solutions: Ask how to make things right or provide alternatives to address their concerns. Showing willingness to resolve the issue reflects positively on your business.</w:t>
        <w:br w:type="textWrapping"/>
        <w:br w:type="textWrapping"/>
        <w:t xml:space="preserve"> 5. Keep emotions in check: Avoid getting defensive or engaging in arguments online. Remember that potential customers will observe how you handle difficult situations, so composure is critical.</w:t>
        <w:br w:type="textWrapping"/>
        <w:br w:type="textWrapping"/>
        <w:t xml:space="preserve"> 6. Seek offline resolution: If appropriate, suggest taking the conversation offline through direct messaging or providing contact information where they can reach out privately for further discussion.</w:t>
        <w:br w:type="textWrapping"/>
        <w:br w:type="textWrapping"/>
        <w:t xml:space="preserve"> 7. Make improvements based on feedback: Use negative reviews as an opportunity for self-reflection and growth by identifying areas where your business can improve its products, services, or customer experience.</w:t>
        <w:br w:type="textWrapping"/>
        <w:br w:type="textWrapping"/>
        <w:t xml:space="preserve"> 8. Monitor and respond proactively: Regularly monitor your Google Business Profile for new reviews and promptly respond with appreciation for positive ones while addressing any concerns raised in negative ones.</w:t>
        <w:br w:type="textWrapping"/>
        <w:br w:type="textWrapping"/>
        <w:t xml:space="preserve"> Remember that one bad review only defines your business's reputation partially! By responding professionally and constructively handling negative customer feedback, you demonstrate integrity and dedication towards improving customer satisfaction overall.</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remove-negative-reviews/" TargetMode="External"/><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