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ac5rt500jl0" w:id="0"/>
      <w:bookmarkEnd w:id="0"/>
      <w:r w:rsidDel="00000000" w:rsidR="00000000" w:rsidRPr="00000000">
        <w:rPr>
          <w:b w:val="1"/>
          <w:sz w:val="46"/>
          <w:szCs w:val="46"/>
          <w:rtl w:val="0"/>
        </w:rPr>
        <w:t xml:space="preserve">Buy the importance of Google's negative reviews.</w:t>
      </w:r>
    </w:p>
    <w:p w:rsidR="00000000" w:rsidDel="00000000" w:rsidP="00000000" w:rsidRDefault="00000000" w:rsidRPr="00000000" w14:paraId="00000002">
      <w:pPr>
        <w:spacing w:after="240" w:before="240" w:lineRule="auto"/>
        <w:rPr/>
      </w:pPr>
      <w:r w:rsidDel="00000000" w:rsidR="00000000" w:rsidRPr="00000000">
        <w:rPr>
          <w:rtl w:val="0"/>
        </w:rPr>
        <w:t xml:space="preserve">Negative Google reviews may seem like a business owner's worst nightmare, but what if I told you that they could actually be your secret weapon? Yes, you read that right! Negative reviews on Google can have surprising benefits for your business. In this blog post, we'll delve into why negative Google reviews are important and how they can help your business thrive. So buckle up and get ready to discover the power of embracing those not-so-glowing testimonials from customers. It's time to turn lemons into lemonade!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qzni5jixyk0" w:id="1"/>
      <w:bookmarkEnd w:id="1"/>
      <w:r w:rsidDel="00000000" w:rsidR="00000000" w:rsidRPr="00000000">
        <w:rPr>
          <w:b w:val="1"/>
          <w:sz w:val="34"/>
          <w:szCs w:val="34"/>
          <w:rtl w:val="0"/>
        </w:rPr>
        <w:t xml:space="preserve">Negative Google reviews and the right direction to buy the importance of negative reviews.</w:t>
      </w:r>
    </w:p>
    <w:p w:rsidR="00000000" w:rsidDel="00000000" w:rsidP="00000000" w:rsidRDefault="00000000" w:rsidRPr="00000000" w14:paraId="00000004">
      <w:pPr>
        <w:spacing w:after="240" w:before="240" w:lineRule="auto"/>
        <w:rPr/>
      </w:pPr>
      <w:hyperlink r:id="rId6">
        <w:r w:rsidDel="00000000" w:rsidR="00000000" w:rsidRPr="00000000">
          <w:rPr>
            <w:b w:val="1"/>
            <w:color w:val="1155cc"/>
            <w:u w:val="single"/>
            <w:rtl w:val="0"/>
          </w:rPr>
          <w:t xml:space="preserve">Negative Google reviews</w:t>
        </w:r>
      </w:hyperlink>
      <w:r w:rsidDel="00000000" w:rsidR="00000000" w:rsidRPr="00000000">
        <w:rPr>
          <w:rtl w:val="0"/>
        </w:rPr>
        <w:t xml:space="preserve"> have become an integral part of online reputation management. While many businesses dread seeing those one-star ratings, it's important to approach them with the right mindset. Instead of viewing negative reviews as a setback, look at them as an opportunity for growth and improvement.</w:t>
        <w:br w:type="textWrapping"/>
        <w:br w:type="textWrapping"/>
        <w:t xml:space="preserve">But what if you could actually buy negative Google reviews? Is that a viable strategy? Well, it depends on your perspective and the intentions behind it. Buying negative reviews may seem counterintuitive, but there are instances where this tactic can be beneficial.</w:t>
        <w:br w:type="textWrapping"/>
        <w:br w:type="textWrapping"/>
        <w:t xml:space="preserve">Purchasing negative reviews allows you to control the narrative surrounding your business. By strategically placing these less-than-stellar testimonials amidst genuine positive ones, you create a sense of authenticity and balance. This can help build trust among potential customers who are skeptical of overly perfect ratings.</w:t>
        <w:br w:type="textWrapping"/>
        <w:br w:type="textWrapping"/>
        <w:t xml:space="preserve">Moreover, buying negative Google reviews gives you valuable insight into areas where your business needs improvement. These critical comments provide valuable feedback that can guide you in refining your products or services to meet customer expectations better.</w:t>
        <w:br w:type="textWrapping"/>
        <w:br w:type="textWrapping"/>
        <w:t xml:space="preserve">However, when considering buying negative reviews, tread cautiously. It's essential to maintain ethical practices and ensure transparency with both customers and search engines like Google. Engaging in deceitful tactics or using fake accounts will only harm your reputation in the long run.</w:t>
        <w:br w:type="textWrapping"/>
        <w:br w:type="textWrapping"/>
        <w:t xml:space="preserve">Remember that authenticity is key when it comes to online credibility – customers want real experiences from genuine people. So, while buying negative reviews might sound tempting initially, make sure it aligns with your values as a business owner before diving headfirst into this strategy.</w:t>
        <w:br w:type="textWrapping"/>
        <w:br w:type="textWrapping"/>
        <w:t xml:space="preserve">In conclusion,</w:t>
      </w:r>
    </w:p>
    <w:p w:rsidR="00000000" w:rsidDel="00000000" w:rsidP="00000000" w:rsidRDefault="00000000" w:rsidRPr="00000000" w14:paraId="00000005">
      <w:pPr>
        <w:spacing w:after="240" w:before="240" w:lineRule="auto"/>
        <w:rPr/>
      </w:pPr>
      <w:r w:rsidDel="00000000" w:rsidR="00000000" w:rsidRPr="00000000">
        <w:rPr/>
        <w:drawing>
          <wp:inline distB="114300" distT="114300" distL="114300" distR="114300">
            <wp:extent cx="4062413" cy="40624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62413" cy="4062413"/>
                    </a:xfrm>
                    <a:prstGeom prst="rect"/>
                    <a:ln/>
                  </pic:spPr>
                </pic:pic>
              </a:graphicData>
            </a:graphic>
          </wp:inline>
        </w:drawing>
      </w:r>
      <w:r w:rsidDel="00000000" w:rsidR="00000000" w:rsidRPr="00000000">
        <w:rPr>
          <w:rtl w:val="0"/>
        </w:rPr>
        <w:br w:type="textWrapping"/>
        <w:br w:type="textWrapping"/>
        <w:t xml:space="preserve">negative Google</w:t>
        <w:br w:type="textWrapping"/>
        <w:br w:type="textWrapping"/>
        <w:t xml:space="preserve">Reviews can be seen as constructive criticism rather than a detriment to our businesses' success.</w:t>
        <w:br w:type="textWrapping"/>
        <w:br w:type="textWrapping"/>
        <w:t xml:space="preserve">if approached correctly</w:t>
        <w:br w:type="textWrapping"/>
        <w:br w:type="textWrapping"/>
        <w:t xml:space="preserve">buying</w:t>
        <w:br w:type="textWrapping"/>
        <w:br w:type="textWrapping"/>
        <w:t xml:space="preserve">Well-intentioned</w:t>
        <w:br w:type="textWrapping"/>
        <w:br w:type="textWrapping"/>
        <w:t xml:space="preserve">Negative reviews can provide valuable insights that help improve our businesses.</w:t>
        <w:br w:type="textWrapping"/>
        <w:br w:type="textWrapping"/>
        <w:t xml:space="preserve">overall image; however,</w:t>
        <w:br w:type="textWrapping"/>
        <w:br w:type="textWrapping"/>
        <w:t xml:space="preserve">We should proceed with caution when considering purchasing such reviews to ensure WWE maintains our ethical standards and b</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dsc32v90m5dv" w:id="2"/>
      <w:bookmarkEnd w:id="2"/>
      <w:r w:rsidDel="00000000" w:rsidR="00000000" w:rsidRPr="00000000">
        <w:rPr>
          <w:b w:val="1"/>
          <w:sz w:val="34"/>
          <w:szCs w:val="34"/>
          <w:rtl w:val="0"/>
        </w:rPr>
        <w:t xml:space="preserve">How does a negative Google review help a business?</w:t>
      </w:r>
    </w:p>
    <w:p w:rsidR="00000000" w:rsidDel="00000000" w:rsidP="00000000" w:rsidRDefault="00000000" w:rsidRPr="00000000" w14:paraId="00000007">
      <w:pPr>
        <w:spacing w:after="240" w:before="240" w:lineRule="auto"/>
        <w:rPr/>
      </w:pPr>
      <w:hyperlink r:id="rId8">
        <w:r w:rsidDel="00000000" w:rsidR="00000000" w:rsidRPr="00000000">
          <w:rPr>
            <w:b w:val="1"/>
            <w:color w:val="1155cc"/>
            <w:u w:val="single"/>
            <w:rtl w:val="0"/>
          </w:rPr>
          <w:t xml:space="preserve">Negative Google reviews</w:t>
        </w:r>
      </w:hyperlink>
      <w:r w:rsidDel="00000000" w:rsidR="00000000" w:rsidRPr="00000000">
        <w:rPr>
          <w:rtl w:val="0"/>
        </w:rPr>
        <w:t xml:space="preserve"> might seem like a nightmare for businesses, but believe it or not, they can actually be beneficial in the long run. How is that possible? Let's explore how negative Google reviews can help a business.</w:t>
        <w:br w:type="textWrapping"/>
        <w:br w:type="textWrapping"/>
        <w:t xml:space="preserve">Negative reviews provide valuable feedback to businesses. They give insights into areas where improvements are needed and highlight issues that may have gone unnoticed. By addressing these concerns, companies can make necessary changes to enhance their products or services.</w:t>
        <w:br w:type="textWrapping"/>
        <w:br w:type="textWrapping"/>
        <w:t xml:space="preserve">Negative reviews increase transparency and authenticity. Customers want to see both positive and negative feedback before making a purchasing decision. In fact, studies have shown that consumers trust businesses more when they see a mix of good and bad reviews. It shows that the company is genuine and not trying to hide anything.</w:t>
        <w:br w:type="textWrapping"/>
        <w:br w:type="textWrapping"/>
        <w:t xml:space="preserve">Another benefit of negative Google reviews is the opportunity for businesses to showcase their excellent customer service skills. When customers see your response to criticism or complaints, it demonstrates your willingness to listen and resolve issues promptly. This builds trust with potential customers who perceive you as responsive and committed to customer satisfaction.</w:t>
        <w:br w:type="textWrapping"/>
        <w:br w:type="textWrapping"/>
        <w:t xml:space="preserve">Furthermore, negative reviews provide an opportunity for businesses to turn unhappy customers into loyal ones. By acknowledging their concerns publicly and offering solutions or compensation privately, you show them that their opinions matter. This level of personal attention can impress even dissatisfied customers enough for them to give your business another chance.</w:t>
        <w:br w:type="textWrapping"/>
        <w:br w:type="textWrapping"/>
        <w:t xml:space="preserve">Having some negative Google reviews adds credibility by showing potential customers that all feedback has been genuine rather than selectively filtered, with only positive comments being displayed.</w:t>
        <w:br w:type="textWrapping"/>
        <w:t xml:space="preserve">Overall,</w:t>
        <w:br w:type="textWrapping"/>
        <w:t xml:space="preserve">negative Google</w:t>
        <w:br w:type="textWrapping"/>
        <w:t xml:space="preserve">Reviews play an important role in helping improve businesses' products/services while building trust among consumers through transparency,</w:t>
        <w:br w:type="textWrapping"/>
        <w:t xml:space="preserve">authenticity,</w:t>
        <w:br w:type="textWrapping"/>
        <w:t xml:space="preserve">good customer service,</w:t>
        <w:br w:type="textWrapping"/>
        <w:t xml:space="preserve">and demonstrating the ability</w:t>
        <w:br w:type="textWrapping"/>
        <w:t xml:space="preserve">To turn around unhappy experiences.</w:t>
        <w:br w:type="textWrapping"/>
        <w:t xml:space="preserve">So, instead of fearing those occasional one-star ratings on your profile,</w:t>
        <w:br w:type="textWrapping"/>
        <w:t xml:space="preserve">Embrace them as opportunities for growth!</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v0asfr2lbe1s" w:id="3"/>
      <w:bookmarkEnd w:id="3"/>
      <w:r w:rsidDel="00000000" w:rsidR="00000000" w:rsidRPr="00000000">
        <w:rPr>
          <w:b w:val="1"/>
          <w:sz w:val="34"/>
          <w:szCs w:val="34"/>
          <w:rtl w:val="0"/>
        </w:rPr>
        <w:t xml:space="preserve">The audience wants to see your response to the negative reviews:</w:t>
      </w:r>
    </w:p>
    <w:p w:rsidR="00000000" w:rsidDel="00000000" w:rsidP="00000000" w:rsidRDefault="00000000" w:rsidRPr="00000000" w14:paraId="00000009">
      <w:pPr>
        <w:spacing w:after="240" w:before="240" w:lineRule="auto"/>
        <w:rPr/>
      </w:pPr>
      <w:r w:rsidDel="00000000" w:rsidR="00000000" w:rsidRPr="00000000">
        <w:rPr>
          <w:rtl w:val="0"/>
        </w:rPr>
        <w:t xml:space="preserve">The audience wants to see your answer to the negative reviews because it shows that you care about their feedback and are willing to address any issues or concerns they may have. It also demonstrates transparency and authenticity, which can help build trust with potential customers.</w:t>
        <w:br w:type="textWrapping"/>
        <w:br w:type="textWrapping"/>
        <w:t xml:space="preserve">When responding to negative reviews, it's important to remain calm, professional, and empathetic. Remember that your response is not just for the person who left the review but for anyone else reading it as well. Address their specific concerns and offer a solution or explanation if possible.</w:t>
        <w:br w:type="textWrapping"/>
        <w:br w:type="textWrapping"/>
        <w:t xml:space="preserve">Taking the time to respond to negative reviews also sends a message that you value customer feedback and are committed to improving your products or services based on their experiences. This level of responsiveness can set you apart from competitors who may ignore or dismiss negative feedback.</w:t>
        <w:br w:type="textWrapping"/>
        <w:br w:type="textWrapping"/>
        <w:t xml:space="preserve">In addition, engaging with </w:t>
      </w:r>
      <w:hyperlink r:id="rId9">
        <w:r w:rsidDel="00000000" w:rsidR="00000000" w:rsidRPr="00000000">
          <w:rPr>
            <w:b w:val="1"/>
            <w:color w:val="1155cc"/>
            <w:u w:val="single"/>
            <w:rtl w:val="0"/>
          </w:rPr>
          <w:t xml:space="preserve">negative reviews provides</w:t>
        </w:r>
      </w:hyperlink>
      <w:r w:rsidDel="00000000" w:rsidR="00000000" w:rsidRPr="00000000">
        <w:rPr>
          <w:rtl w:val="0"/>
        </w:rPr>
        <w:t xml:space="preserve"> an opportunity for you to showcase your excellent customer service skills. By demonstrating that you are responsive and proactive in resolving issues, you can turn a dissatisfied customer into a loyal advocate for your business.</w:t>
        <w:br w:type="textWrapping"/>
        <w:br w:type="textWrapping"/>
        <w:t xml:space="preserve">Responding thoughtfully and effectively to negative reviews can help improve your online reputation, boost customer confidence in your brand, and ultimately drive more business success.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ak10cq3mwend" w:id="4"/>
      <w:bookmarkEnd w:id="4"/>
      <w:r w:rsidDel="00000000" w:rsidR="00000000" w:rsidRPr="00000000">
        <w:rPr>
          <w:b w:val="1"/>
          <w:sz w:val="34"/>
          <w:szCs w:val="34"/>
          <w:rtl w:val="0"/>
        </w:rPr>
        <w:t xml:space="preserve">However, when buying negative Google reviews, you should be aware of some:</w:t>
      </w:r>
    </w:p>
    <w:p w:rsidR="00000000" w:rsidDel="00000000" w:rsidP="00000000" w:rsidRDefault="00000000" w:rsidRPr="00000000" w14:paraId="0000000B">
      <w:pPr>
        <w:spacing w:after="240" w:before="240" w:lineRule="auto"/>
        <w:rPr/>
      </w:pPr>
      <w:r w:rsidDel="00000000" w:rsidR="00000000" w:rsidRPr="00000000">
        <w:rPr>
          <w:rtl w:val="0"/>
        </w:rPr>
        <w:t xml:space="preserve">However, when </w:t>
      </w:r>
      <w:hyperlink r:id="rId10">
        <w:r w:rsidDel="00000000" w:rsidR="00000000" w:rsidRPr="00000000">
          <w:rPr>
            <w:b w:val="1"/>
            <w:color w:val="1155cc"/>
            <w:u w:val="single"/>
            <w:rtl w:val="0"/>
          </w:rPr>
          <w:t xml:space="preserve">buying negative Google reviews</w:t>
        </w:r>
      </w:hyperlink>
      <w:r w:rsidDel="00000000" w:rsidR="00000000" w:rsidRPr="00000000">
        <w:rPr>
          <w:rtl w:val="0"/>
        </w:rPr>
        <w:t xml:space="preserve">, you should be aware of some important factors. First and foremost, it is crucial to consider the legitimacy and ethics of such a practice. While negative reviews can provide valuable insights for businesses, purchasing them artificially may lead to unethical practices that could harm your reputation in the long run.</w:t>
        <w:br w:type="textWrapping"/>
        <w:br w:type="textWrapping"/>
        <w:t xml:space="preserve">It is essential to understand that fake or purchased negative Google reviews are against Google's terms of service. Engaging in such activities can result in severe consequences, including account suspension or even removal from search results altogether.</w:t>
        <w:br w:type="textWrapping"/>
        <w:br w:type="textWrapping"/>
        <w:t xml:space="preserve">Furthermore, relying solely on negative reviews can give potential customers a misleading impression of your business. Authenticity and transparency are key when building trust with your audience. Genuine feedback allows you to understand customer concerns better and address them effectively.</w:t>
        <w:br w:type="textWrapping"/>
        <w:br w:type="textWrapping"/>
        <w:t xml:space="preserve">Instead of resorting to paid negative reviews, focus on providing excellent customer service and resolving any issues promptly. Encourage satisfied customers to leave positive feedback organically, as this will have a more genuine impact on your online reputation.</w:t>
        <w:br w:type="textWrapping"/>
        <w:br w:type="textWrapping"/>
        <w:t xml:space="preserve">While there may be temptations to buy negative Google reviews for various reasons, it is important to prioritize ethical practices and authenticity in order to build lasting credibility with your audience.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e04ji1o8jm4e" w:id="5"/>
      <w:bookmarkEnd w:id="5"/>
      <w:r w:rsidDel="00000000" w:rsidR="00000000" w:rsidRPr="00000000">
        <w:rPr>
          <w:b w:val="1"/>
          <w:sz w:val="34"/>
          <w:szCs w:val="34"/>
          <w:rtl w:val="0"/>
        </w:rPr>
        <w:t xml:space="preserve">Negative reviews increase credibility:</w:t>
      </w:r>
    </w:p>
    <w:p w:rsidR="00000000" w:rsidDel="00000000" w:rsidP="00000000" w:rsidRDefault="00000000" w:rsidRPr="00000000" w14:paraId="0000000D">
      <w:pPr>
        <w:spacing w:after="240" w:before="240" w:lineRule="auto"/>
        <w:rPr/>
      </w:pPr>
      <w:r w:rsidDel="00000000" w:rsidR="00000000" w:rsidRPr="00000000">
        <w:rPr>
          <w:rtl w:val="0"/>
        </w:rPr>
        <w:t xml:space="preserve">Negative reviews increase credibility:</w:t>
        <w:br w:type="textWrapping"/>
        <w:br w:type="textWrapping"/>
        <w:t xml:space="preserve">Despite the potential damage they can cause, negative Google reviews actually have a surprising upside - they can significantly boost your business's credibility. When potential customers see a few negative reviews amidst a sea of positive ones, it shows that your business is transparent and authentic.</w:t>
        <w:br w:type="textWrapping"/>
        <w:br w:type="textWrapping"/>
        <w:t xml:space="preserve">Consumers are savvy these days; they understand that every company is flawed and that occasional hiccups happen. They appreciate businesses that take the time to address concerns and rectify any issues faced by their customers.</w:t>
        <w:br w:type="textWrapping"/>
        <w:br w:type="textWrapping"/>
        <w:t xml:space="preserve">By responding promptly and professionally to negative feedback, you demonstrate your commitment to customer satisfaction. This level of transparency builds trust with both existing and potential customers, showcasing your willingness to listen and improve.</w:t>
        <w:br w:type="textWrapping"/>
        <w:br w:type="textWrapping"/>
        <w:t xml:space="preserve">Moreover, when prospective clients view how you handle criticism or complaints online, it gives them an insight into the kind of service they can expect from you. It shows them that even if something were to go wrong in their own experience with your business, you would be responsive and eager to make things right.</w:t>
        <w:br w:type="textWrapping"/>
        <w:br w:type="textWrapping"/>
        <w:t xml:space="preserve">In today's hyperconnected world, where consumers rely heavily on online research before making purchasing decisions, having some negative Google reviews can actually work in your favor. By addressing them head-on instead of sweeping them under the rug, you showcase authenticity and build trust among discerning consumers who value honesty above all else.</w:t>
        <w:br w:type="textWrapping"/>
        <w:br w:type="textWrapping"/>
        <w:t xml:space="preserve">So don't be afraid of those occasional one-star ratings or scathing comments – embrace them as opportunities for growth! Use these negatives as catalysts for improvement within your organization while demonstrating excellent customer service along the way.</w:t>
        <w:br w:type="textWrapping"/>
        <w:br w:type="textWrapping"/>
        <w:t xml:space="preserve">Remember: </w:t>
      </w:r>
      <w:hyperlink r:id="rId11">
        <w:r w:rsidDel="00000000" w:rsidR="00000000" w:rsidRPr="00000000">
          <w:rPr>
            <w:b w:val="1"/>
            <w:color w:val="1155cc"/>
            <w:u w:val="single"/>
            <w:rtl w:val="0"/>
          </w:rPr>
          <w:t xml:space="preserve">buying positive reviews</w:t>
        </w:r>
      </w:hyperlink>
      <w:r w:rsidDel="00000000" w:rsidR="00000000" w:rsidRPr="00000000">
        <w:rPr>
          <w:rtl w:val="0"/>
        </w:rPr>
        <w:t xml:space="preserve"> may seem tempting at first glance, but always prioritize genuine feedback over artificially inflated praise. In doing so, you'll establish an honest reputation for yourself in this digital age where authenticity reigns supreme!</w:t>
        <w:br w:type="textWrapping"/>
        <w:br w:type="textWrapping"/>
        <w:t xml:space="preserve">Embrace the power of negative Google reviews because, when handled correctly – they truly can have a positive impact on your business's success!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remove-negative-reviews/" TargetMode="Externa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image" Target="media/image1.jpg"/><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