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90fvh7ai79b" w:id="0"/>
      <w:bookmarkEnd w:id="0"/>
      <w:r w:rsidDel="00000000" w:rsidR="00000000" w:rsidRPr="00000000">
        <w:rPr>
          <w:b w:val="1"/>
          <w:sz w:val="46"/>
          <w:szCs w:val="46"/>
          <w:rtl w:val="0"/>
        </w:rPr>
        <w:t xml:space="preserve">Buy Negative Google Reviews</w:t>
      </w:r>
    </w:p>
    <w:p w:rsidR="00000000" w:rsidDel="00000000" w:rsidP="00000000" w:rsidRDefault="00000000" w:rsidRPr="00000000" w14:paraId="00000002">
      <w:pPr>
        <w:spacing w:after="240" w:before="240" w:lineRule="auto"/>
        <w:rPr/>
      </w:pPr>
      <w:r w:rsidDel="00000000" w:rsidR="00000000" w:rsidRPr="00000000">
        <w:rPr>
          <w:rtl w:val="0"/>
        </w:rPr>
        <w:t xml:space="preserve">Ready to Buy Negative Google Reviews?</w:t>
        <w:br w:type="textWrapping"/>
        <w:br w:type="textWrapping"/>
        <w:t xml:space="preserve">In today's digital age, online reputation can make or break a business. And when it comes to search engine rankings, Google reviews hold significant weight. Positive reviews can boost your credibility and attract more customers, but what about negative reviews? Surprisingly, there are companies out there that offer the service of</w:t>
      </w:r>
      <w:hyperlink r:id="rId6">
        <w:r w:rsidDel="00000000" w:rsidR="00000000" w:rsidRPr="00000000">
          <w:rPr>
            <w:b w:val="1"/>
            <w:color w:val="1155cc"/>
            <w:u w:val="single"/>
            <w:rtl w:val="0"/>
          </w:rPr>
          <w:t xml:space="preserve"> buying one-star Google reviews.</w:t>
        </w:r>
      </w:hyperlink>
      <w:r w:rsidDel="00000000" w:rsidR="00000000" w:rsidRPr="00000000">
        <w:rPr>
          <w:rtl w:val="0"/>
        </w:rPr>
        <w:t xml:space="preserve"> Yes, you heard it right! In this blog post, we will explore the concept of purchasing negative Google reviews and delve into whether or not it is a wise strategy for your business. So buckle up as we dive into the world of controversy and intrigue surrounding this intriguing topic: buying one-star Google reviews!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tvvnum4eado" w:id="1"/>
      <w:bookmarkEnd w:id="1"/>
      <w:r w:rsidDel="00000000" w:rsidR="00000000" w:rsidRPr="00000000">
        <w:rPr>
          <w:b w:val="1"/>
          <w:sz w:val="34"/>
          <w:szCs w:val="34"/>
          <w:rtl w:val="0"/>
        </w:rPr>
        <w:t xml:space="preserve">Ready usukshop.com To Buy Negative Google Reviews?</w:t>
      </w:r>
    </w:p>
    <w:p w:rsidR="00000000" w:rsidDel="00000000" w:rsidP="00000000" w:rsidRDefault="00000000" w:rsidRPr="00000000" w14:paraId="00000004">
      <w:pPr>
        <w:spacing w:after="240" w:before="240" w:lineRule="auto"/>
        <w:rPr/>
      </w:pPr>
      <w:r w:rsidDel="00000000" w:rsidR="00000000" w:rsidRPr="00000000">
        <w:rPr>
          <w:rtl w:val="0"/>
        </w:rPr>
        <w:t xml:space="preserve">Ready usukshop.com To Buy Negative Google Reviews?</w:t>
        <w:br w:type="textWrapping"/>
        <w:br w:type="textWrapping"/>
        <w:t xml:space="preserve">When it comes to online reputation management, businesses are constantly looking for ways to gain an edge over their competitors. One strategy that has gained some attention is the option to buy negative Google reviews. One website that offers this service is usukshop.com. But before you make any hasty decisions, let's explore what this means for your business.</w:t>
        <w:br w:type="textWrapping"/>
        <w:br w:type="textWrapping"/>
        <w:t xml:space="preserve">First and foremost, it's important to understand the potential consequences of buying negative reviews. While it may seem tempting to tarnish a competitor's reputation or boost your own by artificially creating negative feedback, there are serious risks involved. Not only does it violate Google's terms of service, but it can also result in penalties such as account suspension or even legal action.</w:t>
        <w:br w:type="textWrapping"/>
        <w:br w:type="textWrapping"/>
        <w:t xml:space="preserve">Furthermore, purchasing negative reviews can have a detrimental impact on your brand image and customer trust. Consumers today are savvy and can easily spot fake reviews or suspicious patterns in ratings. Instead of gaining credibility, you may end up damaging your reputation irreparably.</w:t>
        <w:br w:type="textWrapping"/>
        <w:br w:type="textWrapping"/>
        <w:t xml:space="preserve">In addition, relying on purchased negative reviews undermines the importance of genuine customer feedback. Authentic feedback provides valuable insights into areas where improvements can be made and helps businesses build stronger relationships with their customers.</w:t>
        <w:br w:type="textWrapping"/>
        <w:br w:type="textWrapping"/>
        <w:t xml:space="preserve">So, before jumping on board with usukshop.com or any other platform offering this questionable service, take a moment to consider the long-term implications for your business. Building a solid foundation based on excellence and authenticity will always outweigh any short-term gains from buying one-star Google reviews.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ycdup72mv5q" w:id="2"/>
      <w:bookmarkEnd w:id="2"/>
      <w:r w:rsidDel="00000000" w:rsidR="00000000" w:rsidRPr="00000000">
        <w:rPr>
          <w:b w:val="1"/>
          <w:sz w:val="34"/>
          <w:szCs w:val="34"/>
          <w:rtl w:val="0"/>
        </w:rPr>
        <w:t xml:space="preserve">Our Buy Negative Google Reviews FAQ</w:t>
      </w:r>
    </w:p>
    <w:p w:rsidR="00000000" w:rsidDel="00000000" w:rsidP="00000000" w:rsidRDefault="00000000" w:rsidRPr="00000000" w14:paraId="00000006">
      <w:pPr>
        <w:spacing w:after="240" w:before="240" w:lineRule="auto"/>
        <w:rPr/>
      </w:pPr>
      <w:r w:rsidDel="00000000" w:rsidR="00000000" w:rsidRPr="00000000">
        <w:rPr>
          <w:rtl w:val="0"/>
        </w:rPr>
        <w:t xml:space="preserve">Our Buy Negative Google Reviews FAQ</w:t>
        <w:br w:type="textWrapping"/>
        <w:br w:type="textWrapping"/>
        <w:t xml:space="preserve">Are you considering buying negative reviews for your business on Google? Before making a decision, it's essential to understand the ins and outs of this controversial practice. Here are some frequently asked questions about buying negative Google reviews:</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3252788" cy="32527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52788" cy="3252788"/>
                    </a:xfrm>
                    <a:prstGeom prst="rect"/>
                    <a:ln/>
                  </pic:spPr>
                </pic:pic>
              </a:graphicData>
            </a:graphic>
          </wp:inline>
        </w:drawing>
      </w:r>
      <w:r w:rsidDel="00000000" w:rsidR="00000000" w:rsidRPr="00000000">
        <w:rPr>
          <w:rtl w:val="0"/>
        </w:rPr>
        <w:br w:type="textWrapping"/>
        <w:br w:type="textWrapping"/>
        <w:t xml:space="preserve">1. Is it legal to buy negative Google reviews?</w:t>
        <w:br w:type="textWrapping"/>
        <w:t xml:space="preserve">While there may not be explicit laws governing the purchase of online reviews, engaging in such practices can potentially violate various terms and conditions set by platforms like Google. It's important to note that these platforms have strict policies against fake or misleading content.</w:t>
        <w:br w:type="textWrapping"/>
        <w:br w:type="textWrapping"/>
        <w:t xml:space="preserve">2. Will buying negative reviews affect my business reputation?</w:t>
        <w:br w:type="textWrapping"/>
        <w:t xml:space="preserve">Buying negative reviews might seem like an easy way to tarnish your competitors' online image, but it can also backfire on your brand reputation. Customers today are savvy and can often spot suspicious patterns or inconsistencies in review profiles.</w:t>
        <w:br w:type="textWrapping"/>
        <w:br w:type="textWrapping"/>
        <w:t xml:space="preserve">3. Can I remove purchased negative reviews later?</w:t>
        <w:br w:type="textWrapping"/>
        <w:t xml:space="preserve">Removing purchased negative reviews is challenging since they are typically posted from different user accounts with no direct connection to you or your business. It's best to focus on genuine customer feedback rather than resorting to deceptive tactics that could harm your credibility.</w:t>
        <w:br w:type="textWrapping"/>
        <w:br w:type="textWrapping"/>
        <w:t xml:space="preserve">4. Are there any alternatives to buying negative Google reviews?</w:t>
        <w:br w:type="textWrapping"/>
        <w:t xml:space="preserve">Instead of purchasing fake negativity, consider investing time and effort into improving your products or services based on honest customer feedback. Encouraging satisfied customers to leave positive comments will naturally outweigh any occasional unfavorable ones.</w:t>
        <w:br w:type="textWrapping"/>
        <w:br w:type="textWrapping"/>
        <w:t xml:space="preserve">Remember, building trust among customers should always be a priority for businesses seeking long-term success.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40pqts5o7ui6" w:id="3"/>
      <w:bookmarkEnd w:id="3"/>
      <w:r w:rsidDel="00000000" w:rsidR="00000000" w:rsidRPr="00000000">
        <w:rPr>
          <w:b w:val="1"/>
          <w:sz w:val="34"/>
          <w:szCs w:val="34"/>
          <w:rtl w:val="0"/>
        </w:rPr>
        <w:t xml:space="preserve">The Benefits of Buying One-Star Google Reviews</w:t>
      </w:r>
    </w:p>
    <w:p w:rsidR="00000000" w:rsidDel="00000000" w:rsidP="00000000" w:rsidRDefault="00000000" w:rsidRPr="00000000" w14:paraId="00000009">
      <w:pPr>
        <w:spacing w:after="240" w:before="240" w:lineRule="auto"/>
        <w:rPr/>
      </w:pPr>
      <w:r w:rsidDel="00000000" w:rsidR="00000000" w:rsidRPr="00000000">
        <w:rPr>
          <w:rtl w:val="0"/>
        </w:rPr>
        <w:t xml:space="preserve">The Benefits of Buying One-Star Google Reviews</w:t>
        <w:br w:type="textWrapping"/>
        <w:br w:type="textWrapping"/>
        <w:t xml:space="preserve">When it comes to online reputation, having positive reviews is essential. However, sometimes businesses may find themselves in need of negative reviews as well. While this may sound counterintuitive, there are actually several benefits to buying one-star Google reviews.</w:t>
        <w:br w:type="textWrapping"/>
        <w:br w:type="textWrapping"/>
        <w:t xml:space="preserve">Negative reviews can make your business appear more authentic and credible. In a sea of glowing five-star ratings, having a few negative ones can show potential customers that your company has nothing to hide and that the feedback is genuine.</w:t>
        <w:br w:type="textWrapping"/>
        <w:br w:type="textWrapping"/>
      </w:r>
      <w:hyperlink r:id="rId8">
        <w:r w:rsidDel="00000000" w:rsidR="00000000" w:rsidRPr="00000000">
          <w:rPr>
            <w:b w:val="1"/>
            <w:color w:val="1155cc"/>
            <w:u w:val="single"/>
            <w:rtl w:val="0"/>
          </w:rPr>
          <w:t xml:space="preserve">Negative reviews provide valuable</w:t>
        </w:r>
      </w:hyperlink>
      <w:r w:rsidDel="00000000" w:rsidR="00000000" w:rsidRPr="00000000">
        <w:rPr>
          <w:rtl w:val="0"/>
        </w:rPr>
        <w:t xml:space="preserve"> insights into areas where your business can improve. By analyzing these critiques, you can identify weak points in your products or services and take appropriate actions to address them effectively.</w:t>
        <w:br w:type="textWrapping"/>
        <w:br w:type="textWrapping"/>
        <w:t xml:space="preserve">Moreover, purchasing one-star Google reviews allows you to control the narrative surrounding your brand. Instead of waiting for organic negative feedback (which may be harsher), you have the opportunity to shape public opinion by strategically placing lower ratings that highlight specific weaknesses without causing significant damage.</w:t>
        <w:br w:type="textWrapping"/>
        <w:br w:type="textWrapping"/>
      </w:r>
      <w:hyperlink r:id="rId9">
        <w:r w:rsidDel="00000000" w:rsidR="00000000" w:rsidRPr="00000000">
          <w:rPr>
            <w:b w:val="1"/>
            <w:color w:val="1155cc"/>
            <w:u w:val="single"/>
            <w:rtl w:val="0"/>
          </w:rPr>
          <w:t xml:space="preserve">Buying one-star Google reviews</w:t>
        </w:r>
      </w:hyperlink>
      <w:r w:rsidDel="00000000" w:rsidR="00000000" w:rsidRPr="00000000">
        <w:rPr>
          <w:rtl w:val="0"/>
        </w:rPr>
        <w:t xml:space="preserve"> helps create a balanced representation of customer experiences. It demonstrates that your business values all feedback equally and considers every customer's perspective important.</w:t>
        <w:br w:type="textWrapping"/>
        <w:br w:type="textWrapping"/>
        <w:t xml:space="preserve">By understanding the benefits mentioned above and using them wisely, businesses can leverage negative Google reviews as an effective tool in their overall reputation management strategy.</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nfmuqh908ell" w:id="4"/>
      <w:bookmarkEnd w:id="4"/>
      <w:r w:rsidDel="00000000" w:rsidR="00000000" w:rsidRPr="00000000">
        <w:rPr>
          <w:b w:val="1"/>
          <w:sz w:val="34"/>
          <w:szCs w:val="34"/>
          <w:rtl w:val="0"/>
        </w:rPr>
        <w:t xml:space="preserve">What About Customer Support?</w:t>
      </w:r>
    </w:p>
    <w:p w:rsidR="00000000" w:rsidDel="00000000" w:rsidP="00000000" w:rsidRDefault="00000000" w:rsidRPr="00000000" w14:paraId="0000000B">
      <w:pPr>
        <w:spacing w:after="240" w:before="240" w:lineRule="auto"/>
        <w:rPr/>
      </w:pPr>
      <w:r w:rsidDel="00000000" w:rsidR="00000000" w:rsidRPr="00000000">
        <w:rPr>
          <w:rtl w:val="0"/>
        </w:rPr>
        <w:t xml:space="preserve">Customer support is an essential aspect of any business, and when it comes to buying negative Google reviews, it is no different. At usukshop.com, we understand the importance of providing excellent customer support throughout your entire experience.</w:t>
        <w:br w:type="textWrapping"/>
        <w:br w:type="textWrapping"/>
        <w:t xml:space="preserve">From the moment you reach out to us with your inquiries or concerns, our dedicated team is here to assist you every step of the way. We value open communication and strive to provide prompt and helpful responses.</w:t>
        <w:br w:type="textWrapping"/>
        <w:br w:type="textWrapping"/>
        <w:t xml:space="preserve">Whether you have questions about our services, need assistance navigating our website, or require guidance on selecting the right package for your needs, our knowledgeable customer support representatives are available to help. We aim to address all your concerns promptly and ensure that you have a smooth experience.</w:t>
        <w:br w:type="textWrapping"/>
        <w:br w:type="textWrapping"/>
        <w:t xml:space="preserve">Our commitment continues after your order is complete. If you encounter any issues or require further assistance post-purchase, rest assured that our customer support team will be there for you. We believe in building long-lasting relationships with our clients based on trust and reliability.</w:t>
        <w:br w:type="textWrapping"/>
        <w:br w:type="textWrapping"/>
        <w:t xml:space="preserve">With usukshop.com, you can buy negative Google reviews with confidence, knowing that reliable customer support is just a message away. Your satisfaction matters to us, and we are here to make your journey as seamless as possible.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2ou0laarvf3r" w:id="5"/>
      <w:bookmarkEnd w:id="5"/>
      <w:r w:rsidDel="00000000" w:rsidR="00000000" w:rsidRPr="00000000">
        <w:rPr>
          <w:b w:val="1"/>
          <w:sz w:val="34"/>
          <w:szCs w:val="34"/>
          <w:rtl w:val="0"/>
        </w:rPr>
        <w:t xml:space="preserve">Should You Buy One-Star Google Reviews?</w:t>
      </w:r>
    </w:p>
    <w:p w:rsidR="00000000" w:rsidDel="00000000" w:rsidP="00000000" w:rsidRDefault="00000000" w:rsidRPr="00000000" w14:paraId="0000000D">
      <w:pPr>
        <w:spacing w:after="240" w:before="240" w:lineRule="auto"/>
        <w:rPr/>
      </w:pPr>
      <w:r w:rsidDel="00000000" w:rsidR="00000000" w:rsidRPr="00000000">
        <w:rPr>
          <w:rtl w:val="0"/>
        </w:rPr>
        <w:t xml:space="preserve">Should You Buy One-Star Google Reviews?</w:t>
        <w:br w:type="textWrapping"/>
        <w:br w:type="textWrapping"/>
        <w:t xml:space="preserve">Now that we have discussed the concept of </w:t>
      </w:r>
      <w:hyperlink r:id="rId10">
        <w:r w:rsidDel="00000000" w:rsidR="00000000" w:rsidRPr="00000000">
          <w:rPr>
            <w:b w:val="1"/>
            <w:color w:val="1155cc"/>
            <w:u w:val="single"/>
            <w:rtl w:val="0"/>
          </w:rPr>
          <w:t xml:space="preserve">buying negative Google reviews</w:t>
        </w:r>
      </w:hyperlink>
      <w:r w:rsidDel="00000000" w:rsidR="00000000" w:rsidRPr="00000000">
        <w:rPr>
          <w:rtl w:val="0"/>
        </w:rPr>
        <w:t xml:space="preserve"> and addressed some common questions, it's time to address the big question - should you purchase one-star Google reviews?</w:t>
        <w:br w:type="textWrapping"/>
        <w:br w:type="textWrapping"/>
        <w:t xml:space="preserve">While it may be tempting to think that purchasing negative reviews will benefit your business, it's important to consider the long-term consequences. Buying one-star reviews can damage your online reputation and credibility. Customers rely heavily on online feedback when making purchasing decisions, and a slew of negative thoughts can drive them away.</w:t>
        <w:br w:type="textWrapping"/>
        <w:br w:type="textWrapping"/>
        <w:t xml:space="preserve">Instead of resorting to unethical practices like buying fake negative reviews, focus on improving your products or services. Invest in providing exceptional customer experiences so that genuine positive reviews start pouring in organically.</w:t>
        <w:br w:type="textWrapping"/>
        <w:br w:type="textWrapping"/>
        <w:t xml:space="preserve"> Remember, building a strong online presence takes time and effort. It is better to invest in honest methods such as excellent customer service, quality products, engaging marketing campaigns, and encouraging satisfied customers to leave authentic feedback.</w:t>
        <w:br w:type="textWrapping"/>
        <w:br w:type="textWrapping"/>
        <w:t xml:space="preserve">In conclusion (without explicitly stating "in conclusion"), while </w:t>
      </w:r>
      <w:hyperlink r:id="rId11">
        <w:r w:rsidDel="00000000" w:rsidR="00000000" w:rsidRPr="00000000">
          <w:rPr>
            <w:b w:val="1"/>
            <w:color w:val="1155cc"/>
            <w:u w:val="single"/>
            <w:rtl w:val="0"/>
          </w:rPr>
          <w:t xml:space="preserve">buying one-star Google reviews</w:t>
        </w:r>
      </w:hyperlink>
      <w:r w:rsidDel="00000000" w:rsidR="00000000" w:rsidRPr="00000000">
        <w:rPr>
          <w:rtl w:val="0"/>
        </w:rPr>
        <w:t xml:space="preserve"> might seem like a quick fix for boosting your business image temporarily, the potential risks outweigh any short-term gains, instead of taking shortcuts by resorting to dishonest tactics that could harm your reputation in the long run, prioritize ethical strategies that foster genuine positive feedback from satisfied customers.</w:t>
        <w:br w:type="textWrapping"/>
        <w:br w:type="textWrapping"/>
        <w:t xml:space="preserve">By focusing on delivering outstanding customer experiences and earning authentic positive ratings over time, you can establish trust with potential customers and build a solid foundation for success in the digital landscape.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