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io3633ni395" w:id="0"/>
      <w:bookmarkEnd w:id="0"/>
      <w:r w:rsidDel="00000000" w:rsidR="00000000" w:rsidRPr="00000000">
        <w:rPr>
          <w:b w:val="1"/>
          <w:sz w:val="46"/>
          <w:szCs w:val="46"/>
          <w:rtl w:val="0"/>
        </w:rPr>
        <w:t xml:space="preserve">Buy Google Negative Review</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 boost your online reputation? Want to increase your visibility and credibility on Google? While it may be tempting to take shortcuts, </w:t>
      </w:r>
      <w:hyperlink r:id="rId6">
        <w:r w:rsidDel="00000000" w:rsidR="00000000" w:rsidRPr="00000000">
          <w:rPr>
            <w:b w:val="1"/>
            <w:color w:val="1155cc"/>
            <w:u w:val="single"/>
            <w:rtl w:val="0"/>
          </w:rPr>
          <w:t xml:space="preserve">buying negative reviews</w:t>
        </w:r>
      </w:hyperlink>
      <w:r w:rsidDel="00000000" w:rsidR="00000000" w:rsidRPr="00000000">
        <w:rPr>
          <w:rtl w:val="0"/>
        </w:rPr>
        <w:t xml:space="preserve"> for your business is not the answer. In fact, it can have detrimental effects that could potentially harm your brand in the long run. In this blog post, we will explore why buying Google negative reviews can be a risky move and discuss the ramifications it could have on your business. But fear not! We will also provide some tips on how to improve your online presence by offering outstanding products or services. So, let's dive in and uncover why authenticity reigns supreme in the world of online reviews!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ll32ytvvzn9" w:id="1"/>
      <w:bookmarkEnd w:id="1"/>
      <w:r w:rsidDel="00000000" w:rsidR="00000000" w:rsidRPr="00000000">
        <w:rPr>
          <w:b w:val="1"/>
          <w:sz w:val="34"/>
          <w:szCs w:val="34"/>
          <w:rtl w:val="0"/>
        </w:rPr>
        <w:t xml:space="preserve">Why Buying Google Negative Reviews Can Be Detrimental</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building trust and credibility online, nothing is more important than positive customer reviews. While it may seem tempting to try and manipulate your reputation by purchasing negative reviews for your business, the truth is that this strategy can backfire in a big way.</w:t>
        <w:br w:type="textWrapping"/>
        <w:br w:type="textWrapping"/>
      </w:r>
      <w:hyperlink r:id="rId7">
        <w:r w:rsidDel="00000000" w:rsidR="00000000" w:rsidRPr="00000000">
          <w:rPr>
            <w:b w:val="1"/>
            <w:color w:val="1155cc"/>
            <w:u w:val="single"/>
            <w:rtl w:val="0"/>
          </w:rPr>
          <w:t xml:space="preserve">Buying Google negative reviews</w:t>
        </w:r>
      </w:hyperlink>
      <w:r w:rsidDel="00000000" w:rsidR="00000000" w:rsidRPr="00000000">
        <w:rPr>
          <w:rtl w:val="0"/>
        </w:rPr>
        <w:t xml:space="preserve"> goes against the principles of honesty and transparency. Consumers today are savvy and can easily spot fake or manipulated reviews. When they see an abundance of negative feedback about your business, it raises suspicion and erodes their trust in you.</w:t>
        <w:br w:type="textWrapping"/>
        <w:br w:type="textWrapping"/>
        <w:t xml:space="preserve">Furthermore, Google takes review manipulation seriously and has strict guidelines in place to combat fraudulent activities. If caught buying negative reviews, your business could face severe penalties, such as having your listing removed from search results or even being banned from the platform altogether.</w:t>
        <w:br w:type="textWrapping"/>
        <w:br w:type="textWrapping"/>
        <w:t xml:space="preserve">Negative reviews also have a direct impact on potential customers' perception of your brand. When people see numerous bad reviews, they are more likely to steer clear of doing business with you altogether. It creates doubt about the quality of products or services you offer.</w:t>
        <w:br w:type="textWrapping"/>
        <w:br w:type="textWrapping"/>
        <w:t xml:space="preserve">Additionally, negative reviews can harm your overall online reputation. In today's digital age, where information spreads like wildfire through social media platforms and review websites, one bad review can quickly snowball into a PR nightmare for your brand.</w:t>
        <w:br w:type="textWrapping"/>
        <w:br w:type="textWrapping"/>
        <w:t xml:space="preserve">Buying Google negative reviews is not a sustainable strategy for long-term success. Instead of trying to manipulate perceptions artificially through dishonest means, focus on providing outstanding products or services that naturally generate positive feedback from satisfied customers.</w:t>
        <w:br w:type="textWrapping"/>
        <w:br w:type="textWrapping"/>
        <w:t xml:space="preserve">In our next blog section, we'll delve into how offering exceptional experiences can help improve your online presence organically without resorting to unethical tactics! Stay tuned!</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0utv2fy446" w:id="2"/>
      <w:bookmarkEnd w:id="2"/>
      <w:r w:rsidDel="00000000" w:rsidR="00000000" w:rsidRPr="00000000">
        <w:rPr>
          <w:b w:val="1"/>
          <w:sz w:val="34"/>
          <w:szCs w:val="34"/>
        </w:rPr>
        <w:drawing>
          <wp:inline distB="114300" distT="114300" distL="114300" distR="114300">
            <wp:extent cx="3729038" cy="37290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2903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7wr3e7iyh2y7" w:id="3"/>
      <w:bookmarkEnd w:id="3"/>
      <w:r w:rsidDel="00000000" w:rsidR="00000000" w:rsidRPr="00000000">
        <w:rPr>
          <w:b w:val="1"/>
          <w:sz w:val="34"/>
          <w:szCs w:val="34"/>
          <w:rtl w:val="0"/>
        </w:rPr>
        <w:t xml:space="preserve">The Ramifications of Buying Google Negative Reviews</w:t>
      </w:r>
    </w:p>
    <w:p w:rsidR="00000000" w:rsidDel="00000000" w:rsidP="00000000" w:rsidRDefault="00000000" w:rsidRPr="00000000" w14:paraId="00000007">
      <w:pPr>
        <w:spacing w:after="240" w:before="240" w:lineRule="auto"/>
        <w:rPr/>
      </w:pPr>
      <w:r w:rsidDel="00000000" w:rsidR="00000000" w:rsidRPr="00000000">
        <w:rPr>
          <w:rtl w:val="0"/>
        </w:rPr>
        <w:t xml:space="preserve">The Ramifications of Buying Google Negative Reviews</w:t>
        <w:br w:type="textWrapping"/>
        <w:br w:type="textWrapping"/>
      </w:r>
      <w:hyperlink r:id="rId9">
        <w:r w:rsidDel="00000000" w:rsidR="00000000" w:rsidRPr="00000000">
          <w:rPr>
            <w:b w:val="1"/>
            <w:color w:val="1155cc"/>
            <w:u w:val="single"/>
            <w:rtl w:val="0"/>
          </w:rPr>
          <w:t xml:space="preserve">Buying Google negative reviews</w:t>
        </w:r>
      </w:hyperlink>
      <w:r w:rsidDel="00000000" w:rsidR="00000000" w:rsidRPr="00000000">
        <w:rPr>
          <w:rtl w:val="0"/>
        </w:rPr>
        <w:t xml:space="preserve"> may seem like a quick fix to improve the reputation of your business, but it can have serious ramifications. It undermines the integrity and trustworthiness of your brand. Consumers rely on online reviews to make informed decisions about products and services. If they discover that you have purchased fake negative reviews, it erodes their confidence in your business.</w:t>
        <w:br w:type="textWrapping"/>
        <w:br w:type="textWrapping"/>
        <w:t xml:space="preserve">Furthermore, buying negative reviews goes against Google's policies and can result in severe penalties. Google actively monitors for fraudulent activity and takes action against businesses that engage in such practices. This could lead to your website being penalized or even removed from search results altogether.</w:t>
        <w:br w:type="textWrapping"/>
        <w:br w:type="textWrapping"/>
        <w:t xml:space="preserve">In addition to potential penalties from Google, purchasing negative reviews can damage your relationship with genuine customers who have had positive experiences with your business. They may feel deceived or manipulated if they come across these fake negative reviews.</w:t>
        <w:br w:type="textWrapping"/>
        <w:br w:type="textWrapping"/>
        <w:t xml:space="preserve">The best approach is to focus on providing outstanding products or services that genuinely satisfy customer needs. By delivering exceptional value and building a strong reputation organically, you will attract positive reviews naturally.</w:t>
        <w:br w:type="textWrapping"/>
        <w:br w:type="textWrapping"/>
        <w:t xml:space="preserve">Remember, maintaining honesty and transparency is crucial for long-term success in business. Building a solid foundation based on trust will not only help you gain loyal customers but also safeguard your online reputation.</w:t>
        <w:br w:type="textWrapping"/>
        <w:br w:type="textWrapping"/>
        <w:t xml:space="preserve">So, instead of resorting to unethical tactics like buying negative reviews, invest in strategies that promote genuine customer satisfaction – because authenticity always wins out in the end!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nrcz718hymk" w:id="4"/>
      <w:bookmarkEnd w:id="4"/>
      <w:r w:rsidDel="00000000" w:rsidR="00000000" w:rsidRPr="00000000">
        <w:rPr>
          <w:b w:val="1"/>
          <w:sz w:val="34"/>
          <w:szCs w:val="34"/>
          <w:rtl w:val="0"/>
        </w:rPr>
        <w:t xml:space="preserve">Provide Outstanding Products or Services</w:t>
      </w:r>
    </w:p>
    <w:p w:rsidR="00000000" w:rsidDel="00000000" w:rsidP="00000000" w:rsidRDefault="00000000" w:rsidRPr="00000000" w14:paraId="00000009">
      <w:pPr>
        <w:spacing w:after="240" w:before="240" w:lineRule="auto"/>
        <w:rPr/>
      </w:pPr>
      <w:r w:rsidDel="00000000" w:rsidR="00000000" w:rsidRPr="00000000">
        <w:rPr>
          <w:rtl w:val="0"/>
        </w:rPr>
        <w:t xml:space="preserve">One of the most effective ways to combat negative reviews on Google is by providing outstanding products or services. When customers have a positive experience with your business, they are more likely to leave glowing reviews that can help counterbalance any negative feedback.</w:t>
        <w:br w:type="textWrapping"/>
        <w:br w:type="textWrapping"/>
        <w:t xml:space="preserve">To provide outstanding products or services, it's important to focus on quality and customer satisfaction. Take the time to understand your target audience and their needs, and then strive to exceed their expectations. This could mean offering personalized recommendations, ensuring prompt delivery or service, or going above and beyond to resolve any issues that may arise.</w:t>
        <w:br w:type="textWrapping"/>
        <w:br w:type="textWrapping"/>
        <w:t xml:space="preserve">Another key aspect of providing outstanding products or services is maintaining open lines of communication with your customers. Encourage them to share their feedback and address any concerns they may have in a timely manner. By actively listening and responding to customer feedback, you show that you value their opinions and are committed to delivering exceptional experiences.</w:t>
        <w:br w:type="textWrapping"/>
        <w:br w:type="textWrapping"/>
        <w:t xml:space="preserve">Additionally, investing in ongoing training for your team can help ensure consistency in the level of service provided. When employees are knowledgeable about your products or services and equipped with excellent customer service skills, they are better able to meet customer needs effectively.</w:t>
        <w:br w:type="textWrapping"/>
        <w:br w:type="textWrapping"/>
        <w:t xml:space="preserve">Remember that providing outstanding products or services requires continuous effort and improvement. Stay up-to-date with industry trends, listen attentively to customer feedback, adapt as needed, and always strive for excellence.</w:t>
        <w:br w:type="textWrapping"/>
        <w:br w:type="textWrapping"/>
        <w:t xml:space="preserve">By consistently delivering exceptional experiences through outstanding products or services, you can build a strong reputation online that will outweigh any negative reviews on Google.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2o3avtgtqazs" w:id="5"/>
      <w:bookmarkEnd w:id="5"/>
      <w:r w:rsidDel="00000000" w:rsidR="00000000" w:rsidRPr="00000000">
        <w:rPr>
          <w:b w:val="1"/>
          <w:sz w:val="34"/>
          <w:szCs w:val="34"/>
          <w:rtl w:val="0"/>
        </w:rPr>
        <w:t xml:space="preserve">In Conclusion</w:t>
      </w:r>
    </w:p>
    <w:p w:rsidR="00000000" w:rsidDel="00000000" w:rsidP="00000000" w:rsidRDefault="00000000" w:rsidRPr="00000000" w14:paraId="0000000B">
      <w:pPr>
        <w:spacing w:after="240" w:before="240" w:lineRule="auto"/>
        <w:rPr/>
      </w:pPr>
      <w:r w:rsidDel="00000000" w:rsidR="00000000" w:rsidRPr="00000000">
        <w:rPr>
          <w:rtl w:val="0"/>
        </w:rPr>
        <w:t xml:space="preserve">The decision to </w:t>
      </w:r>
      <w:hyperlink r:id="rId10">
        <w:r w:rsidDel="00000000" w:rsidR="00000000" w:rsidRPr="00000000">
          <w:rPr>
            <w:b w:val="1"/>
            <w:color w:val="1155cc"/>
            <w:u w:val="single"/>
            <w:rtl w:val="0"/>
          </w:rPr>
          <w:t xml:space="preserve">buy Google negative reviews</w:t>
        </w:r>
      </w:hyperlink>
      <w:r w:rsidDel="00000000" w:rsidR="00000000" w:rsidRPr="00000000">
        <w:rPr>
          <w:rtl w:val="0"/>
        </w:rPr>
        <w:t xml:space="preserve"> may seem tempting for some businesses looking for a quick fix or shortcut to success. However, it is crucial to consider the long-term ramifications of such actions.</w:t>
        <w:br w:type="textWrapping"/>
        <w:br w:type="textWrapping"/>
        <w:t xml:space="preserve">Buying Google negative reviews can have detrimental effects on your online reputation and credibility. It not only undermines the trust of potential customers but also violates ethical business practices. Furthermore, search engines like Google are constantly evolving their algorithms to detect and penalize fraudulent activities, including fake reviews.</w:t>
        <w:br w:type="textWrapping"/>
        <w:br w:type="textWrapping"/>
        <w:t xml:space="preserve">Instead of resorting to these tactics, it is far more beneficial to focus on providing outstanding products or services that genuinely satisfy your customers' needs. By delivering quality experiences and addressing any concerns promptly and professionally, you can cultivate a positive brand image that attracts genuine positive reviews from satisfied customers.</w:t>
        <w:br w:type="textWrapping"/>
        <w:br w:type="textWrapping"/>
        <w:t xml:space="preserve">Remember that building a strong online presence takes time and effort. While buying Google negative reviews might provide temporary gains in visibility or rankings, it ultimately compromises your integrity as a business owner. Building an authentic reputation based on excellent customer experiences will always be more sustainable in the long run.</w:t>
        <w:br w:type="textWrapping"/>
        <w:br w:type="textWrapping"/>
      </w:r>
      <w:hyperlink r:id="rId11">
        <w:r w:rsidDel="00000000" w:rsidR="00000000" w:rsidRPr="00000000">
          <w:rPr>
            <w:b w:val="1"/>
            <w:color w:val="1155cc"/>
            <w:u w:val="single"/>
            <w:rtl w:val="0"/>
          </w:rPr>
          <w:t xml:space="preserve">Purchasing Google negative reviews</w:t>
        </w:r>
      </w:hyperlink>
      <w:r w:rsidDel="00000000" w:rsidR="00000000" w:rsidRPr="00000000">
        <w:rPr>
          <w:rtl w:val="0"/>
        </w:rPr>
        <w:t xml:space="preserve"> is not only unethical but also counterproductive for businesses aiming to establish themselves as trustworthy entities in today's digital landscape. Instead, invest your resources into providing exceptional products or services and fostering genuine relationships with your customers. By doing so, you'll create a solid foundation for sustained growth and success while maintaining your integrity along the way.</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