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i6ajgn880mi" w:id="0"/>
      <w:bookmarkEnd w:id="0"/>
      <w:r w:rsidDel="00000000" w:rsidR="00000000" w:rsidRPr="00000000">
        <w:rPr>
          <w:b w:val="1"/>
          <w:sz w:val="46"/>
          <w:szCs w:val="46"/>
          <w:rtl w:val="0"/>
        </w:rPr>
        <w:t xml:space="preserve">Buy Verified CoinBase Accounts</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cryptocurrency trading! If you're looking to dive into the exciting realm of digital currencies, you've probably come across CoinBase. As one of the most popular and trusted platforms for buying, selling, and storing cryptocurrencies like Bitcoin, Ethereum, and Litecoin, CoinBase offers a secure and user-friendly experience.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6">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7">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br w:type="textWrapping"/>
        <w:t xml:space="preserve">But here's the thing - not all CoinBase accounts are created equal. To fully unlock the benefits of this platform, it's crucial to have a verified account. And that's where we come in! In this blog post, we'll explore what </w:t>
      </w:r>
      <w:hyperlink r:id="rId8">
        <w:r w:rsidDel="00000000" w:rsidR="00000000" w:rsidRPr="00000000">
          <w:rPr>
            <w:b w:val="1"/>
            <w:color w:val="1155cc"/>
            <w:u w:val="single"/>
            <w:rtl w:val="0"/>
          </w:rPr>
          <w:t xml:space="preserve">verified CoinBase accounts</w:t>
        </w:r>
      </w:hyperlink>
      <w:r w:rsidDel="00000000" w:rsidR="00000000" w:rsidRPr="00000000">
        <w:rPr>
          <w:rtl w:val="0"/>
        </w:rPr>
        <w:t xml:space="preserve"> are all about and how you can get your hands on one hassle-free.</w:t>
        <w:br w:type="textWrapping"/>
        <w:br w:type="textWrapping"/>
        <w:t xml:space="preserve">So whether you're a seasoned crypto enthusiast or just starting in this thrilling financial landscape, fasten your seatbelt as we unravel everything there is to know about obtaining a verified CoinBase account. Let's get started!</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94tbt6cz5vu" w:id="1"/>
      <w:bookmarkEnd w:id="1"/>
      <w:r w:rsidDel="00000000" w:rsidR="00000000" w:rsidRPr="00000000">
        <w:rPr>
          <w:b w:val="1"/>
          <w:sz w:val="34"/>
          <w:szCs w:val="34"/>
          <w:rtl w:val="0"/>
        </w:rPr>
        <w:t xml:space="preserve">What Is Verified CoinBase Accounts?</w:t>
      </w:r>
    </w:p>
    <w:p w:rsidR="00000000" w:rsidDel="00000000" w:rsidP="00000000" w:rsidRDefault="00000000" w:rsidRPr="00000000" w14:paraId="00000007">
      <w:pPr>
        <w:spacing w:after="240" w:before="240" w:lineRule="auto"/>
        <w:rPr/>
      </w:pPr>
      <w:r w:rsidDel="00000000" w:rsidR="00000000" w:rsidRPr="00000000">
        <w:rPr>
          <w:rtl w:val="0"/>
        </w:rPr>
        <w:t xml:space="preserve">What Is Verified CoinBase Accounts?</w:t>
        <w:br w:type="textWrapping"/>
        <w:br w:type="textWrapping"/>
      </w:r>
      <w:hyperlink r:id="rId9">
        <w:r w:rsidDel="00000000" w:rsidR="00000000" w:rsidRPr="00000000">
          <w:rPr>
            <w:b w:val="1"/>
            <w:color w:val="1155cc"/>
            <w:u w:val="single"/>
            <w:rtl w:val="0"/>
          </w:rPr>
          <w:t xml:space="preserve">A verified CoinBase account</w:t>
        </w:r>
      </w:hyperlink>
      <w:r w:rsidDel="00000000" w:rsidR="00000000" w:rsidRPr="00000000">
        <w:rPr>
          <w:rtl w:val="0"/>
        </w:rPr>
        <w:t xml:space="preserve"> is a step up from a regular unverified account. It provides users with an added layer of security and unlocks additional features that enhance their trading experience. When you have a verified account, it means you have provided the necessary identification documents to confirm your identity.</w:t>
        <w:br w:type="textWrapping"/>
        <w:br w:type="textWrapping"/>
        <w:t xml:space="preserve">Verification is crucial for several reasons. First and foremost, it helps prevent fraud and ensures that all transactions on the platform are legitimate. By confirming your identity, CoinBase can verify that you are the person behind the account and not someone attempting to engage in illegal activities.</w:t>
        <w:br w:type="textWrapping"/>
        <w:br w:type="textWrapping"/>
        <w:t xml:space="preserve">Additionally, having a verified CoinBase account increases your transaction limits. This means you'll be able to buy or sell more significant amounts of cryptocurrency, which can be particularly advantageous if you plan on making substantial investments or engaging in high-volume trading.</w:t>
        <w:br w:type="textWrapping"/>
        <w:br w:type="textWrapping"/>
        <w:t xml:space="preserve">Furthermore, verification enables access to advanced features such as linking your bank account directly to CoinBase for seamless transfers between fiat currency and cryptocurrencies. It also opens doors to additional services like storing digital assets in secure offline storage, known as cold wallets.</w:t>
        <w:br w:type="textWrapping"/>
        <w:br w:type="textWrapping"/>
        <w:t xml:space="preserve">Obtaining a verified CoinBase account offers peace of mind, knowing that your transactions are secure while giving you greater flexibility in managing your crypto portfolio. So, let's dive into how exactly one verifies their CoinBase account!</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4oqtn7mvmu4" w:id="2"/>
      <w:bookmarkEnd w:id="2"/>
      <w:r w:rsidDel="00000000" w:rsidR="00000000" w:rsidRPr="00000000">
        <w:rPr>
          <w:b w:val="1"/>
          <w:sz w:val="34"/>
          <w:szCs w:val="34"/>
          <w:rtl w:val="0"/>
        </w:rPr>
        <w:t xml:space="preserve">How to verify a CoinBase account?</w:t>
      </w:r>
    </w:p>
    <w:p w:rsidR="00000000" w:rsidDel="00000000" w:rsidP="00000000" w:rsidRDefault="00000000" w:rsidRPr="00000000" w14:paraId="00000009">
      <w:pPr>
        <w:spacing w:after="240" w:before="240" w:lineRule="auto"/>
        <w:rPr/>
      </w:pPr>
      <w:r w:rsidDel="00000000" w:rsidR="00000000" w:rsidRPr="00000000">
        <w:rPr>
          <w:rtl w:val="0"/>
        </w:rPr>
        <w:t xml:space="preserve">When using CoinBase, one of the critical steps you need to take is verifying your account. Verification not only adds an extra layer of security but also allows you to access a broader range of features and services offered by CoinBase.</w:t>
        <w:br w:type="textWrapping"/>
        <w:br w:type="textWrapping"/>
        <w:t xml:space="preserve">To verify your CoinBase account, you must provide personal information and documents. Start by signing in to your account and navigating to the settings page. From there, click on "Verify Your Identity" or a similar option.</w:t>
        <w:br w:type="textWrapping"/>
        <w:br w:type="textWrapping"/>
        <w:t xml:space="preserve">You'll be prompted to enter details such as your full name, date of birth, address, and social security number (or equivalent identification number). Additionally, you may be required to upload photo identification documents like a driver's license or passport for further verification.</w:t>
        <w:br w:type="textWrapping"/>
        <w:br w:type="textWrapping"/>
        <w:t xml:space="preserve">Once you've entered all the necessary information and uploaded the required documents, submit your application for review. The verification process typically takes a few minutes up to several hours or even days, depending on the volume of requests.</w:t>
        <w:br w:type="textWrapping"/>
        <w:br w:type="textWrapping"/>
        <w:t xml:space="preserve">After completing the verification process, you'll receive confirmation that your CoinBase account has been verified. You can then enjoy enhanced functionality within the platform while ensuring greater security for your digital assets.</w:t>
        <w:br w:type="textWrapping"/>
        <w:br w:type="textWrapping"/>
        <w:t xml:space="preserve">Remember that maintaining accurate and up-to-date information is crucial for ongoing compliance with regulations and policies. Remember that CoinBase reserves the right to request additional documentation or perform periodic re-verification.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7n6gxg6o6r4x" w:id="3"/>
      <w:bookmarkEnd w:id="3"/>
      <w:r w:rsidDel="00000000" w:rsidR="00000000" w:rsidRPr="00000000">
        <w:rPr>
          <w:b w:val="1"/>
          <w:sz w:val="34"/>
          <w:szCs w:val="34"/>
          <w:rtl w:val="0"/>
        </w:rPr>
        <w:t xml:space="preserve">How can I buy a real Verified CoinBase Account?</w:t>
      </w:r>
    </w:p>
    <w:p w:rsidR="00000000" w:rsidDel="00000000" w:rsidP="00000000" w:rsidRDefault="00000000" w:rsidRPr="00000000" w14:paraId="0000000B">
      <w:pPr>
        <w:spacing w:after="240" w:before="240" w:lineRule="auto"/>
        <w:rPr/>
      </w:pPr>
      <w:r w:rsidDel="00000000" w:rsidR="00000000" w:rsidRPr="00000000">
        <w:rPr>
          <w:rtl w:val="0"/>
        </w:rPr>
        <w:t xml:space="preserve">If you want to buy a genuine verified CoinBase account, you've come to the right place. Having a verified account is crucial for seamless and secure cryptocurrency transactions. But how can you ensure that the version you purchase is legitimate?</w:t>
        <w:br w:type="textWrapping"/>
        <w:br w:type="textWrapping"/>
        <w:t xml:space="preserve">It's essential to choose a reputable seller who specializes in providing genuine and fully verified CoinBase accounts. These sellers go through an extensive verification process themselves to guarantee the authenticity of their accounts.</w:t>
        <w:br w:type="textWrapping"/>
        <w:br w:type="textWrapping"/>
        <w:t xml:space="preserve">When buying a verified CoinBase account, ensure all necessary documents have been submitted during the verification process. This includes proof of identity and residence. A reliable seller will provide all these details upfront so you can be confident in your purchase.</w:t>
        <w:br w:type="textWrapping"/>
        <w:br w:type="textWrapping"/>
        <w:t xml:space="preserve">Additionally, consider customer reviews and ratings when choosing where to buy your CoinBase account. Positive feedback from satisfied customers is always a good sign of reliability and trustworthiness.</w:t>
        <w:br w:type="textWrapping"/>
        <w:br w:type="textWrapping"/>
        <w:t xml:space="preserve">Remember, investing in a legitimate, verified CoinBase account not only ensures smooth transactions but also adds an extra layer of security to your cryptocurrency dealings. So take your time, thoroughly research, and choose wisely when purchasing your new CoinBase account!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54is1yjlua8n" w:id="4"/>
      <w:bookmarkEnd w:id="4"/>
      <w:r w:rsidDel="00000000" w:rsidR="00000000" w:rsidRPr="00000000">
        <w:rPr>
          <w:b w:val="1"/>
          <w:sz w:val="34"/>
          <w:szCs w:val="34"/>
          <w:rtl w:val="0"/>
        </w:rPr>
        <w:t xml:space="preserve">Can you buy fully verified CoinBase accounts?</w:t>
      </w:r>
    </w:p>
    <w:p w:rsidR="00000000" w:rsidDel="00000000" w:rsidP="00000000" w:rsidRDefault="00000000" w:rsidRPr="00000000" w14:paraId="0000000D">
      <w:pPr>
        <w:spacing w:after="240" w:before="240" w:lineRule="auto"/>
        <w:rPr/>
      </w:pPr>
      <w:r w:rsidDel="00000000" w:rsidR="00000000" w:rsidRPr="00000000">
        <w:rPr>
          <w:rtl w:val="0"/>
        </w:rPr>
        <w:t xml:space="preserve">Can you </w:t>
      </w:r>
      <w:hyperlink r:id="rId10">
        <w:r w:rsidDel="00000000" w:rsidR="00000000" w:rsidRPr="00000000">
          <w:rPr>
            <w:b w:val="1"/>
            <w:color w:val="1155cc"/>
            <w:u w:val="single"/>
            <w:rtl w:val="0"/>
          </w:rPr>
          <w:t xml:space="preserve">buy fully verified CoinBase accounts</w:t>
        </w:r>
      </w:hyperlink>
      <w:r w:rsidDel="00000000" w:rsidR="00000000" w:rsidRPr="00000000">
        <w:rPr>
          <w:rtl w:val="0"/>
        </w:rPr>
        <w:t xml:space="preserve">? This is a common question that many people ask when they are looking to get started with cryptocurrency trading. The answer is yes; you can buy fully verified CoinBase accounts from trusted sources.</w:t>
        <w:br w:type="textWrapping"/>
        <w:br w:type="textWrapping"/>
        <w:t xml:space="preserve">Buying a fully verified CoinBase account can save you time and effort in the verification process. It allows you to start trading immediately without going through the lengthy account verification procedure. With a verified account, your buying and selling limits will also be increased, giving you more flexibility in your transactions.</w:t>
        <w:br w:type="textWrapping"/>
        <w:br w:type="textWrapping"/>
        <w:t xml:space="preserve">However, it's essential to ensure that you purchase these accounts from reputable sellers who guarantee the authenticity of their accounts. There are scams out there that sell fake or compromised accounts, so do your research before making any purchases.</w:t>
        <w:br w:type="textWrapping"/>
        <w:br w:type="textWrapping"/>
        <w:t xml:space="preserve">By choosing a reliable seller for buying fully verified CoinBase accounts, you can have peace of mind knowing that the account is legitimate and ready for use. This can give you an advantage in the competitive world of cryptocurrency trading.</w:t>
        <w:br w:type="textWrapping"/>
        <w:br w:type="textWrapping"/>
        <w:t xml:space="preserve">While it is possible to purchase fully verified CoinBase accounts, caution should be exercised when selecting a seller. Only choose reputable sources that guarantee the authenticity of their funds to avoid falling victim to scams or compromised information.</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2izz8eew62ik" w:id="5"/>
      <w:bookmarkEnd w:id="5"/>
      <w:r w:rsidDel="00000000" w:rsidR="00000000" w:rsidRPr="00000000">
        <w:rPr>
          <w:b w:val="1"/>
          <w:sz w:val="34"/>
          <w:szCs w:val="34"/>
          <w:rtl w:val="0"/>
        </w:rPr>
        <w:t xml:space="preserve">Why do you like our Verified CoinBase Accounts?</w:t>
      </w:r>
    </w:p>
    <w:p w:rsidR="00000000" w:rsidDel="00000000" w:rsidP="00000000" w:rsidRDefault="00000000" w:rsidRPr="00000000" w14:paraId="0000000F">
      <w:pPr>
        <w:spacing w:after="240" w:before="240" w:lineRule="auto"/>
        <w:rPr/>
      </w:pPr>
      <w:r w:rsidDel="00000000" w:rsidR="00000000" w:rsidRPr="00000000">
        <w:rPr>
          <w:rtl w:val="0"/>
        </w:rPr>
        <w:t xml:space="preserve">Why do you like our Verified CoinBase Accounts?</w:t>
        <w:br w:type="textWrapping"/>
        <w:br w:type="textWrapping"/>
        <w:t xml:space="preserve">1. Instant Verification: One of the main reasons why you should consider buying our verified CoinBase accounts is because they come with instant verification. This means that you can start using your account right away without having to wait for days or weeks for the verification process to complete.</w:t>
        <w:br w:type="textWrapping"/>
        <w:br w:type="textWrapping"/>
        <w:t xml:space="preserve">2. Increased Security: Our verified CoinBase accounts offer an added layer of security, ensuring that your funds and personal information are protected. We undergo a stringent verification process to ensure that each account meets the highest security standards.</w:t>
        <w:br w:type="textWrapping"/>
        <w:br w:type="textWrapping"/>
        <w:t xml:space="preserve">3. Smooth Transactions: With our verified CoinBase accounts, you can enjoy seamless and hassle-free transactions. Whether buying or selling cryptocurrencies, our accounts provide a smooth experience, allowing you to execute trades quickly and efficiently.</w:t>
        <w:br w:type="textWrapping"/>
        <w:br w:type="textWrapping"/>
        <w:t xml:space="preserve">4. Trusted Seller: When buying verified CoinBase accounts, trustworthiness is crucial. We are a reputable seller with years of experience providing reliable and authentic reports to our customers.</w:t>
        <w:br w:type="textWrapping"/>
        <w:br w:type="textWrapping"/>
        <w:t xml:space="preserve">5. Excellent Customer Support: Our team is dedicated to providing exceptional customer support throughout your journey with us. If you have any issues or questions regarding your verified CoinBase account, we're here to assist you promptly.</w:t>
        <w:br w:type="textWrapping"/>
        <w:br w:type="textWrapping"/>
        <w:t xml:space="preserve">By choosing our Verified CoinBase Accounts, you can enjoy the benefits of instant verification, increased security measures, smooth transactions, trustworthy service from an experienced seller, and excellent customer support!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njurn95nke91" w:id="6"/>
      <w:bookmarkEnd w:id="6"/>
      <w:r w:rsidDel="00000000" w:rsidR="00000000" w:rsidRPr="00000000">
        <w:rPr>
          <w:b w:val="1"/>
          <w:sz w:val="34"/>
          <w:szCs w:val="34"/>
          <w:rtl w:val="0"/>
        </w:rPr>
        <w:t xml:space="preserve">Why choose Us for Buy CoinBase accounts?</w:t>
      </w:r>
    </w:p>
    <w:p w:rsidR="00000000" w:rsidDel="00000000" w:rsidP="00000000" w:rsidRDefault="00000000" w:rsidRPr="00000000" w14:paraId="00000011">
      <w:pPr>
        <w:spacing w:after="240" w:before="240" w:lineRule="auto"/>
        <w:rPr/>
      </w:pPr>
      <w:r w:rsidDel="00000000" w:rsidR="00000000" w:rsidRPr="00000000">
        <w:rPr>
          <w:rtl w:val="0"/>
        </w:rPr>
        <w:t xml:space="preserve">When it comes to buying CoinBase accounts, there are plenty of options out there. However, not all providers are created equal. So why should you choose us for your Verified CoinBase account needs?</w:t>
        <w:br w:type="textWrapping"/>
        <w:br w:type="textWrapping"/>
        <w:t xml:space="preserve">First and foremost, we pride ourselves on providing accurate and fully verified CoinBase accounts. We understand the importance of security and legitimacy in cryptocurrency transactions. That's why we ensure that all our funds undergo a rigorous verification process before being made available for purchase.</w:t>
        <w:br w:type="textWrapping"/>
        <w:br w:type="textWrapping"/>
        <w:t xml:space="preserve">In addition to the authenticity of our accounts, we also offer a seamless and hassle-free buying experience. Our user-friendly platform allows you to browse through different account options easily and select the one that suits your needs best.</w:t>
        <w:br w:type="textWrapping"/>
        <w:br w:type="textWrapping"/>
        <w:t xml:space="preserve">Furthermore, customer satisfaction is at the heart of our business. We strive to provide excellent customer service throughout your entire journey with us. Whether you have questions about purchasing an account or need assistance after your purchase, our dedicated support team is always ready to help.</w:t>
        <w:br w:type="textWrapping"/>
        <w:br w:type="textWrapping"/>
        <w:t xml:space="preserve">We value transparency in every transaction. We provide detailed information about each account, including its verification status and any additional features it may have.</w:t>
        <w:br w:type="textWrapping"/>
        <w:br w:type="textWrapping"/>
        <w:t xml:space="preserve">So, if you're looking for a reliable source to</w:t>
      </w:r>
      <w:hyperlink r:id="rId11">
        <w:r w:rsidDel="00000000" w:rsidR="00000000" w:rsidRPr="00000000">
          <w:rPr>
            <w:b w:val="1"/>
            <w:color w:val="1155cc"/>
            <w:u w:val="single"/>
            <w:rtl w:val="0"/>
          </w:rPr>
          <w:t xml:space="preserve"> buy Verified CoinBase accounts</w:t>
        </w:r>
      </w:hyperlink>
      <w:r w:rsidDel="00000000" w:rsidR="00000000" w:rsidRPr="00000000">
        <w:rPr>
          <w:rtl w:val="0"/>
        </w:rPr>
        <w:t xml:space="preserve">, look no further than us! With our commitment to security, convenience, customer satisfaction, and transparency – choosing us is an easy decision!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rjlqsivevvlv" w:id="7"/>
      <w:bookmarkEnd w:id="7"/>
      <w:r w:rsidDel="00000000" w:rsidR="00000000" w:rsidRPr="00000000">
        <w:rPr>
          <w:b w:val="1"/>
          <w:sz w:val="34"/>
          <w:szCs w:val="34"/>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Conclusion</w:t>
        <w:br w:type="textWrapping"/>
        <w:br w:type="textWrapping"/>
        <w:t xml:space="preserve">Buying verified CoinBase accounts can be a convenient and secure way to access the world of cryptocurrency trading. It gives you peace of mind that your account has been thoroughly verified and meets all the requirements. By purchasing a fully verified CoinBase account, you save time and effort in completing the verification process yourself.</w:t>
        <w:br w:type="textWrapping"/>
        <w:br w:type="textWrapping"/>
        <w:t xml:space="preserve">When looking to buy a verified CoinBase account, it is essential to choose a reputable provider like us. Our team ensures that each account we offer is genuine, reliable, and ready for immediate use. We prioritize security and take every measure to protect your information.</w:t>
        <w:br w:type="textWrapping"/>
        <w:br w:type="textWrapping"/>
        <w:t xml:space="preserve">Remember, investing in cryptocurrencies carries risks just like any other investment. It's crucial to educate yourself about market trends and make informed decisions when trading or investing in digital assets.</w:t>
        <w:br w:type="textWrapping"/>
        <w:br w:type="textWrapping"/>
        <w:t xml:space="preserve">So why wait? Please take advantage of our Verified CoinBase Accounts today and step into the exciting world of cryptocurrency trading with confidence!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revolut-account/" TargetMode="Externa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t.me/usukshop1" TargetMode="External"/><Relationship Id="rId7" Type="http://schemas.openxmlformats.org/officeDocument/2006/relationships/hyperlink" Target="https://join.skype.com/invite/yaBsVco7p4AT" TargetMode="External"/><Relationship Id="rId8" Type="http://schemas.openxmlformats.org/officeDocument/2006/relationships/hyperlink" Target="https://usukshop.com/product/buy-verified-coinbase-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