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tp6ply2ljf2" w:id="0"/>
      <w:bookmarkEnd w:id="0"/>
      <w:r w:rsidDel="00000000" w:rsidR="00000000" w:rsidRPr="00000000">
        <w:rPr>
          <w:b w:val="1"/>
          <w:sz w:val="46"/>
          <w:szCs w:val="46"/>
          <w:rtl w:val="0"/>
        </w:rPr>
        <w:t xml:space="preserve">What Is a Verified CoinBase Account?</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exciting world of cryptocurrency trading! If you're new to the game or have been in it for a while, chances are you've heard of CoinBase. As one of the most popular and trusted platforms for buying and selling digital currencies like Bitcoin, Ethereum, and Litecoin, CoinBase has become a household name in the crypto community.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6">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7">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But what exactly is a </w:t>
      </w:r>
      <w:hyperlink r:id="rId8">
        <w:r w:rsidDel="00000000" w:rsidR="00000000" w:rsidRPr="00000000">
          <w:rPr>
            <w:b w:val="1"/>
            <w:color w:val="1155cc"/>
            <w:u w:val="single"/>
            <w:rtl w:val="0"/>
          </w:rPr>
          <w:t xml:space="preserve">verified CoinBase account</w:t>
        </w:r>
      </w:hyperlink>
      <w:r w:rsidDel="00000000" w:rsidR="00000000" w:rsidRPr="00000000">
        <w:rPr>
          <w:rtl w:val="0"/>
        </w:rPr>
        <w:t xml:space="preserve">? And why should you consider having one? This blog post will dive into everything related to verified CoinBase accounts. From how to verify your account to where you can buy real ones - we've got you covered. So buckle up and get ready to explore the world of secure and reliable cryptocurrency transactions with verified CoinBase accounts!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qtaq5eu8fuv0" w:id="1"/>
      <w:bookmarkEnd w:id="1"/>
      <w:r w:rsidDel="00000000" w:rsidR="00000000" w:rsidRPr="00000000">
        <w:rPr>
          <w:b w:val="1"/>
          <w:sz w:val="34"/>
          <w:szCs w:val="34"/>
          <w:rtl w:val="0"/>
        </w:rPr>
        <w:t xml:space="preserve">How to verify a CoinBase account?</w:t>
      </w:r>
    </w:p>
    <w:p w:rsidR="00000000" w:rsidDel="00000000" w:rsidP="00000000" w:rsidRDefault="00000000" w:rsidRPr="00000000" w14:paraId="00000007">
      <w:pPr>
        <w:spacing w:after="240" w:before="240" w:lineRule="auto"/>
        <w:rPr/>
      </w:pPr>
      <w:r w:rsidDel="00000000" w:rsidR="00000000" w:rsidRPr="00000000">
        <w:rPr>
          <w:rtl w:val="0"/>
        </w:rPr>
        <w:t xml:space="preserve">Verifying your CoinBase account is crucial in ensuring the security and legitimacy of your cryptocurrency transactions. Sign up for an account on the CoinBase website or mobile app to start the verification process. Once you've completed the registration, you can verify your account.</w:t>
        <w:br w:type="textWrapping"/>
        <w:br w:type="textWrapping"/>
        <w:t xml:space="preserve">CoinBase requires users to provide certain personal information for verification purposes. This typically includes your full name, date of birth, address, and social security number (or other identification documents). Rest assured that CoinBase takes privacy seriously and employs robust security measures to protect your sensitive data.</w:t>
        <w:br w:type="textWrapping"/>
        <w:br w:type="textWrapping"/>
        <w:t xml:space="preserve">After submitting your personal information, CoinBase will initiate a verification process, which may take some time. During this period, they will review and authenticate the details provided. You may be asked to upload additional documentation, such as a photo ID or proof of address, to complete the verification process.</w:t>
        <w:br w:type="textWrapping"/>
        <w:br w:type="textWrapping"/>
        <w:t xml:space="preserve">Once verified, you will have access to various features offered by CoinBase, including higher transaction limits and increased account security. It's important to note that unverified accounts may have limitations imposed on them regarding buying/selling limits or withdrawal restrictions.</w:t>
        <w:br w:type="textWrapping"/>
        <w:br w:type="textWrapping"/>
        <w:t xml:space="preserve">So, if you're ready to take full advantage of all that CoinBase offers regarding secure cryptocurrency trading, don't forget to verify your account! It's a simple yet important step towards ensuring a smooth and reliable trading experience.</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nbdpv7slrtf0" w:id="2"/>
      <w:bookmarkEnd w:id="2"/>
      <w:r w:rsidDel="00000000" w:rsidR="00000000" w:rsidRPr="00000000">
        <w:rPr>
          <w:b w:val="1"/>
          <w:sz w:val="34"/>
          <w:szCs w:val="34"/>
          <w:rtl w:val="0"/>
        </w:rPr>
        <w:t xml:space="preserve">How can I buy a real Verified CoinBase Account? usukshop.com</w:t>
      </w:r>
    </w:p>
    <w:p w:rsidR="00000000" w:rsidDel="00000000" w:rsidP="00000000" w:rsidRDefault="00000000" w:rsidRPr="00000000" w14:paraId="00000009">
      <w:pPr>
        <w:spacing w:after="240" w:before="240" w:lineRule="auto"/>
        <w:rPr/>
      </w:pPr>
      <w:r w:rsidDel="00000000" w:rsidR="00000000" w:rsidRPr="00000000">
        <w:rPr>
          <w:rtl w:val="0"/>
        </w:rPr>
        <w:t xml:space="preserve">Are you looking to </w:t>
      </w:r>
      <w:hyperlink r:id="rId9">
        <w:r w:rsidDel="00000000" w:rsidR="00000000" w:rsidRPr="00000000">
          <w:rPr>
            <w:b w:val="1"/>
            <w:color w:val="1155cc"/>
            <w:u w:val="single"/>
            <w:rtl w:val="0"/>
          </w:rPr>
          <w:t xml:space="preserve">buy a real verified CoinBase account</w:t>
        </w:r>
      </w:hyperlink>
      <w:r w:rsidDel="00000000" w:rsidR="00000000" w:rsidRPr="00000000">
        <w:rPr>
          <w:rtl w:val="0"/>
        </w:rPr>
        <w:t xml:space="preserve">? Look no further than usukshop.com! We offer a reliable and secure platform to purchase fully authenticated accounts. But how does it work?</w:t>
        <w:br w:type="textWrapping"/>
        <w:br w:type="textWrapping"/>
        <w:t xml:space="preserve">First, let's clarify what a verified CoinBase account is. It is an account that has undergone the necessary verification process to ensure its authenticity and security. This involves providing personal information and verifying your identity with appropriate documents.</w:t>
        <w:br w:type="textWrapping"/>
        <w:br w:type="textWrapping"/>
        <w:t xml:space="preserve">At usukshop.com, we understand the importance of having a trusted platform to buy verified CoinBase accounts. That is why we ensure all our accounts are thoroughly vetted and meet the highest verification standards.</w:t>
        <w:br w:type="textWrapping"/>
        <w:br w:type="textWrapping"/>
        <w:t xml:space="preserve">Our team works diligently to source genuine CoinBase accounts from reputable sources. We carefully verify each account before making it available for purchase on our website.</w:t>
        <w:br w:type="textWrapping"/>
        <w:br w:type="textWrapping"/>
        <w:t xml:space="preserve">When you choose usukshop.com, you can rest assured that you are getting a legitimate and fully verified CoinBase account. Our commitment to quality ensures that your transaction will be smooth and hassle-free.</w:t>
        <w:br w:type="textWrapping"/>
        <w:br w:type="textWrapping"/>
        <w:t xml:space="preserve">So why wait? Head to usukshop.com now and get a real verified CoinBase account today!</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g2uglytez797" w:id="3"/>
      <w:bookmarkEnd w:id="3"/>
      <w:r w:rsidDel="00000000" w:rsidR="00000000" w:rsidRPr="00000000">
        <w:rPr>
          <w:b w:val="1"/>
          <w:sz w:val="34"/>
          <w:szCs w:val="34"/>
          <w:rtl w:val="0"/>
        </w:rPr>
        <w:t xml:space="preserve">Can you buy fully verified CoinBase accounts?</w:t>
      </w:r>
    </w:p>
    <w:p w:rsidR="00000000" w:rsidDel="00000000" w:rsidP="00000000" w:rsidRDefault="00000000" w:rsidRPr="00000000" w14:paraId="0000000B">
      <w:pPr>
        <w:spacing w:after="240" w:before="240" w:lineRule="auto"/>
        <w:rPr/>
      </w:pPr>
      <w:r w:rsidDel="00000000" w:rsidR="00000000" w:rsidRPr="00000000">
        <w:rPr>
          <w:rtl w:val="0"/>
        </w:rPr>
        <w:t xml:space="preserve">Can you </w:t>
      </w:r>
      <w:hyperlink r:id="rId10">
        <w:r w:rsidDel="00000000" w:rsidR="00000000" w:rsidRPr="00000000">
          <w:rPr>
            <w:b w:val="1"/>
            <w:color w:val="1155cc"/>
            <w:u w:val="single"/>
            <w:rtl w:val="0"/>
          </w:rPr>
          <w:t xml:space="preserve">buy fully verified CoinBase accounts</w:t>
        </w:r>
      </w:hyperlink>
      <w:r w:rsidDel="00000000" w:rsidR="00000000" w:rsidRPr="00000000">
        <w:rPr>
          <w:rtl w:val="0"/>
        </w:rPr>
        <w:t xml:space="preserve">? This is a question that many people may be asking themselves when looking to enter the world of cryptocurrency trading. While it is possible to find websites or individuals offering supposedly verified CoinBase accounts for sale, it's important to approach these offers cautiously.</w:t>
        <w:br w:type="textWrapping"/>
        <w:br w:type="textWrapping"/>
        <w:t xml:space="preserve">Buying a fully verified CoinBase account from an unknown source can have numerous risks. First and foremost, there is no guarantee that the account being sold is truly verified or legitimate. There have been cases where scammers create fake documents and credentials to make their accounts appear genuine. By purchasing one of these accounts, you are potentially engaging in illegal activity and putting your personal information and funds at risk.</w:t>
        <w:br w:type="textWrapping"/>
        <w:br w:type="textWrapping"/>
        <w:t xml:space="preserve">Furthermore, buying a pre-verified CoinBase account goes against the platform's terms of service. CoinBase has strict policies regarding identity verification; anyone caught violating these policies may face consequences such as permanent suspension or legal action.</w:t>
        <w:br w:type="textWrapping"/>
        <w:br w:type="textWrapping"/>
        <w:t xml:space="preserve">Instead of seeking out questionable sources for fully verified CoinBase accounts, it's recommended to go through the official channels provided by the platform itself. This ensures you follow all necessary procedures and safeguards while protecting yourself from scams or fraud.</w:t>
        <w:br w:type="textWrapping"/>
        <w:br w:type="textWrapping"/>
        <w:t xml:space="preserve">While it may seem tempting to purchase a fully verified CoinBase account for convenience's sake, doing so comes with significant risks. It's always best practice to follow proper protocols established by trusted platforms like CoinBase rather than trying to take shortcuts that could lead to detrimental consequences in the long run.</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epo6z27p10nw" w:id="4"/>
      <w:bookmarkEnd w:id="4"/>
      <w:r w:rsidDel="00000000" w:rsidR="00000000" w:rsidRPr="00000000">
        <w:rPr>
          <w:b w:val="1"/>
          <w:sz w:val="34"/>
          <w:szCs w:val="34"/>
          <w:rtl w:val="0"/>
        </w:rPr>
        <w:t xml:space="preserve">Why do you like our Verified CoinBase Accounts?</w:t>
      </w:r>
    </w:p>
    <w:p w:rsidR="00000000" w:rsidDel="00000000" w:rsidP="00000000" w:rsidRDefault="00000000" w:rsidRPr="00000000" w14:paraId="0000000D">
      <w:pPr>
        <w:spacing w:after="240" w:before="240" w:lineRule="auto"/>
        <w:rPr/>
      </w:pPr>
      <w:r w:rsidDel="00000000" w:rsidR="00000000" w:rsidRPr="00000000">
        <w:rPr>
          <w:rtl w:val="0"/>
        </w:rPr>
        <w:t xml:space="preserve">Why should you choose our Verified CoinBase Accounts? Well, let me tell you a few reasons why.</w:t>
        <w:br w:type="textWrapping"/>
        <w:br w:type="textWrapping"/>
        <w:t xml:space="preserve">Our accounts are meticulously verified. We understand the importance of having a fully verified account on CoinBase to ensure smooth transactions and maximum security. Our team goes through rigorous processes to ensure that each account is fully verified with all the necessary documents and information.</w:t>
        <w:br w:type="textWrapping"/>
        <w:br w:type="textWrapping"/>
        <w:t xml:space="preserve">We offer authentic accounts. There's no room for fake or fraudulent activity here. We take pride in providing genuine accounts that are thoroughly checked and vetted. You can trust us to deliver an account that is legitimate and reliable.</w:t>
        <w:br w:type="textWrapping"/>
        <w:br w:type="textWrapping"/>
        <w:t xml:space="preserve">We provide excellent customer support. Our dedicated support team is always ready to assist you with any questions or concerns regarding your Verified CoinBase Account. We strive to provide prompt and helpful assistance to make your experience with us exceptional.</w:t>
        <w:br w:type="textWrapping"/>
        <w:br w:type="textWrapping"/>
        <w:t xml:space="preserve">Our pricing is competitive. We believe in offering value for money without compromising on quality. With our Verified CoinBase Accounts, you can enjoy peace of mind knowing you're getting a top-notch service at an affordable price.</w:t>
        <w:br w:type="textWrapping"/>
        <w:br w:type="textWrapping"/>
        <w:t xml:space="preserve">So why wait? Choose our Verified CoinBase Accounts today and experience its convenience and security!</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cerp8nmvh4nw" w:id="5"/>
      <w:bookmarkEnd w:id="5"/>
      <w:r w:rsidDel="00000000" w:rsidR="00000000" w:rsidRPr="00000000">
        <w:rPr>
          <w:b w:val="1"/>
          <w:sz w:val="34"/>
          <w:szCs w:val="34"/>
          <w:rtl w:val="0"/>
        </w:rPr>
        <w:t xml:space="preserve">Why choose Us for Buy CoinBase accounts?</w:t>
      </w:r>
    </w:p>
    <w:p w:rsidR="00000000" w:rsidDel="00000000" w:rsidP="00000000" w:rsidRDefault="00000000" w:rsidRPr="00000000" w14:paraId="0000000F">
      <w:pPr>
        <w:spacing w:after="240" w:before="240" w:lineRule="auto"/>
        <w:rPr/>
      </w:pPr>
      <w:r w:rsidDel="00000000" w:rsidR="00000000" w:rsidRPr="00000000">
        <w:rPr>
          <w:rtl w:val="0"/>
        </w:rPr>
        <w:t xml:space="preserve">In the vast world of cryptocurrency, </w:t>
      </w:r>
      <w:hyperlink r:id="rId11">
        <w:r w:rsidDel="00000000" w:rsidR="00000000" w:rsidRPr="00000000">
          <w:rPr>
            <w:b w:val="1"/>
            <w:color w:val="1155cc"/>
            <w:u w:val="single"/>
            <w:rtl w:val="0"/>
          </w:rPr>
          <w:t xml:space="preserve">having a verified CoinBase account</w:t>
        </w:r>
      </w:hyperlink>
      <w:r w:rsidDel="00000000" w:rsidR="00000000" w:rsidRPr="00000000">
        <w:rPr>
          <w:rtl w:val="0"/>
        </w:rPr>
        <w:t xml:space="preserve"> is essential for smooth transactions and secure investments. However, the process of verifying your account can be time-consuming and tedious. That's where we come in.</w:t>
        <w:br w:type="textWrapping"/>
        <w:br w:type="textWrapping"/>
        <w:t xml:space="preserve">At usukshop.com, we offer real Verified CoinBase accounts that are ready to use. No more waiting for days or even weeks to get your account confirmed. With our service, you can start buying and selling cryptocurrencies immediately.</w:t>
        <w:br w:type="textWrapping"/>
        <w:br w:type="textWrapping"/>
        <w:t xml:space="preserve">But why should you choose us for your CoinBase account needs? Here are a few reasons:</w:t>
        <w:br w:type="textWrapping"/>
        <w:br w:type="textWrapping"/>
        <w:t xml:space="preserve">1. Fast and Reliable Service: We understand that time is of the essence when it comes to trading cryptocurrencies. That's why we ensure quick delivery of fully verified CoinBase accounts within 24 hours or less.</w:t>
        <w:br w:type="textWrapping"/>
        <w:br w:type="textWrapping"/>
        <w:t xml:space="preserve">2. High-Quality Accounts: Our team takes pride in providing accounts that meet all verification requirements set by CoinBase. You can trust that our accounts are legitimate and reliable.</w:t>
        <w:br w:type="textWrapping"/>
        <w:br w:type="textWrapping"/>
        <w:t xml:space="preserve">3. Affordable Prices: Everyone should have access to verified CoinBase accounts without breaking the bank. Our prices are competitive and offer great value for money.</w:t>
        <w:br w:type="textWrapping"/>
        <w:br w:type="textWrapping"/>
        <w:t xml:space="preserve">4. Excellent Customer Support: If you have any questions or need assistance with your account, our dedicated customer support team is always ready to help you. We strive to provide top-notch service before, during, and after your purchase.</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coinbase-account/" TargetMode="External"/><Relationship Id="rId10" Type="http://schemas.openxmlformats.org/officeDocument/2006/relationships/hyperlink" Target="https://usukshop.com/product/buy-verified-coinbase-account/" TargetMode="Externa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t.me/usukshop1" TargetMode="External"/><Relationship Id="rId7" Type="http://schemas.openxmlformats.org/officeDocument/2006/relationships/hyperlink" Target="https://join.skype.com/invite/yaBsVco7p4AT" TargetMode="External"/><Relationship Id="rId8" Type="http://schemas.openxmlformats.org/officeDocument/2006/relationships/hyperlink" Target="https://usukshop.com/product/buy-verified-coinbase-accou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