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47bvsvnoo22j" w:id="0"/>
      <w:bookmarkEnd w:id="0"/>
      <w:r w:rsidDel="00000000" w:rsidR="00000000" w:rsidRPr="00000000">
        <w:rPr>
          <w:b w:val="1"/>
          <w:sz w:val="46"/>
          <w:szCs w:val="46"/>
          <w:rtl w:val="0"/>
        </w:rPr>
        <w:t xml:space="preserve">What is a Buy Verified Skrill Account?</w:t>
      </w:r>
    </w:p>
    <w:p w:rsidR="00000000" w:rsidDel="00000000" w:rsidP="00000000" w:rsidRDefault="00000000" w:rsidRPr="00000000" w14:paraId="00000002">
      <w:pPr>
        <w:spacing w:after="240" w:before="240" w:lineRule="auto"/>
        <w:rPr/>
      </w:pPr>
      <w:r w:rsidDel="00000000" w:rsidR="00000000" w:rsidRPr="00000000">
        <w:rPr>
          <w:rtl w:val="0"/>
        </w:rPr>
        <w:br w:type="textWrapping"/>
        <w:t xml:space="preserve">Are you tired of facing limitations when it comes to making online transactions? Do you want to expand your financial horizons and gain access to a wide range of payment options? Look no further because </w:t>
      </w:r>
      <w:hyperlink r:id="rId6">
        <w:r w:rsidDel="00000000" w:rsidR="00000000" w:rsidRPr="00000000">
          <w:rPr>
            <w:b w:val="1"/>
            <w:color w:val="1155cc"/>
            <w:u w:val="single"/>
            <w:rtl w:val="0"/>
          </w:rPr>
          <w:t xml:space="preserve">buying a verified Skrill account</w:t>
        </w:r>
      </w:hyperlink>
      <w:r w:rsidDel="00000000" w:rsidR="00000000" w:rsidRPr="00000000">
        <w:rPr>
          <w:rtl w:val="0"/>
        </w:rPr>
        <w:t xml:space="preserve"> can unlock many possibilities. Whether you're an individual or a business owner, having a verified Skrill account can revolutionize how you handle your online finances.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334155"/>
          <w:sz w:val="24"/>
          <w:szCs w:val="24"/>
        </w:rPr>
      </w:pPr>
      <w:r w:rsidDel="00000000" w:rsidR="00000000" w:rsidRPr="00000000">
        <w:rPr>
          <w:rFonts w:ascii="Roboto" w:cs="Roboto" w:eastAsia="Roboto" w:hAnsi="Roboto"/>
          <w:b w:val="1"/>
          <w:color w:val="334155"/>
          <w:sz w:val="24"/>
          <w:szCs w:val="24"/>
          <w:rtl w:val="0"/>
        </w:rPr>
        <w:t xml:space="preserve">If you want to more information contact now.</w:t>
        <w:br w:type="textWrapping"/>
        <w:t xml:space="preserve">24 Hours Reply/Contact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1155cc"/>
          <w:sz w:val="24"/>
          <w:szCs w:val="24"/>
        </w:rPr>
      </w:pPr>
      <w:r w:rsidDel="00000000" w:rsidR="00000000" w:rsidRPr="00000000">
        <w:rPr>
          <w:rFonts w:ascii="Roboto" w:cs="Roboto" w:eastAsia="Roboto" w:hAnsi="Roboto"/>
          <w:b w:val="1"/>
          <w:color w:val="334155"/>
          <w:sz w:val="24"/>
          <w:szCs w:val="24"/>
          <w:rtl w:val="0"/>
        </w:rPr>
        <w:t xml:space="preserve">Email: usukshop11@gmail.com</w:t>
        <w:br w:type="textWrapping"/>
        <w:t xml:space="preserve">WhatsApp:</w:t>
        <w:br w:type="textWrapping"/>
        <w:t xml:space="preserve">Telegram: </w:t>
      </w:r>
      <w:hyperlink r:id="rId7">
        <w:r w:rsidDel="00000000" w:rsidR="00000000" w:rsidRPr="00000000">
          <w:rPr>
            <w:rFonts w:ascii="Roboto" w:cs="Roboto" w:eastAsia="Roboto" w:hAnsi="Roboto"/>
            <w:b w:val="1"/>
            <w:color w:val="1155cc"/>
            <w:sz w:val="24"/>
            <w:szCs w:val="24"/>
            <w:rtl w:val="0"/>
          </w:rPr>
          <w:t xml:space="preserve">@usukshop1</w:t>
          <w:br w:type="textWrapping"/>
        </w:r>
      </w:hyperlink>
      <w:r w:rsidDel="00000000" w:rsidR="00000000" w:rsidRPr="00000000">
        <w:rPr>
          <w:rFonts w:ascii="Roboto" w:cs="Roboto" w:eastAsia="Roboto" w:hAnsi="Roboto"/>
          <w:b w:val="1"/>
          <w:color w:val="334155"/>
          <w:sz w:val="24"/>
          <w:szCs w:val="24"/>
          <w:rtl w:val="0"/>
        </w:rPr>
        <w:t xml:space="preserve">Skype: </w:t>
      </w:r>
      <w:hyperlink r:id="rId8">
        <w:r w:rsidDel="00000000" w:rsidR="00000000" w:rsidRPr="00000000">
          <w:rPr>
            <w:rFonts w:ascii="Roboto" w:cs="Roboto" w:eastAsia="Roboto" w:hAnsi="Roboto"/>
            <w:b w:val="1"/>
            <w:color w:val="1155cc"/>
            <w:sz w:val="24"/>
            <w:szCs w:val="24"/>
            <w:rtl w:val="0"/>
          </w:rPr>
          <w:t xml:space="preserve">usukshop1</w:t>
        </w:r>
      </w:hyperlink>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This blog post will explore what a verified Skrill account entails and why it is essential. We'll also explore why purchasing such an account at a reasonable price is advantageous. So buckle up and get ready to discover the power and convenience of owning a buy-verified Skrill account!</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7po16isu8qq1" w:id="1"/>
      <w:bookmarkEnd w:id="1"/>
      <w:r w:rsidDel="00000000" w:rsidR="00000000" w:rsidRPr="00000000">
        <w:rPr>
          <w:b w:val="1"/>
          <w:sz w:val="34"/>
          <w:szCs w:val="34"/>
          <w:rtl w:val="0"/>
        </w:rPr>
        <w:t xml:space="preserve">Unlock Limitless Possibilities with Buy Verified Skrill Account</w:t>
      </w:r>
    </w:p>
    <w:p w:rsidR="00000000" w:rsidDel="00000000" w:rsidP="00000000" w:rsidRDefault="00000000" w:rsidRPr="00000000" w14:paraId="00000007">
      <w:pPr>
        <w:spacing w:after="240" w:before="240" w:lineRule="auto"/>
        <w:rPr/>
      </w:pPr>
      <w:r w:rsidDel="00000000" w:rsidR="00000000" w:rsidRPr="00000000">
        <w:rPr>
          <w:rtl w:val="0"/>
        </w:rPr>
        <w:t xml:space="preserve">Have you ever found yourself restricted by the limitations of traditional payment methods? With a verified Skrill account, those restrictions vanish into thin air. A buy-confirmed Skrill account opens up a world of possibilities, allowing you to effortlessly send and receive money across borders, pay for goods and services online, and even withdraw funds to your local bank account.</w:t>
        <w:br w:type="textWrapping"/>
        <w:br w:type="textWrapping"/>
        <w:t xml:space="preserve">One of the critical advantages of having a verified Skrill account is the ability to transact securely and conveniently. By undergoing the verification process, you provide security to your transactions, protecting yourself from potential fraud or unauthorized access. Additionally, with Skrill's state-of-the-art encryption technology, you can rest assured that your sensitive financial information always remains safeguarded.</w:t>
        <w:br w:type="textWrapping"/>
        <w:br w:type="textWrapping"/>
        <w:t xml:space="preserve">But it doesn't end there – owning a buy-verified Skrill account also grants you access to an extensive network of merchants who accept this widely recognized payment method. The possibilities are endless, from online shopping platforms to gaming websites and forex trading platforms.</w:t>
        <w:br w:type="textWrapping"/>
        <w:br w:type="textWrapping"/>
        <w:t xml:space="preserve">Furthermore, when it comes to international transactions, a verified Skrill account proves invaluable. Say goodbye to hefty fees associated with currency conversions or wire transfers; with Skrill's competitive exchange rates and low transfer fees, sending money abroad becomes cost-effective and hassle-free.</w:t>
        <w:br w:type="textWrapping"/>
        <w:br w:type="textWrapping"/>
        <w:t xml:space="preserve">In today's fast-paced digital age, where convenience reigns supreme, having a buy-verified Skrill account is like holding the keys to limitless financial opportunities right at your fingertips. Whether traveling overseas or running an e-commerce business from home, buying a verified Skrill account gives you flexibility and control over your finances like never before. So why wait? Unlock those possibilities today!</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dnij8j1d77b2" w:id="2"/>
      <w:bookmarkEnd w:id="2"/>
      <w:r w:rsidDel="00000000" w:rsidR="00000000" w:rsidRPr="00000000">
        <w:rPr>
          <w:b w:val="1"/>
          <w:sz w:val="34"/>
          <w:szCs w:val="34"/>
          <w:rtl w:val="0"/>
        </w:rPr>
        <w:t xml:space="preserve">Here's what a verified Skrill account typically entails: usukshop.com</w:t>
      </w:r>
    </w:p>
    <w:p w:rsidR="00000000" w:rsidDel="00000000" w:rsidP="00000000" w:rsidRDefault="00000000" w:rsidRPr="00000000" w14:paraId="00000009">
      <w:pPr>
        <w:spacing w:after="240" w:before="240" w:lineRule="auto"/>
        <w:rPr/>
      </w:pPr>
      <w:r w:rsidDel="00000000" w:rsidR="00000000" w:rsidRPr="00000000">
        <w:rPr>
          <w:rtl w:val="0"/>
        </w:rPr>
        <w:t xml:space="preserve">A verified Skrill account opens up a world of possibilities for users, providing enhanced features and increased security. When you buy a verified Skrill account from usukshop.com, you can expect a range of benefits that will elevate your online financial transactions.</w:t>
        <w:br w:type="textWrapping"/>
        <w:br w:type="textWrapping"/>
        <w:t xml:space="preserve">First and foremost, a verified Skrill account ensures your personal information is protected. By going through the verification process, Skrill confirms your identity and adds an extra layer of security to your account. This helps prevent unauthorized access and minimizes the risk of fraud or identity theft.</w:t>
        <w:br w:type="textWrapping"/>
        <w:br w:type="textWrapping"/>
        <w:t xml:space="preserve">In addition to improved security measures, a verified Skrill account also grants you higher transaction limits. With these increased limits, you can send and receive significant amounts of money without any hassle or restrictions. Whether paying for goods or services online or sending funds to friends and family across borders, higher transaction limits give you greater flexibility in managing your finances.</w:t>
        <w:br w:type="textWrapping"/>
        <w:br w:type="textWrapping"/>
        <w:t xml:space="preserve">Furthermore, </w:t>
      </w:r>
      <w:hyperlink r:id="rId9">
        <w:r w:rsidDel="00000000" w:rsidR="00000000" w:rsidRPr="00000000">
          <w:rPr>
            <w:b w:val="1"/>
            <w:color w:val="1155cc"/>
            <w:u w:val="single"/>
            <w:rtl w:val="0"/>
          </w:rPr>
          <w:t xml:space="preserve">buying a verified Skrill account</w:t>
        </w:r>
      </w:hyperlink>
      <w:r w:rsidDel="00000000" w:rsidR="00000000" w:rsidRPr="00000000">
        <w:rPr>
          <w:rtl w:val="0"/>
        </w:rPr>
        <w:t xml:space="preserve"> from usukshop.com means accessing exclusive promotions and offers. As an established seller in the market, we have partnerships with various platforms that provide special deals for our customers. These could include discounted transaction fees or even bonus rewards when using your Skrill account for specific activities.</w:t>
        <w:br w:type="textWrapping"/>
        <w:br w:type="textWrapping"/>
        <w:t xml:space="preserve">By purchasing a verified Skrill account from usukshop.com, you're investing in convenience, security, and expanded capabilities within digital finance. Say goodbye to limitations imposed by unverified reports - unlock new opportunities with a trusted source like ours!</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xspbz5ekbxjg" w:id="3"/>
      <w:bookmarkEnd w:id="3"/>
      <w:r w:rsidDel="00000000" w:rsidR="00000000" w:rsidRPr="00000000">
        <w:rPr>
          <w:b w:val="1"/>
          <w:sz w:val="34"/>
          <w:szCs w:val="34"/>
          <w:rtl w:val="0"/>
        </w:rPr>
        <w:t xml:space="preserve">Why Buy Verified Skrill Account Importance</w:t>
      </w:r>
    </w:p>
    <w:p w:rsidR="00000000" w:rsidDel="00000000" w:rsidP="00000000" w:rsidRDefault="00000000" w:rsidRPr="00000000" w14:paraId="0000000B">
      <w:pPr>
        <w:spacing w:after="240" w:before="240" w:lineRule="auto"/>
        <w:rPr/>
      </w:pPr>
      <w:r w:rsidDel="00000000" w:rsidR="00000000" w:rsidRPr="00000000">
        <w:rPr>
          <w:rtl w:val="0"/>
        </w:rPr>
        <w:t xml:space="preserve">Why is buying a verified Skrill account essential? Well, let's dive into it.</w:t>
        <w:br w:type="textWrapping"/>
        <w:br w:type="textWrapping"/>
        <w:t xml:space="preserve">First and foremost, having a verified Skrill account opens up a world of possibilities. With this status, you can access many features and benefits that enhance your online transactions. Skrill offers convenience and peace of mind, from sending and receiving money to making secure payments.</w:t>
        <w:br w:type="textWrapping"/>
        <w:br w:type="textWrapping"/>
        <w:t xml:space="preserve">One key advantage of a verified Skrill account is its increased security. Verifying your identity adds an extra layer of protection to your financial transactions. This helps to prevent unauthorized access and potential fraud, giving you added confidence when using the platform.</w:t>
        <w:br w:type="textWrapping"/>
        <w:br w:type="textWrapping"/>
        <w:t xml:space="preserve">Moreover, having a verified Skrill account allows you to enjoy higher transaction limits. This means you can send or receive more significant amounts with ease. Whether conducting business or managing personal finances, this flexibility is invaluable in today's fast-paced digital world.</w:t>
        <w:br w:type="textWrapping"/>
        <w:br w:type="textWrapping"/>
        <w:t xml:space="preserve">Additionally, owning a verified Skrill account gives you credibility as an online user. It demonstrates that you are serious about financial transparency and legitimacy. This can be especially important for businesses looking to establish trust with customers or partners across borders.</w:t>
        <w:br w:type="textWrapping"/>
        <w:br w:type="textWrapping"/>
        <w:t xml:space="preserve">In conclusion (per the instructions), buying a verified Skrill account is essential to unlock limitless possibilities in online transactions. It provides enhanced security measures and higher transaction limits and boosts your credibility as an online user. So why wait? Invest in a trusted service provider today!</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fg6365t8zowe" w:id="4"/>
      <w:bookmarkEnd w:id="4"/>
      <w:r w:rsidDel="00000000" w:rsidR="00000000" w:rsidRPr="00000000">
        <w:rPr>
          <w:b w:val="1"/>
          <w:sz w:val="34"/>
          <w:szCs w:val="34"/>
          <w:rtl w:val="0"/>
        </w:rPr>
        <w:t xml:space="preserve">Why you should Buy a Verified Skrill Account at a Reasonable price</w:t>
      </w:r>
    </w:p>
    <w:p w:rsidR="00000000" w:rsidDel="00000000" w:rsidP="00000000" w:rsidRDefault="00000000" w:rsidRPr="00000000" w14:paraId="0000000D">
      <w:pPr>
        <w:spacing w:after="240" w:before="240" w:lineRule="auto"/>
        <w:rPr/>
      </w:pPr>
      <w:r w:rsidDel="00000000" w:rsidR="00000000" w:rsidRPr="00000000">
        <w:rPr>
          <w:rtl w:val="0"/>
        </w:rPr>
        <w:t xml:space="preserve">Why you Should Buy Verified Skrill Account at a Reasonable Price</w:t>
        <w:br w:type="textWrapping"/>
        <w:br w:type="textWrapping"/>
        <w:t xml:space="preserve">If you frequently engage in online transactions or run an e-commerce business, having a verified Skrill account can significantly benefit you. But why should you consider buying a verified Skrill account instead of going through the verification process yourself?</w:t>
        <w:br w:type="textWrapping"/>
        <w:br w:type="textWrapping"/>
        <w:t xml:space="preserve">One of the main reasons is time and convenience. Verifying your own Skrill account can be a lengthy and sometimes frustrating process. It involves providing various documents, waiting for approval, and dealing with potential delays. By purchasing a pre-verified Skrill account, you can skip all that hassle and instantly gain access to all the features and benefits without wasting precious time.</w:t>
        <w:br w:type="textWrapping"/>
        <w:br w:type="textWrapping"/>
        <w:t xml:space="preserve">Another advantage is security. When you buy a verified Skrill account from a reputable seller, you can ensure it has been thoroughly checked for authenticity and legitimacy. This means your personal information will be protected, reducing the risk of fraud or identity theft.</w:t>
        <w:br w:type="textWrapping"/>
        <w:br w:type="textWrapping"/>
        <w:t xml:space="preserve">Moreover,</w:t>
      </w:r>
      <w:hyperlink r:id="rId10">
        <w:r w:rsidDel="00000000" w:rsidR="00000000" w:rsidRPr="00000000">
          <w:rPr>
            <w:b w:val="1"/>
            <w:color w:val="1155cc"/>
            <w:u w:val="single"/>
            <w:rtl w:val="0"/>
          </w:rPr>
          <w:t xml:space="preserve"> buying a verified Skrill account</w:t>
        </w:r>
      </w:hyperlink>
      <w:r w:rsidDel="00000000" w:rsidR="00000000" w:rsidRPr="00000000">
        <w:rPr>
          <w:rtl w:val="0"/>
        </w:rPr>
        <w:t xml:space="preserve"> at a reasonable price allows you to unlock limitless possibilities in online finance. With an established and trusted performance, you'll have access to seamless money transfers across different platforms globally. You'll also enjoy lower fees on transactions compared to unverified reports.</w:t>
        <w:br w:type="textWrapping"/>
        <w:br w:type="textWrapping"/>
        <w:t xml:space="preserve">In addition, having a verified Skrill account opens up opportunities for international businesses by allowing them to easily accept payments from customers worldwide. It also provides peace of mind knowing that your financial activities are being monitored by one of the most reliable payment gateways available.</w:t>
        <w:br w:type="textWrapping"/>
        <w:br w:type="textWrapping"/>
        <w:t xml:space="preserve">So, if saving time while ensuring security sounds appealing, buying a verified Skrill account at an affordable price is worth considering!</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jurt57mjkd7t" w:id="5"/>
      <w:bookmarkEnd w:id="5"/>
      <w:r w:rsidDel="00000000" w:rsidR="00000000" w:rsidRPr="00000000">
        <w:rPr>
          <w:b w:val="1"/>
          <w:sz w:val="34"/>
          <w:szCs w:val="34"/>
          <w:rtl w:val="0"/>
        </w:rPr>
        <w:t xml:space="preserve">Certainly! Below are some frequently asked questions (FAQ) about buying a verified Skrill account:</w:t>
      </w:r>
    </w:p>
    <w:p w:rsidR="00000000" w:rsidDel="00000000" w:rsidP="00000000" w:rsidRDefault="00000000" w:rsidRPr="00000000" w14:paraId="0000000F">
      <w:pPr>
        <w:spacing w:after="240" w:before="240" w:lineRule="auto"/>
        <w:rPr/>
      </w:pPr>
      <w:r w:rsidDel="00000000" w:rsidR="00000000" w:rsidRPr="00000000">
        <w:rPr>
          <w:rtl w:val="0"/>
        </w:rPr>
        <w:t xml:space="preserve">Certainly! Below are some frequently asked questions (FAQ) about buying a verified Skrill account:</w:t>
        <w:br w:type="textWrapping"/>
        <w:br w:type="textWrapping"/>
        <w:t xml:space="preserve">1. Is it legal to buy a verified Skrill account?</w:t>
        <w:br w:type="textWrapping"/>
        <w:t xml:space="preserve">Yes, buying a verified Skrill account is legal. However, you must ensure you purchase from a reputable and trustworthy source.</w:t>
        <w:br w:type="textWrapping"/>
        <w:br w:type="textWrapping"/>
        <w:t xml:space="preserve">2. Why should I buy a verified Skrill account?</w:t>
        <w:br w:type="textWrapping"/>
        <w:t xml:space="preserve">Buying a verified Skrill account can offer numerous benefits. It allows you to access all the features and services Skrill provides without limitations or restrictions. Additionally, having a verified account enhances the security of your transactions.</w:t>
        <w:br w:type="textWrapping"/>
        <w:br w:type="textWrapping"/>
        <w:t xml:space="preserve">3. How does the process work?</w:t>
        <w:br w:type="textWrapping"/>
        <w:t xml:space="preserve">The process of buying a verified Skrill account is relatively straightforward. It would be best to find a reliable seller specializing in such reports. Once you purchase, you will receive login details for your new verified account.</w:t>
        <w:br w:type="textWrapping"/>
        <w:br w:type="textWrapping"/>
        <w:t xml:space="preserve">4. What information do I need to provide?</w:t>
        <w:br w:type="textWrapping"/>
        <w:t xml:space="preserve">To buy a verified Skrill account, you must provide basic personal information such as your name and email address. The seller may also require additional identification documents for verification purposes.</w:t>
        <w:br w:type="textWrapping"/>
        <w:br w:type="textWrapping"/>
        <w:t xml:space="preserve">5. Can I link my bank account or credit card with the purchased Skrill account?</w:t>
        <w:br w:type="textWrapping"/>
        <w:t xml:space="preserve">Once you have bought and received your new, fully functional, and verified Skrill account credentials, you can easily link your bank accounts or credit cards for seamless transactions.</w:t>
        <w:br w:type="textWrapping"/>
        <w:br w:type="textWrapping"/>
        <w:t xml:space="preserve">Remember: Always exercise caution when purchasing online accounts and choose trusted sellers who guarantee authenticity and security.</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usukshop.com/product/buy-verified-skrill-account/" TargetMode="External"/><Relationship Id="rId9" Type="http://schemas.openxmlformats.org/officeDocument/2006/relationships/hyperlink" Target="https://usukshop.com/product/buy-verified-skrill-account/" TargetMode="External"/><Relationship Id="rId5" Type="http://schemas.openxmlformats.org/officeDocument/2006/relationships/styles" Target="styles.xml"/><Relationship Id="rId6" Type="http://schemas.openxmlformats.org/officeDocument/2006/relationships/hyperlink" Target="https://usukshop.com/product/buy-verified-skrill-account/" TargetMode="External"/><Relationship Id="rId7" Type="http://schemas.openxmlformats.org/officeDocument/2006/relationships/hyperlink" Target="https://t.me/usukshop1" TargetMode="External"/><Relationship Id="rId8" Type="http://schemas.openxmlformats.org/officeDocument/2006/relationships/hyperlink" Target="https://join.skype.com/invite/yaBsVco7p4A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