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tex44tvgm3a" w:id="0"/>
      <w:bookmarkEnd w:id="0"/>
      <w:r w:rsidDel="00000000" w:rsidR="00000000" w:rsidRPr="00000000">
        <w:rPr>
          <w:b w:val="1"/>
          <w:sz w:val="46"/>
          <w:szCs w:val="46"/>
          <w:rtl w:val="0"/>
        </w:rPr>
        <w:t xml:space="preserve">buy Verified Coinbase Account</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to</w:t>
      </w:r>
      <w:hyperlink r:id="rId6">
        <w:r w:rsidDel="00000000" w:rsidR="00000000" w:rsidRPr="00000000">
          <w:rPr>
            <w:b w:val="1"/>
            <w:color w:val="1155cc"/>
            <w:u w:val="single"/>
            <w:rtl w:val="0"/>
          </w:rPr>
          <w:t xml:space="preserve"> buy a verified Coinbase account</w:t>
        </w:r>
      </w:hyperlink>
      <w:r w:rsidDel="00000000" w:rsidR="00000000" w:rsidRPr="00000000">
        <w:rPr>
          <w:rtl w:val="0"/>
        </w:rPr>
        <w:t xml:space="preserve">? Look no further! We've got the perfect solution for you. In this blog post, we will introduce you to usukshop.com, the best site that stands out when purchasing verified Coinbase accounts. With its high level of security and top-notch features, it's no wonder why users are flocking to this platform. So, if you're ready to take your cryptocurrency trading game to the next level, keep reading and discover how usukshop.com can help you get started!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96cwjrccydk" w:id="1"/>
      <w:bookmarkEnd w:id="1"/>
      <w:r w:rsidDel="00000000" w:rsidR="00000000" w:rsidRPr="00000000">
        <w:rPr>
          <w:b w:val="1"/>
          <w:sz w:val="34"/>
          <w:szCs w:val="34"/>
          <w:rtl w:val="0"/>
        </w:rPr>
        <w:t xml:space="preserve">The best site, usukshop.com, Stands Out to Buy a Verified Coinbase Account!</w:t>
      </w:r>
    </w:p>
    <w:p w:rsidR="00000000" w:rsidDel="00000000" w:rsidP="00000000" w:rsidRDefault="00000000" w:rsidRPr="00000000" w14:paraId="00000006">
      <w:pPr>
        <w:spacing w:after="240" w:before="240" w:lineRule="auto"/>
        <w:rPr/>
      </w:pPr>
      <w:r w:rsidDel="00000000" w:rsidR="00000000" w:rsidRPr="00000000">
        <w:rPr>
          <w:rtl w:val="0"/>
        </w:rPr>
        <w:t xml:space="preserve">When buying a verified Coinbase account, usukshop.com truly stands out. This platform offers unparalleled convenience and reliability that sets it apart from other sites in the market.</w:t>
        <w:br w:type="textWrapping"/>
        <w:br w:type="textWrapping"/>
        <w:t xml:space="preserve">One key factor that makes usukshop.com the best choice for purchasing a verified Coinbase account is its commitment to high-security standards. The site employs robust encryption protocols and follows strict verification processes to ensure your personal information remains safe and secure.</w:t>
        <w:br w:type="textWrapping"/>
        <w:br w:type="textWrapping"/>
        <w:t xml:space="preserve">What makes usukshop.com even more appealing is its user-friendly interface. Navigating through the website is a breeze, allowing you to easily browse and select from a wide range of verified Coinbase accounts available for purchase.</w:t>
        <w:br w:type="textWrapping"/>
        <w:br w:type="textWrapping"/>
        <w:t xml:space="preserve">Additionally, usukshop.com understands the importance of customer support. Their dedicated team is always ready to assist you with any inquiries or issues you may have along the way. Whether clarifying payment options or resolving technical difficulties, their prompt and professional assistance will satisfy you.</w:t>
        <w:br w:type="textWrapping"/>
        <w:br w:type="textWrapping"/>
        <w:t xml:space="preserve">With all these exceptional features combined, it's no wonder why users are raving about usukshop.com as their go-to platform for buying verified Coinbase accounts. So, if you're looking for a reliable source that guarantees security and convenience, look no further than usukshop.com!</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r4yb2xvn1se" w:id="2"/>
      <w:bookmarkEnd w:id="2"/>
      <w:r w:rsidDel="00000000" w:rsidR="00000000" w:rsidRPr="00000000">
        <w:rPr>
          <w:b w:val="1"/>
          <w:sz w:val="34"/>
          <w:szCs w:val="34"/>
          <w:rtl w:val="0"/>
        </w:rPr>
        <w:t xml:space="preserve">High-Security of Buying Coinbase Account</w:t>
      </w:r>
    </w:p>
    <w:p w:rsidR="00000000" w:rsidDel="00000000" w:rsidP="00000000" w:rsidRDefault="00000000" w:rsidRPr="00000000" w14:paraId="00000008">
      <w:pPr>
        <w:spacing w:after="240" w:before="240" w:lineRule="auto"/>
        <w:rPr/>
      </w:pPr>
      <w:r w:rsidDel="00000000" w:rsidR="00000000" w:rsidRPr="00000000">
        <w:rPr>
          <w:rtl w:val="0"/>
        </w:rPr>
        <w:t xml:space="preserve">When </w:t>
      </w:r>
      <w:hyperlink r:id="rId9">
        <w:r w:rsidDel="00000000" w:rsidR="00000000" w:rsidRPr="00000000">
          <w:rPr>
            <w:b w:val="1"/>
            <w:color w:val="1155cc"/>
            <w:u w:val="single"/>
            <w:rtl w:val="0"/>
          </w:rPr>
          <w:t xml:space="preserve">buying a verified Coinbase account</w:t>
        </w:r>
      </w:hyperlink>
      <w:r w:rsidDel="00000000" w:rsidR="00000000" w:rsidRPr="00000000">
        <w:rPr>
          <w:rtl w:val="0"/>
        </w:rPr>
        <w:t xml:space="preserve">, one of the most important factors is the platform's level of security. After all, you want to protect your investments and personal information well.</w:t>
        <w:br w:type="textWrapping"/>
        <w:br w:type="textWrapping"/>
        <w:t xml:space="preserve">At usukshop.com, we prioritize high-security measures to guarantee a safe buying experience for our customers. We understand the risks associated with cryptocurrency transactions and take every precaution to mitigate them.</w:t>
        <w:br w:type="textWrapping"/>
        <w:br w:type="textWrapping"/>
        <w:t xml:space="preserve">Our team goes above and beyond industry standards regarding safeguarding your data. We utilize advanced encryption protocols, multi-factor authentication, and other cutting-edge security measures to prevent unauthorised access.</w:t>
        <w:br w:type="textWrapping"/>
        <w:br w:type="textWrapping"/>
        <w:t xml:space="preserve">Furthermore, we continuously monitor our systems for potential vulnerabilities or suspicious activities. In the unlikely event of an issue arising, rest assured that our dedicated support team is readily available to assist you in resolving any concerns promptly.</w:t>
        <w:br w:type="textWrapping"/>
        <w:br w:type="textWrapping"/>
        <w:t xml:space="preserve">Your peace of mind is our top priority at usukshop.com. When purchasing a verified Coinbase account from us, you can feel confident knowing that your investment is protected by state-of-the-art security features designed specifically for your safety and protection.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bg0i9a3vjjb" w:id="3"/>
      <w:bookmarkEnd w:id="3"/>
      <w:r w:rsidDel="00000000" w:rsidR="00000000" w:rsidRPr="00000000">
        <w:rPr>
          <w:b w:val="1"/>
          <w:sz w:val="34"/>
          <w:szCs w:val="34"/>
          <w:rtl w:val="0"/>
        </w:rPr>
        <w:t xml:space="preserve">Am I allowed to use a hardware wallet to coinbase?</w:t>
      </w:r>
    </w:p>
    <w:p w:rsidR="00000000" w:rsidDel="00000000" w:rsidP="00000000" w:rsidRDefault="00000000" w:rsidRPr="00000000" w14:paraId="0000000A">
      <w:pPr>
        <w:spacing w:after="240" w:before="240" w:lineRule="auto"/>
        <w:rPr/>
      </w:pPr>
      <w:r w:rsidDel="00000000" w:rsidR="00000000" w:rsidRPr="00000000">
        <w:rPr>
          <w:rtl w:val="0"/>
        </w:rPr>
        <w:t xml:space="preserve">One of the key considerations for cryptocurrency investors is finding a secure platform to store their digital assets. Coinbase, one of the leading cryptocurrency exchanges, offers users the option to use a hardware wallet for added security.</w:t>
        <w:br w:type="textWrapping"/>
        <w:br w:type="textWrapping"/>
        <w:t xml:space="preserve">A hardware wallet is a physical device that securely stores your private keys offline, protecting against hacking and online threats. It allows you to store your cryptocurrencies in an offline environment, away from potential vulnerabilities associated with internet-connected devices.</w:t>
        <w:br w:type="textWrapping"/>
        <w:br w:type="textWrapping"/>
        <w:t xml:space="preserve">When using a hardware wallet with Coinbase, the good news is that it is allowed. Many experienced crypto enthusiasts recommend using a hardware wallet as part of their overall security strategy. By integrating your hardware wallet with Coinbase, you can enjoy enhanced security while still benefiting from the convenience and accessibility offered by this popular exchange.</w:t>
        <w:br w:type="textWrapping"/>
        <w:br w:type="textWrapping"/>
        <w:t xml:space="preserve">To use a hardware wallet with Coinbase, connect your device to your computer or mobile phone and follow the instructions provided by your specific wallet manufacturer and Coinbase itself. This process typically involves creating new addresses on your hardware device and then transferring funds between these addresses when making transactions through Coinbase.</w:t>
        <w:br w:type="textWrapping"/>
        <w:br w:type="textWrapping"/>
      </w:r>
      <w:r w:rsidDel="00000000" w:rsidR="00000000" w:rsidRPr="00000000">
        <w:rPr>
          <w:rtl w:val="0"/>
        </w:rPr>
        <w:t xml:space="preserve">Utilising</w:t>
      </w:r>
      <w:r w:rsidDel="00000000" w:rsidR="00000000" w:rsidRPr="00000000">
        <w:rPr>
          <w:rtl w:val="0"/>
        </w:rPr>
        <w:t xml:space="preserve"> a hardware wallet with Coinbase can provide peace of mind, knowing that your digital assets are stored in one of the most secure ways possible within the cryptocurrency ecosystem. By taking advantage of this additional layer of protection, you can confidently navigate the world of cryptocurrencies while safeguarding against potential risks and threats.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hi6o5zemgpt" w:id="4"/>
      <w:bookmarkEnd w:id="4"/>
      <w:r w:rsidDel="00000000" w:rsidR="00000000" w:rsidRPr="00000000">
        <w:rPr>
          <w:b w:val="1"/>
          <w:sz w:val="34"/>
          <w:szCs w:val="34"/>
          <w:rtl w:val="0"/>
        </w:rPr>
        <w:t xml:space="preserve">Does the amount of fee vary that the coinbase charges?</w:t>
      </w:r>
    </w:p>
    <w:p w:rsidR="00000000" w:rsidDel="00000000" w:rsidP="00000000" w:rsidRDefault="00000000" w:rsidRPr="00000000" w14:paraId="0000000C">
      <w:pPr>
        <w:spacing w:after="240" w:before="240" w:lineRule="auto"/>
        <w:rPr/>
      </w:pPr>
      <w:r w:rsidDel="00000000" w:rsidR="00000000" w:rsidRPr="00000000">
        <w:rPr>
          <w:rtl w:val="0"/>
        </w:rPr>
        <w:t xml:space="preserve">The amount of fee charged by Coinbase can vary depending on several factors. One factor that can affect the fee is the type of transaction you are making. For example, buying or selling cryptocurrency using a bank account transfer may have a different fee than using a credit or debit card.</w:t>
        <w:br w:type="textWrapping"/>
        <w:br w:type="textWrapping"/>
        <w:t xml:space="preserve">Another factor that can impact the fee is the volume of your transactions. Coinbase offers tiered pricing based on your trading volume, so you may qualify for lower fees if you are a frequent trader with high volumes.</w:t>
        <w:br w:type="textWrapping"/>
        <w:br w:type="textWrapping"/>
        <w:t xml:space="preserve">Additionally, Coinbase charges different fees for different cryptocurrencies. The fees for popular cryptocurrencies like Bitcoin and Ethereum may be higher compared to less popular ones.</w:t>
        <w:br w:type="textWrapping"/>
        <w:br w:type="textWrapping"/>
        <w:t xml:space="preserve">It's important to note that these fees are subject to change, and it's always a good idea to check Coinbase's website or app for their current fee structure before making any transactions. By staying informed about the fees, you can ensure that you make cost-effective decisions when buying or selling cryptocurrency through Coinbase.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k1mtheef1whe" w:id="5"/>
      <w:bookmarkEnd w:id="5"/>
      <w:r w:rsidDel="00000000" w:rsidR="00000000" w:rsidRPr="00000000">
        <w:rPr>
          <w:b w:val="1"/>
          <w:sz w:val="34"/>
          <w:szCs w:val="34"/>
          <w:rtl w:val="0"/>
        </w:rPr>
        <w:t xml:space="preserve">Conclusion</w:t>
      </w:r>
    </w:p>
    <w:p w:rsidR="00000000" w:rsidDel="00000000" w:rsidP="00000000" w:rsidRDefault="00000000" w:rsidRPr="00000000" w14:paraId="0000000E">
      <w:pPr>
        <w:spacing w:after="240" w:before="240" w:lineRule="auto"/>
        <w:rPr/>
      </w:pPr>
      <w:r w:rsidDel="00000000" w:rsidR="00000000" w:rsidRPr="00000000">
        <w:rPr>
          <w:rtl w:val="0"/>
        </w:rPr>
        <w:t xml:space="preserve">Conclusion</w:t>
        <w:br w:type="textWrapping"/>
        <w:br w:type="textWrapping"/>
        <w:t xml:space="preserve">In today's digital age, </w:t>
      </w:r>
      <w:hyperlink r:id="rId10">
        <w:r w:rsidDel="00000000" w:rsidR="00000000" w:rsidRPr="00000000">
          <w:rPr>
            <w:b w:val="1"/>
            <w:color w:val="1155cc"/>
            <w:u w:val="single"/>
            <w:rtl w:val="0"/>
          </w:rPr>
          <w:t xml:space="preserve">having a verified Coinbase account</w:t>
        </w:r>
      </w:hyperlink>
      <w:r w:rsidDel="00000000" w:rsidR="00000000" w:rsidRPr="00000000">
        <w:rPr>
          <w:rtl w:val="0"/>
        </w:rPr>
        <w:t xml:space="preserve"> is essential for seamless and secure cryptocurrency trading. And when it comes to purchasing a verified account, usukshop.com is the best site that stands out from the rest.</w:t>
        <w:br w:type="textWrapping"/>
        <w:br w:type="textWrapping"/>
        <w:t xml:space="preserve">With its high-security measures, usukshop.com ensures that your personal and financial information is always protected. Their rigorous verification process guarantees you are dealing with a trusted and reputable seller.</w:t>
        <w:br w:type="textWrapping"/>
        <w:br w:type="textWrapping"/>
        <w:t xml:space="preserve">One of the common concerns among cryptocurrency enthusiasts is whether they can use a hardware wallet with their Coinbase account. The good news is that you can use a hardware wallet such as Ledger or Trezor with your Coinbase account. This provides an extra layer of security by keeping your private keys offline.</w:t>
        <w:br w:type="textWrapping"/>
        <w:br w:type="textWrapping"/>
        <w:t xml:space="preserve">Regarding fees charged by Coinbase, they vary depending on factors such as transaction type and location. It's important to check Coinbase's fee structure before making any trades or transactions to understand what charges may apply clearly.</w:t>
        <w:br w:type="textWrapping"/>
        <w:br w:type="textWrapping"/>
        <w:t xml:space="preserve">Buying a verified Coinbase account from usukshop.com offers peace of mind, knowing that you have access to one of the most reliable platforms for cryptocurrency trading. With their high-security measures and compatibility with hardware wallets, you can confidently navigate the world of cryptocurrencies while safeguarding your assets. So why wait? Get your verified Coinbase account today!</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