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.0 -->
  <w:body>
    <w:p w:rsidR="00A77B3E"/>
    <w:sectPr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styles" Target="styles.xml" /><Relationship Id="rId4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