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doNotShadeFormData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