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902C" w14:textId="3744D118" w:rsidR="00932CB2" w:rsidRDefault="00932CB2" w:rsidP="001D14DC">
      <w:pPr>
        <w:pStyle w:val="NormalWeb"/>
        <w:spacing w:before="0" w:beforeAutospacing="0" w:after="160" w:afterAutospacing="0" w:line="480" w:lineRule="auto"/>
      </w:pPr>
      <w:r w:rsidRPr="00EE0E85">
        <w:t>Piyush Acharya</w:t>
      </w:r>
    </w:p>
    <w:p w14:paraId="2D1CFC72" w14:textId="7A3BBBB5" w:rsidR="001D14DC" w:rsidRDefault="001D14DC" w:rsidP="001D14DC">
      <w:pPr>
        <w:pStyle w:val="NormalWeb"/>
        <w:spacing w:before="0" w:beforeAutospacing="0" w:after="160" w:afterAutospacing="0" w:line="480" w:lineRule="auto"/>
      </w:pPr>
      <w:r w:rsidRPr="00EE0E85">
        <w:t>Shaheer Ahmed</w:t>
      </w:r>
    </w:p>
    <w:p w14:paraId="12E5D2D9" w14:textId="3DD5927E" w:rsidR="00932CB2" w:rsidRDefault="00932CB2" w:rsidP="001D14DC">
      <w:pPr>
        <w:pStyle w:val="NormalWeb"/>
        <w:spacing w:before="0" w:beforeAutospacing="0" w:after="160" w:afterAutospacing="0" w:line="480" w:lineRule="auto"/>
      </w:pPr>
      <w:proofErr w:type="spellStart"/>
      <w:r w:rsidRPr="00EE0E85">
        <w:t>Aarnav</w:t>
      </w:r>
      <w:proofErr w:type="spellEnd"/>
      <w:r w:rsidRPr="00EE0E85">
        <w:t xml:space="preserve"> Bhat</w:t>
      </w:r>
    </w:p>
    <w:p w14:paraId="2BD68B37" w14:textId="2317C609" w:rsidR="001D14DC" w:rsidRPr="00EE0E85" w:rsidRDefault="001D14DC" w:rsidP="001D14DC">
      <w:pPr>
        <w:pStyle w:val="NormalWeb"/>
        <w:spacing w:before="0" w:beforeAutospacing="0" w:after="160" w:afterAutospacing="0" w:line="480" w:lineRule="auto"/>
      </w:pPr>
      <w:r w:rsidRPr="00EE0E85">
        <w:t>Ms. Ramos</w:t>
      </w:r>
    </w:p>
    <w:p w14:paraId="5CEF4003" w14:textId="736118A1" w:rsidR="001D14DC" w:rsidRPr="00EE0E85" w:rsidRDefault="001D14DC" w:rsidP="001D14DC">
      <w:pPr>
        <w:pStyle w:val="NormalWeb"/>
        <w:spacing w:before="0" w:beforeAutospacing="0" w:after="160" w:afterAutospacing="0" w:line="480" w:lineRule="auto"/>
      </w:pPr>
      <w:r w:rsidRPr="00EE0E85">
        <w:t>AL English 9</w:t>
      </w:r>
    </w:p>
    <w:p w14:paraId="26FEDF92" w14:textId="612DE2DE" w:rsidR="001D14DC" w:rsidRPr="00EE0E85" w:rsidRDefault="001D14DC" w:rsidP="001D14DC">
      <w:pPr>
        <w:pStyle w:val="NormalWeb"/>
        <w:spacing w:before="0" w:beforeAutospacing="0" w:after="160" w:afterAutospacing="0" w:line="480" w:lineRule="auto"/>
      </w:pPr>
      <w:r w:rsidRPr="00EE0E85">
        <w:t>3 February 2023</w:t>
      </w:r>
    </w:p>
    <w:p w14:paraId="22C6D073" w14:textId="4AE7A1B3" w:rsidR="001D14DC" w:rsidRPr="00EE0E85" w:rsidRDefault="00AE5C82" w:rsidP="001D14DC">
      <w:pPr>
        <w:pStyle w:val="NormalWeb"/>
        <w:spacing w:before="0" w:beforeAutospacing="0" w:after="160" w:afterAutospacing="0" w:line="480" w:lineRule="auto"/>
        <w:jc w:val="center"/>
      </w:pPr>
      <w:r>
        <w:t>“</w:t>
      </w:r>
      <w:r w:rsidR="00915589">
        <w:t>Creature</w:t>
      </w:r>
      <w:r>
        <w:t>”</w:t>
      </w:r>
      <w:r w:rsidR="00915589">
        <w:t xml:space="preserve"> Proposal</w:t>
      </w:r>
    </w:p>
    <w:p w14:paraId="0E34E8BD" w14:textId="03102D38" w:rsidR="00E51E90" w:rsidRPr="00E51E90" w:rsidRDefault="00E51E90" w:rsidP="00704212">
      <w:pPr>
        <w:pStyle w:val="NormalWeb"/>
        <w:spacing w:before="0" w:beforeAutospacing="0" w:after="160" w:afterAutospacing="0" w:line="480" w:lineRule="auto"/>
        <w:rPr>
          <w:b/>
          <w:bCs/>
        </w:rPr>
      </w:pPr>
      <w:r w:rsidRPr="00E51E90">
        <w:rPr>
          <w:b/>
          <w:bCs/>
        </w:rPr>
        <w:t>Part 1: Roles and Responsibilities</w:t>
      </w:r>
    </w:p>
    <w:p w14:paraId="17567030" w14:textId="61C79A5B" w:rsidR="00BE6A77" w:rsidRDefault="008C47AF" w:rsidP="00B05FB6">
      <w:pPr>
        <w:pStyle w:val="NormalWeb"/>
        <w:spacing w:before="0" w:beforeAutospacing="0" w:after="160" w:afterAutospacing="0" w:line="480" w:lineRule="auto"/>
        <w:ind w:firstLine="720"/>
      </w:pPr>
      <w:r>
        <w:t>Piyush Acharya</w:t>
      </w:r>
      <w:r w:rsidR="00704212">
        <w:t xml:space="preserve"> is the </w:t>
      </w:r>
      <w:r w:rsidR="00A060FE">
        <w:t>p</w:t>
      </w:r>
      <w:r w:rsidR="00BE6A77">
        <w:t xml:space="preserve">roject </w:t>
      </w:r>
      <w:r w:rsidR="00A060FE">
        <w:t>m</w:t>
      </w:r>
      <w:r w:rsidR="00BE6A77">
        <w:t xml:space="preserve">anager and </w:t>
      </w:r>
      <w:r w:rsidR="00A060FE">
        <w:t>s</w:t>
      </w:r>
      <w:r w:rsidR="00BE6A77">
        <w:t xml:space="preserve">oftware </w:t>
      </w:r>
      <w:r w:rsidR="00A060FE">
        <w:t>d</w:t>
      </w:r>
      <w:r w:rsidR="00BE6A77">
        <w:t>eveloper</w:t>
      </w:r>
      <w:r w:rsidR="003870AC">
        <w:t xml:space="preserve">. </w:t>
      </w:r>
      <w:r w:rsidR="00A060FE">
        <w:t>He is going to be the m</w:t>
      </w:r>
      <w:r w:rsidR="003870AC">
        <w:t xml:space="preserve">ain point of contact for the teacher and </w:t>
      </w:r>
      <w:r w:rsidR="00704212">
        <w:t xml:space="preserve">will help </w:t>
      </w:r>
      <w:r w:rsidR="003870AC">
        <w:t>with ideas, planning, and software implementation.</w:t>
      </w:r>
      <w:r w:rsidR="00704212">
        <w:t xml:space="preserve"> Additionally, </w:t>
      </w:r>
      <w:proofErr w:type="spellStart"/>
      <w:r w:rsidR="00BE6A77">
        <w:t>Aarnav</w:t>
      </w:r>
      <w:proofErr w:type="spellEnd"/>
      <w:r w:rsidR="00BE6A77">
        <w:t xml:space="preserve"> Bhat</w:t>
      </w:r>
      <w:r w:rsidR="00704212">
        <w:t xml:space="preserve"> is the </w:t>
      </w:r>
      <w:r w:rsidR="00A060FE">
        <w:t>l</w:t>
      </w:r>
      <w:r w:rsidR="00BE6A77">
        <w:t xml:space="preserve">ead </w:t>
      </w:r>
      <w:r w:rsidR="00A060FE">
        <w:t>s</w:t>
      </w:r>
      <w:r w:rsidR="00BE6A77">
        <w:t xml:space="preserve">oftware </w:t>
      </w:r>
      <w:r w:rsidR="00A060FE">
        <w:t>d</w:t>
      </w:r>
      <w:r w:rsidR="00BE6A77">
        <w:t>eveloper</w:t>
      </w:r>
      <w:r w:rsidR="00CE4248">
        <w:t>.</w:t>
      </w:r>
      <w:r w:rsidR="00704212">
        <w:t xml:space="preserve"> He will d</w:t>
      </w:r>
      <w:r w:rsidR="00694362">
        <w:t>evelop</w:t>
      </w:r>
      <w:r w:rsidR="00704212">
        <w:t xml:space="preserve"> </w:t>
      </w:r>
      <w:r w:rsidR="00694362">
        <w:t>and fix</w:t>
      </w:r>
      <w:r w:rsidR="00E018B4">
        <w:t xml:space="preserve"> </w:t>
      </w:r>
      <w:r w:rsidR="00107F72">
        <w:t xml:space="preserve">bugs on the software side </w:t>
      </w:r>
      <w:r w:rsidR="002B2C2B">
        <w:t xml:space="preserve">and </w:t>
      </w:r>
      <w:r w:rsidR="00704212">
        <w:t xml:space="preserve">will </w:t>
      </w:r>
      <w:r w:rsidR="00107F72">
        <w:t>brainstorm</w:t>
      </w:r>
      <w:r w:rsidR="00704212">
        <w:t xml:space="preserve"> </w:t>
      </w:r>
      <w:r w:rsidR="00107F72">
        <w:t>new feature ideas.</w:t>
      </w:r>
      <w:r w:rsidR="00704212">
        <w:t xml:space="preserve"> Lastly, </w:t>
      </w:r>
      <w:r w:rsidR="00BE6A77">
        <w:t>Shaheer Ahmed</w:t>
      </w:r>
      <w:r w:rsidR="00704212">
        <w:t xml:space="preserve"> is the </w:t>
      </w:r>
      <w:r w:rsidR="008526CB">
        <w:t>l</w:t>
      </w:r>
      <w:r w:rsidR="00BE6A77">
        <w:t xml:space="preserve">ead </w:t>
      </w:r>
      <w:r w:rsidR="008526CB">
        <w:t>c</w:t>
      </w:r>
      <w:r w:rsidR="00BE6A77">
        <w:t xml:space="preserve">ontent </w:t>
      </w:r>
      <w:r w:rsidR="008526CB">
        <w:t>d</w:t>
      </w:r>
      <w:r w:rsidR="00BE6A77">
        <w:t>eveloper</w:t>
      </w:r>
      <w:r w:rsidR="00107F72">
        <w:t xml:space="preserve">. </w:t>
      </w:r>
      <w:r w:rsidR="00704212">
        <w:t xml:space="preserve">He will </w:t>
      </w:r>
      <w:r w:rsidR="00566D30">
        <w:t>i</w:t>
      </w:r>
      <w:r w:rsidR="00107F72">
        <w:t>mplement</w:t>
      </w:r>
      <w:r w:rsidR="00704212">
        <w:t xml:space="preserve"> </w:t>
      </w:r>
      <w:r w:rsidR="00107F72">
        <w:t xml:space="preserve">new content feature ideas into a text file which the </w:t>
      </w:r>
      <w:r w:rsidR="008526CB">
        <w:t>s</w:t>
      </w:r>
      <w:r w:rsidR="00107F72">
        <w:t xml:space="preserve">oftware </w:t>
      </w:r>
      <w:r w:rsidR="008526CB">
        <w:t>d</w:t>
      </w:r>
      <w:r w:rsidR="00107F72">
        <w:t>evelopers will then transfer to code.</w:t>
      </w:r>
    </w:p>
    <w:p w14:paraId="7EFA9A2F" w14:textId="77777777" w:rsidR="00B80E4E" w:rsidRPr="00F765AF" w:rsidRDefault="00B80E4E" w:rsidP="00B80E4E">
      <w:pPr>
        <w:pStyle w:val="NormalWeb"/>
        <w:spacing w:before="0" w:beforeAutospacing="0" w:after="160" w:afterAutospacing="0" w:line="480" w:lineRule="auto"/>
        <w:rPr>
          <w:b/>
        </w:rPr>
      </w:pPr>
      <w:r w:rsidRPr="00F765AF">
        <w:rPr>
          <w:b/>
        </w:rPr>
        <w:t xml:space="preserve">Part 2: </w:t>
      </w:r>
      <w:r w:rsidR="00CC28E8" w:rsidRPr="00F765AF">
        <w:rPr>
          <w:b/>
        </w:rPr>
        <w:t>Idea Proposal</w:t>
      </w:r>
    </w:p>
    <w:p w14:paraId="70D58F83" w14:textId="7875A053" w:rsidR="00D25984" w:rsidRDefault="00CC28E8" w:rsidP="00B80E4E">
      <w:pPr>
        <w:pStyle w:val="NormalWeb"/>
        <w:spacing w:before="0" w:beforeAutospacing="0" w:after="160" w:afterAutospacing="0" w:line="480" w:lineRule="auto"/>
        <w:ind w:firstLine="720"/>
      </w:pPr>
      <w:r w:rsidRPr="00EE0E85">
        <w:t xml:space="preserve">A video game showcasing the events that occurred in </w:t>
      </w:r>
      <w:r w:rsidR="00F84339" w:rsidRPr="00EE0E85">
        <w:t>Frankenstein</w:t>
      </w:r>
      <w:r w:rsidRPr="00EE0E85">
        <w:t xml:space="preserve"> </w:t>
      </w:r>
      <w:r w:rsidR="00F84339" w:rsidRPr="00EE0E85">
        <w:t xml:space="preserve">in the form of an </w:t>
      </w:r>
      <w:r w:rsidR="005E4AF5">
        <w:t xml:space="preserve">adventure </w:t>
      </w:r>
      <w:r w:rsidR="00DB4045">
        <w:t>styled as the Linux terminal.</w:t>
      </w:r>
      <w:r w:rsidR="00F2566D">
        <w:t xml:space="preserve"> It will be navigable using </w:t>
      </w:r>
      <w:r w:rsidR="0068227F">
        <w:t xml:space="preserve">traditional </w:t>
      </w:r>
      <w:r w:rsidR="0073606F">
        <w:t xml:space="preserve">Linux shell commands. For example, </w:t>
      </w:r>
      <w:r w:rsidR="001332FA">
        <w:t>`</w:t>
      </w:r>
      <w:proofErr w:type="spellStart"/>
      <w:r w:rsidR="0073606F">
        <w:t>ls</w:t>
      </w:r>
      <w:r w:rsidR="001332FA">
        <w:t>`</w:t>
      </w:r>
      <w:proofErr w:type="spellEnd"/>
      <w:r w:rsidR="0073606F">
        <w:t xml:space="preserve"> for list</w:t>
      </w:r>
      <w:r w:rsidR="00372445">
        <w:t xml:space="preserve">, </w:t>
      </w:r>
      <w:r w:rsidR="001332FA">
        <w:t>`</w:t>
      </w:r>
      <w:r w:rsidR="0073606F">
        <w:t>cd</w:t>
      </w:r>
      <w:r w:rsidR="001332FA">
        <w:t>`</w:t>
      </w:r>
      <w:r w:rsidR="0073606F">
        <w:t xml:space="preserve"> for change directory</w:t>
      </w:r>
      <w:r w:rsidR="00372445">
        <w:t xml:space="preserve">, and </w:t>
      </w:r>
      <w:r w:rsidR="001332FA">
        <w:t>`</w:t>
      </w:r>
      <w:proofErr w:type="spellStart"/>
      <w:r w:rsidR="001332FA">
        <w:t>pwd</w:t>
      </w:r>
      <w:proofErr w:type="spellEnd"/>
      <w:r w:rsidR="00B27F48">
        <w:t>`</w:t>
      </w:r>
      <w:r w:rsidR="00067CDC">
        <w:t xml:space="preserve"> to find the present working directory.</w:t>
      </w:r>
      <w:r w:rsidR="00983225">
        <w:t xml:space="preserve"> We plan to </w:t>
      </w:r>
      <w:r w:rsidR="00A33DD3">
        <w:t xml:space="preserve">adapt these shell commands </w:t>
      </w:r>
      <w:r w:rsidR="000956F4">
        <w:t xml:space="preserve">to the themes of Frankenstein </w:t>
      </w:r>
      <w:proofErr w:type="gramStart"/>
      <w:r w:rsidR="00A33DD3">
        <w:t xml:space="preserve">in </w:t>
      </w:r>
      <w:r w:rsidR="00DB7CCF">
        <w:t xml:space="preserve">the </w:t>
      </w:r>
      <w:r w:rsidR="006C7BE6">
        <w:t xml:space="preserve">near </w:t>
      </w:r>
      <w:r w:rsidR="00DB7CCF">
        <w:t>future</w:t>
      </w:r>
      <w:proofErr w:type="gramEnd"/>
      <w:r w:rsidR="00DB7CCF">
        <w:t>.</w:t>
      </w:r>
    </w:p>
    <w:p w14:paraId="75F33C93" w14:textId="7403EE0C" w:rsidR="007E7502" w:rsidRDefault="007E7502" w:rsidP="007E7502">
      <w:pPr>
        <w:pStyle w:val="NormalWeb"/>
        <w:spacing w:before="0" w:beforeAutospacing="0" w:after="160" w:afterAutospacing="0" w:line="480" w:lineRule="auto"/>
        <w:rPr>
          <w:b/>
          <w:bCs/>
        </w:rPr>
      </w:pPr>
      <w:r w:rsidRPr="007E7502">
        <w:rPr>
          <w:b/>
          <w:bCs/>
        </w:rPr>
        <w:t>Part 3: Theme</w:t>
      </w:r>
    </w:p>
    <w:p w14:paraId="590877BE" w14:textId="7B1F9375" w:rsidR="00433FF5" w:rsidRPr="00FB3704" w:rsidRDefault="00FD7254" w:rsidP="009B3BB0">
      <w:pPr>
        <w:pStyle w:val="NormalWeb"/>
        <w:spacing w:before="0" w:beforeAutospacing="0" w:after="160" w:afterAutospacing="0" w:line="480" w:lineRule="auto"/>
        <w:ind w:firstLine="720"/>
      </w:pPr>
      <w:r>
        <w:t xml:space="preserve">Our theme is </w:t>
      </w:r>
      <w:r w:rsidR="00637EEB">
        <w:t>fate and free will</w:t>
      </w:r>
      <w:r>
        <w:t xml:space="preserve">. </w:t>
      </w:r>
      <w:r w:rsidR="00BF2755">
        <w:t xml:space="preserve">At the </w:t>
      </w:r>
      <w:r w:rsidR="004D1060">
        <w:t xml:space="preserve">various plot points of the story, the question of </w:t>
      </w:r>
      <w:r w:rsidR="00ED59BC">
        <w:t xml:space="preserve">whether </w:t>
      </w:r>
      <w:r w:rsidR="0057037C">
        <w:t xml:space="preserve">the </w:t>
      </w:r>
      <w:r w:rsidR="00C6408B">
        <w:t xml:space="preserve">creature’s decisions are its own </w:t>
      </w:r>
      <w:proofErr w:type="gramStart"/>
      <w:r w:rsidR="00C6408B">
        <w:t>decisions</w:t>
      </w:r>
      <w:proofErr w:type="gramEnd"/>
      <w:r w:rsidR="00C6408B">
        <w:t xml:space="preserve"> or </w:t>
      </w:r>
      <w:r w:rsidR="00632ECB">
        <w:t>its masters</w:t>
      </w:r>
      <w:r w:rsidR="000E4036">
        <w:t xml:space="preserve"> comes up. We chose to make a Linux terminal style game that we would code because all of us enjoy coding and we wanted to utilize this opportunity to showcase our skills in a fun way.</w:t>
      </w:r>
    </w:p>
    <w:p w14:paraId="0BCC791C" w14:textId="141481D5" w:rsidR="009F59C2" w:rsidRDefault="007E7502" w:rsidP="009F59C2">
      <w:pPr>
        <w:pStyle w:val="NormalWeb"/>
        <w:spacing w:before="0" w:beforeAutospacing="0" w:after="160" w:afterAutospacing="0" w:line="480" w:lineRule="auto"/>
        <w:rPr>
          <w:b/>
          <w:bCs/>
        </w:rPr>
      </w:pPr>
      <w:r>
        <w:rPr>
          <w:b/>
          <w:bCs/>
        </w:rPr>
        <w:t xml:space="preserve">Part 4: </w:t>
      </w:r>
      <w:r w:rsidR="009F59C2">
        <w:rPr>
          <w:b/>
          <w:bCs/>
        </w:rPr>
        <w:t>Research Questions</w:t>
      </w:r>
      <w:r w:rsidR="00870A6E">
        <w:rPr>
          <w:b/>
          <w:bCs/>
        </w:rPr>
        <w:t xml:space="preserve"> and Relationship.</w:t>
      </w:r>
    </w:p>
    <w:p w14:paraId="6C9B04BA" w14:textId="3B57C2F9" w:rsidR="009F59C2" w:rsidRDefault="009F59C2" w:rsidP="009F59C2">
      <w:pPr>
        <w:pStyle w:val="NormalWeb"/>
        <w:spacing w:before="0" w:beforeAutospacing="0" w:after="160" w:afterAutospacing="0" w:line="480" w:lineRule="auto"/>
      </w:pPr>
      <w:r>
        <w:rPr>
          <w:b/>
          <w:bCs/>
        </w:rPr>
        <w:tab/>
      </w:r>
      <w:r w:rsidR="001D4A37">
        <w:t xml:space="preserve">How do developers </w:t>
      </w:r>
      <w:r w:rsidR="00CA282C">
        <w:t>develop interactive games</w:t>
      </w:r>
      <w:r w:rsidR="00AE5EB9">
        <w:t xml:space="preserve"> pertaining</w:t>
      </w:r>
      <w:r w:rsidR="00CA282C">
        <w:t xml:space="preserve"> to a certain topic?</w:t>
      </w:r>
      <w:r w:rsidR="006E17B8">
        <w:t xml:space="preserve"> Which events in the book had a</w:t>
      </w:r>
      <w:r w:rsidR="007C2A0B">
        <w:t xml:space="preserve"> greater</w:t>
      </w:r>
      <w:r w:rsidR="006E17B8">
        <w:t xml:space="preserve"> impact on the </w:t>
      </w:r>
      <w:r w:rsidR="00512740">
        <w:t>outcomes and audience?</w:t>
      </w:r>
      <w:r w:rsidR="00FD4287">
        <w:t xml:space="preserve"> </w:t>
      </w:r>
      <w:r w:rsidR="002654FD">
        <w:t>Mary Shelley’s</w:t>
      </w:r>
      <w:r w:rsidR="00EF555B">
        <w:t xml:space="preserve"> plot development</w:t>
      </w:r>
      <w:r w:rsidR="002654FD">
        <w:t xml:space="preserve"> led to specific outcomes </w:t>
      </w:r>
      <w:r w:rsidR="0025604B">
        <w:t>later</w:t>
      </w:r>
      <w:r w:rsidR="002654FD">
        <w:t xml:space="preserve"> in the book, </w:t>
      </w:r>
      <w:r w:rsidR="007C2A0B">
        <w:t>and t</w:t>
      </w:r>
      <w:r w:rsidR="002654FD">
        <w:t>hrough our game, we will explore this</w:t>
      </w:r>
      <w:r w:rsidR="008B6587">
        <w:t xml:space="preserve"> by including</w:t>
      </w:r>
      <w:r w:rsidR="002F1ADE">
        <w:t xml:space="preserve"> </w:t>
      </w:r>
      <w:r w:rsidR="008B6587">
        <w:t xml:space="preserve">contiguous </w:t>
      </w:r>
      <w:r w:rsidR="002F1ADE">
        <w:t xml:space="preserve">interactive </w:t>
      </w:r>
      <w:r w:rsidR="0031093C">
        <w:t>events</w:t>
      </w:r>
      <w:r w:rsidR="008C21FD">
        <w:t>.</w:t>
      </w:r>
    </w:p>
    <w:p w14:paraId="2C24E841" w14:textId="09028A9D" w:rsidR="00F90555" w:rsidRDefault="007E7502" w:rsidP="009F59C2">
      <w:pPr>
        <w:pStyle w:val="NormalWeb"/>
        <w:spacing w:before="0" w:beforeAutospacing="0" w:after="160" w:afterAutospacing="0" w:line="480" w:lineRule="auto"/>
        <w:rPr>
          <w:b/>
          <w:bCs/>
        </w:rPr>
      </w:pPr>
      <w:r>
        <w:rPr>
          <w:b/>
          <w:bCs/>
        </w:rPr>
        <w:t xml:space="preserve">Part 5: </w:t>
      </w:r>
      <w:r w:rsidR="00F90555">
        <w:rPr>
          <w:b/>
          <w:bCs/>
        </w:rPr>
        <w:t>Description</w:t>
      </w:r>
    </w:p>
    <w:p w14:paraId="46738A94" w14:textId="1A1F9725" w:rsidR="00F90555" w:rsidRPr="009D6F15" w:rsidRDefault="00F90555" w:rsidP="009F59C2">
      <w:pPr>
        <w:pStyle w:val="NormalWeb"/>
        <w:spacing w:before="0" w:beforeAutospacing="0" w:after="160" w:afterAutospacing="0" w:line="480" w:lineRule="auto"/>
      </w:pPr>
      <w:r>
        <w:rPr>
          <w:b/>
          <w:bCs/>
        </w:rPr>
        <w:tab/>
      </w:r>
      <w:r w:rsidR="001E7477">
        <w:t xml:space="preserve">Throughout this project </w:t>
      </w:r>
      <w:r w:rsidR="00F932D4">
        <w:t xml:space="preserve">we </w:t>
      </w:r>
      <w:r w:rsidR="00F74C5F">
        <w:t>intend</w:t>
      </w:r>
      <w:r w:rsidR="00F932D4">
        <w:t xml:space="preserve"> to accomplish a variety of </w:t>
      </w:r>
      <w:r w:rsidR="00E71343">
        <w:t>goals</w:t>
      </w:r>
      <w:r w:rsidR="009B259D">
        <w:t xml:space="preserve"> that will expand our knowledge in various aspects</w:t>
      </w:r>
      <w:r w:rsidR="00D334EF">
        <w:t xml:space="preserve">. </w:t>
      </w:r>
      <w:r w:rsidR="0025596A">
        <w:t>However,</w:t>
      </w:r>
      <w:r w:rsidR="00D334EF">
        <w:t xml:space="preserve"> we</w:t>
      </w:r>
      <w:r w:rsidR="00EC3568">
        <w:t xml:space="preserve"> will</w:t>
      </w:r>
      <w:r w:rsidR="00D334EF">
        <w:t xml:space="preserve"> focus on a few</w:t>
      </w:r>
      <w:r w:rsidR="00EC3568">
        <w:t xml:space="preserve"> specific ones</w:t>
      </w:r>
      <w:r w:rsidR="0099332B">
        <w:t>:</w:t>
      </w:r>
    </w:p>
    <w:p w14:paraId="7B4B4156" w14:textId="11CFE401" w:rsidR="00C53447" w:rsidRPr="009D6F15" w:rsidRDefault="00222C83" w:rsidP="00C53447">
      <w:pPr>
        <w:pStyle w:val="NormalWeb"/>
        <w:numPr>
          <w:ilvl w:val="0"/>
          <w:numId w:val="1"/>
        </w:numPr>
        <w:spacing w:before="0" w:beforeAutospacing="0" w:after="160" w:afterAutospacing="0" w:line="480" w:lineRule="auto"/>
      </w:pPr>
      <w:r>
        <w:t xml:space="preserve">Learn how to develop an interactive </w:t>
      </w:r>
      <w:r w:rsidR="000B4329">
        <w:t xml:space="preserve">game </w:t>
      </w:r>
      <w:r w:rsidR="001F3C59">
        <w:t>w</w:t>
      </w:r>
      <w:r w:rsidR="00F02657">
        <w:t>here users can learn about Frankenstein.</w:t>
      </w:r>
    </w:p>
    <w:p w14:paraId="6AB8A17B" w14:textId="7CB92E3A" w:rsidR="00F02657" w:rsidRPr="009D6F15" w:rsidRDefault="0082431D" w:rsidP="00C53447">
      <w:pPr>
        <w:pStyle w:val="NormalWeb"/>
        <w:numPr>
          <w:ilvl w:val="0"/>
          <w:numId w:val="1"/>
        </w:numPr>
        <w:spacing w:before="0" w:beforeAutospacing="0" w:after="160" w:afterAutospacing="0" w:line="480" w:lineRule="auto"/>
      </w:pPr>
      <w:r>
        <w:t xml:space="preserve">Learn about the events in the book and the decision making used by Mary Shelley </w:t>
      </w:r>
      <w:proofErr w:type="gramStart"/>
      <w:r w:rsidR="00BF1886">
        <w:t>in order to</w:t>
      </w:r>
      <w:proofErr w:type="gramEnd"/>
      <w:r w:rsidR="00BF1886">
        <w:t xml:space="preserve"> have a larger impact on future outcomes as well as the audience.</w:t>
      </w:r>
    </w:p>
    <w:p w14:paraId="1F819CEB" w14:textId="49757586" w:rsidR="001B66B4" w:rsidRDefault="001B66B4" w:rsidP="00C53447">
      <w:pPr>
        <w:pStyle w:val="NormalWeb"/>
        <w:numPr>
          <w:ilvl w:val="0"/>
          <w:numId w:val="1"/>
        </w:numPr>
        <w:spacing w:before="0" w:beforeAutospacing="0" w:after="160" w:afterAutospacing="0" w:line="480" w:lineRule="auto"/>
      </w:pPr>
      <w:r>
        <w:t xml:space="preserve">To </w:t>
      </w:r>
      <w:r w:rsidR="001046E4">
        <w:t>explore fate and free will through the development of this game</w:t>
      </w:r>
      <w:r w:rsidR="00135E24">
        <w:t xml:space="preserve"> –</w:t>
      </w:r>
      <w:r w:rsidR="00F4486A">
        <w:t xml:space="preserve"> </w:t>
      </w:r>
      <w:r w:rsidR="000B0B4C">
        <w:t>the user feel</w:t>
      </w:r>
      <w:r w:rsidR="00F4486A">
        <w:t>s</w:t>
      </w:r>
      <w:r w:rsidR="000B0B4C">
        <w:t xml:space="preserve"> like they </w:t>
      </w:r>
      <w:r w:rsidR="00767FB7">
        <w:t>could</w:t>
      </w:r>
      <w:r w:rsidR="000B0B4C">
        <w:t xml:space="preserve"> make </w:t>
      </w:r>
      <w:r w:rsidR="00876056">
        <w:t>their own decisions, but ultimately the outcomes</w:t>
      </w:r>
      <w:r w:rsidR="00F4486A">
        <w:t xml:space="preserve"> are</w:t>
      </w:r>
      <w:r w:rsidR="00876056">
        <w:t xml:space="preserve"> the same.</w:t>
      </w:r>
    </w:p>
    <w:p w14:paraId="2547A3DD" w14:textId="3B247243" w:rsidR="00FE3D34" w:rsidRDefault="0028599E" w:rsidP="009F59C2">
      <w:pPr>
        <w:pStyle w:val="NormalWeb"/>
        <w:spacing w:before="0" w:beforeAutospacing="0" w:after="160" w:afterAutospacing="0" w:line="480" w:lineRule="auto"/>
      </w:pPr>
      <w:r>
        <w:t xml:space="preserve">This project </w:t>
      </w:r>
      <w:r w:rsidR="00B06D55">
        <w:t>will allow us to learn more about both Frankenstein and the Rom</w:t>
      </w:r>
      <w:r w:rsidR="008D3616">
        <w:t>anticism genre</w:t>
      </w:r>
      <w:r w:rsidR="00017D49">
        <w:t xml:space="preserve"> in greater depth</w:t>
      </w:r>
      <w:r w:rsidR="00EB5111">
        <w:t xml:space="preserve"> as well as a chance to expand our programming skills in both the backend and </w:t>
      </w:r>
      <w:proofErr w:type="spellStart"/>
      <w:r w:rsidR="00EB5111">
        <w:t>frontent</w:t>
      </w:r>
      <w:proofErr w:type="spellEnd"/>
      <w:r w:rsidR="00EB5111">
        <w:t xml:space="preserve">. </w:t>
      </w:r>
      <w:r w:rsidR="0056778A">
        <w:t>Additionally, we want to create a project that is engaging and unique</w:t>
      </w:r>
      <w:r w:rsidR="001C4B6F">
        <w:t xml:space="preserve"> to our audience</w:t>
      </w:r>
      <w:r w:rsidR="003C717A">
        <w:t xml:space="preserve">, </w:t>
      </w:r>
      <w:r w:rsidR="008300D4">
        <w:t>something that they would consider playing even outside of this class</w:t>
      </w:r>
      <w:r w:rsidR="00EB5111">
        <w:t>.</w:t>
      </w:r>
    </w:p>
    <w:p w14:paraId="6F4D8A60" w14:textId="77777777" w:rsidR="00FE3D34" w:rsidRDefault="00FE3D3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63EF38" w14:textId="3968626B" w:rsidR="006C42D7" w:rsidRDefault="006C42D7" w:rsidP="006C42D7">
      <w:pPr>
        <w:pStyle w:val="NormalWeb"/>
        <w:spacing w:before="0" w:beforeAutospacing="0" w:after="0" w:afterAutospacing="0" w:line="480" w:lineRule="auto"/>
        <w:jc w:val="center"/>
        <w:rPr>
          <w:color w:val="0E101A"/>
        </w:rPr>
      </w:pPr>
      <w:r>
        <w:rPr>
          <w:color w:val="0E101A"/>
        </w:rPr>
        <w:t xml:space="preserve">Works </w:t>
      </w:r>
      <w:r w:rsidR="001F69A5">
        <w:rPr>
          <w:color w:val="0E101A"/>
        </w:rPr>
        <w:t>Consulted</w:t>
      </w:r>
    </w:p>
    <w:p w14:paraId="126F10FE" w14:textId="5C62405F" w:rsidR="00D25984" w:rsidRDefault="00773B34" w:rsidP="00773B3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Shelley, Mary. </w:t>
      </w:r>
      <w:r>
        <w:rPr>
          <w:i/>
          <w:iCs/>
        </w:rPr>
        <w:t>Frankenstein</w:t>
      </w:r>
      <w:r>
        <w:t>.</w:t>
      </w:r>
      <w:r w:rsidR="000920DF">
        <w:t xml:space="preserve"> </w:t>
      </w:r>
      <w:r w:rsidR="005C08F6">
        <w:t>Bantam Books</w:t>
      </w:r>
      <w:r>
        <w:t xml:space="preserve">, </w:t>
      </w:r>
      <w:r w:rsidR="000051F0">
        <w:t>1981</w:t>
      </w:r>
      <w:r>
        <w:t>.</w:t>
      </w:r>
    </w:p>
    <w:p w14:paraId="5AA44546" w14:textId="77777777" w:rsidR="00070570" w:rsidRDefault="00070570" w:rsidP="0007057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Pagan, Elizabeth. “Designing Interactivity </w:t>
      </w:r>
      <w:proofErr w:type="gramStart"/>
      <w:r>
        <w:t>Into</w:t>
      </w:r>
      <w:proofErr w:type="gramEnd"/>
      <w:r>
        <w:t xml:space="preserve"> Game Play.” </w:t>
      </w:r>
      <w:r>
        <w:rPr>
          <w:i/>
          <w:iCs/>
        </w:rPr>
        <w:t>University of Silicon Valley</w:t>
      </w:r>
      <w:r>
        <w:t>, 15 May 2021, usv.edu/blog/designing-interactivity-into-</w:t>
      </w:r>
      <w:proofErr w:type="gramStart"/>
      <w:r>
        <w:t>game-play</w:t>
      </w:r>
      <w:proofErr w:type="gramEnd"/>
      <w:r>
        <w:t>.</w:t>
      </w:r>
    </w:p>
    <w:p w14:paraId="3809421F" w14:textId="719BB453" w:rsidR="00600A2B" w:rsidRPr="00CF2B06" w:rsidRDefault="00DE7B99" w:rsidP="00DE7B9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Murphy, About Jillian. </w:t>
      </w:r>
      <w:r>
        <w:rPr>
          <w:i/>
          <w:iCs/>
        </w:rPr>
        <w:t>Frankenstein’s Influence Over Two Centuries – University of North Georgia Press</w:t>
      </w:r>
      <w:r>
        <w:t>. 19 Oct. 2018, blog.ung.edu/press/</w:t>
      </w:r>
      <w:proofErr w:type="spellStart"/>
      <w:r>
        <w:t>frankensteins</w:t>
      </w:r>
      <w:proofErr w:type="spellEnd"/>
      <w:r>
        <w:t>-influence.</w:t>
      </w:r>
    </w:p>
    <w:sectPr w:rsidR="00600A2B" w:rsidRPr="00CF2B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D4CC" w14:textId="77777777" w:rsidR="00071DBD" w:rsidRDefault="00071DBD" w:rsidP="002E51B0">
      <w:pPr>
        <w:spacing w:after="0" w:line="240" w:lineRule="auto"/>
      </w:pPr>
      <w:r>
        <w:separator/>
      </w:r>
    </w:p>
  </w:endnote>
  <w:endnote w:type="continuationSeparator" w:id="0">
    <w:p w14:paraId="63CE3ADD" w14:textId="77777777" w:rsidR="00071DBD" w:rsidRDefault="00071DBD" w:rsidP="002E51B0">
      <w:pPr>
        <w:spacing w:after="0" w:line="240" w:lineRule="auto"/>
      </w:pPr>
      <w:r>
        <w:continuationSeparator/>
      </w:r>
    </w:p>
  </w:endnote>
  <w:endnote w:type="continuationNotice" w:id="1">
    <w:p w14:paraId="31973C32" w14:textId="77777777" w:rsidR="00071DBD" w:rsidRDefault="00071D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58954" w14:textId="77777777" w:rsidR="00071DBD" w:rsidRDefault="00071DBD" w:rsidP="002E51B0">
      <w:pPr>
        <w:spacing w:after="0" w:line="240" w:lineRule="auto"/>
      </w:pPr>
      <w:r>
        <w:separator/>
      </w:r>
    </w:p>
  </w:footnote>
  <w:footnote w:type="continuationSeparator" w:id="0">
    <w:p w14:paraId="54A4F909" w14:textId="77777777" w:rsidR="00071DBD" w:rsidRDefault="00071DBD" w:rsidP="002E51B0">
      <w:pPr>
        <w:spacing w:after="0" w:line="240" w:lineRule="auto"/>
      </w:pPr>
      <w:r>
        <w:continuationSeparator/>
      </w:r>
    </w:p>
  </w:footnote>
  <w:footnote w:type="continuationNotice" w:id="1">
    <w:p w14:paraId="14F6D706" w14:textId="77777777" w:rsidR="00071DBD" w:rsidRDefault="00071D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B782" w14:textId="6F956AF0" w:rsidR="002E51B0" w:rsidRDefault="006852F5">
    <w:pPr>
      <w:pStyle w:val="Header"/>
      <w:jc w:val="right"/>
    </w:pPr>
    <w:r>
      <w:t>Acharya</w:t>
    </w:r>
    <w:r w:rsidR="00086055">
      <w:t xml:space="preserve">, </w:t>
    </w:r>
    <w:r w:rsidR="002E51B0">
      <w:t>Ahmed</w:t>
    </w:r>
    <w:r w:rsidR="00086055">
      <w:t>,</w:t>
    </w:r>
    <w:r w:rsidR="002E51B0">
      <w:t xml:space="preserve"> </w:t>
    </w:r>
    <w:r w:rsidR="00086055">
      <w:t>Bhat</w:t>
    </w:r>
    <w:r>
      <w:t xml:space="preserve"> </w:t>
    </w:r>
    <w:sdt>
      <w:sdtPr>
        <w:id w:val="18808146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E51B0">
          <w:fldChar w:fldCharType="begin"/>
        </w:r>
        <w:r w:rsidR="002E51B0">
          <w:instrText xml:space="preserve"> PAGE   \* MERGEFORMAT </w:instrText>
        </w:r>
        <w:r w:rsidR="002E51B0">
          <w:fldChar w:fldCharType="separate"/>
        </w:r>
        <w:r w:rsidR="002E51B0">
          <w:rPr>
            <w:noProof/>
          </w:rPr>
          <w:t>2</w:t>
        </w:r>
        <w:r w:rsidR="002E51B0">
          <w:rPr>
            <w:noProof/>
          </w:rPr>
          <w:fldChar w:fldCharType="end"/>
        </w:r>
      </w:sdtContent>
    </w:sdt>
  </w:p>
  <w:p w14:paraId="0874C4E3" w14:textId="77777777" w:rsidR="002E51B0" w:rsidRDefault="002E5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FCB"/>
    <w:multiLevelType w:val="hybridMultilevel"/>
    <w:tmpl w:val="2CDC5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78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D0"/>
    <w:rsid w:val="00000B66"/>
    <w:rsid w:val="00003800"/>
    <w:rsid w:val="000051F0"/>
    <w:rsid w:val="0001738B"/>
    <w:rsid w:val="00017D49"/>
    <w:rsid w:val="00050533"/>
    <w:rsid w:val="000629DC"/>
    <w:rsid w:val="000665B2"/>
    <w:rsid w:val="00067CDC"/>
    <w:rsid w:val="00070570"/>
    <w:rsid w:val="00071DBD"/>
    <w:rsid w:val="00086055"/>
    <w:rsid w:val="000864B1"/>
    <w:rsid w:val="000920DF"/>
    <w:rsid w:val="000956F4"/>
    <w:rsid w:val="000A238B"/>
    <w:rsid w:val="000A6F4A"/>
    <w:rsid w:val="000B0B4C"/>
    <w:rsid w:val="000B4329"/>
    <w:rsid w:val="000B6031"/>
    <w:rsid w:val="000C7562"/>
    <w:rsid w:val="000E340A"/>
    <w:rsid w:val="000E3D57"/>
    <w:rsid w:val="000E4036"/>
    <w:rsid w:val="000E5415"/>
    <w:rsid w:val="00102241"/>
    <w:rsid w:val="001024E6"/>
    <w:rsid w:val="001046E4"/>
    <w:rsid w:val="00107F72"/>
    <w:rsid w:val="00111F8B"/>
    <w:rsid w:val="001207AA"/>
    <w:rsid w:val="00124EC3"/>
    <w:rsid w:val="001274EC"/>
    <w:rsid w:val="001307DB"/>
    <w:rsid w:val="001332FA"/>
    <w:rsid w:val="00135E24"/>
    <w:rsid w:val="0016049E"/>
    <w:rsid w:val="00174577"/>
    <w:rsid w:val="00180911"/>
    <w:rsid w:val="00196C5F"/>
    <w:rsid w:val="001978A8"/>
    <w:rsid w:val="001B3C5B"/>
    <w:rsid w:val="001B66B4"/>
    <w:rsid w:val="001C4B6F"/>
    <w:rsid w:val="001C5C09"/>
    <w:rsid w:val="001D14DC"/>
    <w:rsid w:val="001D4A37"/>
    <w:rsid w:val="001D5597"/>
    <w:rsid w:val="001E3D99"/>
    <w:rsid w:val="001E7477"/>
    <w:rsid w:val="001F3C59"/>
    <w:rsid w:val="001F69A5"/>
    <w:rsid w:val="00202290"/>
    <w:rsid w:val="00207C92"/>
    <w:rsid w:val="002169C5"/>
    <w:rsid w:val="00221AA1"/>
    <w:rsid w:val="00222C83"/>
    <w:rsid w:val="0023544D"/>
    <w:rsid w:val="00235BEB"/>
    <w:rsid w:val="002367BE"/>
    <w:rsid w:val="002379E1"/>
    <w:rsid w:val="00244CAA"/>
    <w:rsid w:val="002531AD"/>
    <w:rsid w:val="00253C26"/>
    <w:rsid w:val="00253F26"/>
    <w:rsid w:val="0025596A"/>
    <w:rsid w:val="0025604B"/>
    <w:rsid w:val="00257A95"/>
    <w:rsid w:val="00260F85"/>
    <w:rsid w:val="002620FF"/>
    <w:rsid w:val="00262374"/>
    <w:rsid w:val="002632C0"/>
    <w:rsid w:val="002654FD"/>
    <w:rsid w:val="0028599E"/>
    <w:rsid w:val="00297F6D"/>
    <w:rsid w:val="002B15BE"/>
    <w:rsid w:val="002B2C2B"/>
    <w:rsid w:val="002B63A6"/>
    <w:rsid w:val="002C18A5"/>
    <w:rsid w:val="002D06D1"/>
    <w:rsid w:val="002D06DD"/>
    <w:rsid w:val="002E51B0"/>
    <w:rsid w:val="002E52A6"/>
    <w:rsid w:val="002F1ADE"/>
    <w:rsid w:val="002F5170"/>
    <w:rsid w:val="00302F58"/>
    <w:rsid w:val="00306A8D"/>
    <w:rsid w:val="0031093C"/>
    <w:rsid w:val="0034067A"/>
    <w:rsid w:val="00343015"/>
    <w:rsid w:val="003446C9"/>
    <w:rsid w:val="00357C35"/>
    <w:rsid w:val="00365FA4"/>
    <w:rsid w:val="00372445"/>
    <w:rsid w:val="00376DF7"/>
    <w:rsid w:val="003801D9"/>
    <w:rsid w:val="0038267C"/>
    <w:rsid w:val="003870AC"/>
    <w:rsid w:val="003A7BE6"/>
    <w:rsid w:val="003B03C5"/>
    <w:rsid w:val="003B3E8C"/>
    <w:rsid w:val="003C0DDE"/>
    <w:rsid w:val="003C2687"/>
    <w:rsid w:val="003C3F2B"/>
    <w:rsid w:val="003C44CB"/>
    <w:rsid w:val="003C717A"/>
    <w:rsid w:val="003D696A"/>
    <w:rsid w:val="003E5FBD"/>
    <w:rsid w:val="003F3316"/>
    <w:rsid w:val="003F5CD0"/>
    <w:rsid w:val="00404FA0"/>
    <w:rsid w:val="00414664"/>
    <w:rsid w:val="004148EC"/>
    <w:rsid w:val="00421F45"/>
    <w:rsid w:val="00427194"/>
    <w:rsid w:val="00433FF5"/>
    <w:rsid w:val="00447B72"/>
    <w:rsid w:val="00450681"/>
    <w:rsid w:val="004531BE"/>
    <w:rsid w:val="00486BC0"/>
    <w:rsid w:val="004B2191"/>
    <w:rsid w:val="004C5718"/>
    <w:rsid w:val="004D1060"/>
    <w:rsid w:val="004D41FB"/>
    <w:rsid w:val="004F3C95"/>
    <w:rsid w:val="00512710"/>
    <w:rsid w:val="00512740"/>
    <w:rsid w:val="00522BC0"/>
    <w:rsid w:val="00534BD9"/>
    <w:rsid w:val="00556F9C"/>
    <w:rsid w:val="00566D30"/>
    <w:rsid w:val="0056778A"/>
    <w:rsid w:val="0057037C"/>
    <w:rsid w:val="00574350"/>
    <w:rsid w:val="00574AA7"/>
    <w:rsid w:val="005A4EDF"/>
    <w:rsid w:val="005A647A"/>
    <w:rsid w:val="005B12C0"/>
    <w:rsid w:val="005B6569"/>
    <w:rsid w:val="005C08F6"/>
    <w:rsid w:val="005C470B"/>
    <w:rsid w:val="005E2698"/>
    <w:rsid w:val="005E2D39"/>
    <w:rsid w:val="005E4AF5"/>
    <w:rsid w:val="00600A2B"/>
    <w:rsid w:val="00607857"/>
    <w:rsid w:val="00613814"/>
    <w:rsid w:val="00616418"/>
    <w:rsid w:val="00632ECB"/>
    <w:rsid w:val="006354A3"/>
    <w:rsid w:val="00637EEB"/>
    <w:rsid w:val="00652351"/>
    <w:rsid w:val="00673719"/>
    <w:rsid w:val="0068227F"/>
    <w:rsid w:val="0068528C"/>
    <w:rsid w:val="006852F5"/>
    <w:rsid w:val="00690B53"/>
    <w:rsid w:val="00694362"/>
    <w:rsid w:val="006C42D7"/>
    <w:rsid w:val="006C44EA"/>
    <w:rsid w:val="006C7BE6"/>
    <w:rsid w:val="006D6184"/>
    <w:rsid w:val="006E17B8"/>
    <w:rsid w:val="006E6613"/>
    <w:rsid w:val="006F77A1"/>
    <w:rsid w:val="00704212"/>
    <w:rsid w:val="007154DC"/>
    <w:rsid w:val="00715A27"/>
    <w:rsid w:val="0073606F"/>
    <w:rsid w:val="00745AD0"/>
    <w:rsid w:val="00767F21"/>
    <w:rsid w:val="00767FB7"/>
    <w:rsid w:val="007709EB"/>
    <w:rsid w:val="00773B34"/>
    <w:rsid w:val="007A352E"/>
    <w:rsid w:val="007B0D46"/>
    <w:rsid w:val="007B4D4A"/>
    <w:rsid w:val="007C143C"/>
    <w:rsid w:val="007C2A0B"/>
    <w:rsid w:val="007C34F0"/>
    <w:rsid w:val="007E5EC8"/>
    <w:rsid w:val="007E7502"/>
    <w:rsid w:val="008025BC"/>
    <w:rsid w:val="0082431D"/>
    <w:rsid w:val="008300D4"/>
    <w:rsid w:val="0085125C"/>
    <w:rsid w:val="008526CB"/>
    <w:rsid w:val="00870A6E"/>
    <w:rsid w:val="00876056"/>
    <w:rsid w:val="008B6587"/>
    <w:rsid w:val="008C026E"/>
    <w:rsid w:val="008C076E"/>
    <w:rsid w:val="008C21FD"/>
    <w:rsid w:val="008C47AF"/>
    <w:rsid w:val="008D3616"/>
    <w:rsid w:val="008E19B6"/>
    <w:rsid w:val="008F2EAF"/>
    <w:rsid w:val="009006B8"/>
    <w:rsid w:val="00902DA8"/>
    <w:rsid w:val="00915589"/>
    <w:rsid w:val="00917EE5"/>
    <w:rsid w:val="00920C06"/>
    <w:rsid w:val="00921807"/>
    <w:rsid w:val="009229B1"/>
    <w:rsid w:val="0092357F"/>
    <w:rsid w:val="00932CB2"/>
    <w:rsid w:val="009450E0"/>
    <w:rsid w:val="00971C67"/>
    <w:rsid w:val="00983225"/>
    <w:rsid w:val="0099332B"/>
    <w:rsid w:val="009B259D"/>
    <w:rsid w:val="009B3BB0"/>
    <w:rsid w:val="009B4536"/>
    <w:rsid w:val="009D6F15"/>
    <w:rsid w:val="009E6860"/>
    <w:rsid w:val="009F59C2"/>
    <w:rsid w:val="00A04603"/>
    <w:rsid w:val="00A060FE"/>
    <w:rsid w:val="00A13190"/>
    <w:rsid w:val="00A13EDD"/>
    <w:rsid w:val="00A154AD"/>
    <w:rsid w:val="00A2570F"/>
    <w:rsid w:val="00A31D9C"/>
    <w:rsid w:val="00A32EAD"/>
    <w:rsid w:val="00A33DD3"/>
    <w:rsid w:val="00A37644"/>
    <w:rsid w:val="00A3786D"/>
    <w:rsid w:val="00A428D9"/>
    <w:rsid w:val="00A439F0"/>
    <w:rsid w:val="00A61CB1"/>
    <w:rsid w:val="00A639F6"/>
    <w:rsid w:val="00A756C4"/>
    <w:rsid w:val="00A91250"/>
    <w:rsid w:val="00AB0153"/>
    <w:rsid w:val="00AB6EAB"/>
    <w:rsid w:val="00AD4BFF"/>
    <w:rsid w:val="00AE5C82"/>
    <w:rsid w:val="00AE5EB9"/>
    <w:rsid w:val="00B01316"/>
    <w:rsid w:val="00B03416"/>
    <w:rsid w:val="00B05FB6"/>
    <w:rsid w:val="00B06D55"/>
    <w:rsid w:val="00B27F48"/>
    <w:rsid w:val="00B32C21"/>
    <w:rsid w:val="00B45F01"/>
    <w:rsid w:val="00B52EA4"/>
    <w:rsid w:val="00B70FB4"/>
    <w:rsid w:val="00B74160"/>
    <w:rsid w:val="00B750B7"/>
    <w:rsid w:val="00B80510"/>
    <w:rsid w:val="00B80D2B"/>
    <w:rsid w:val="00B80E4E"/>
    <w:rsid w:val="00B83F5C"/>
    <w:rsid w:val="00B85B75"/>
    <w:rsid w:val="00B94954"/>
    <w:rsid w:val="00B96071"/>
    <w:rsid w:val="00BA2C0E"/>
    <w:rsid w:val="00BA3EE1"/>
    <w:rsid w:val="00BA43FF"/>
    <w:rsid w:val="00BB0075"/>
    <w:rsid w:val="00BB0F4D"/>
    <w:rsid w:val="00BB241D"/>
    <w:rsid w:val="00BB5876"/>
    <w:rsid w:val="00BC5D22"/>
    <w:rsid w:val="00BE6A77"/>
    <w:rsid w:val="00BF1886"/>
    <w:rsid w:val="00BF2755"/>
    <w:rsid w:val="00C108BC"/>
    <w:rsid w:val="00C50ACC"/>
    <w:rsid w:val="00C53447"/>
    <w:rsid w:val="00C555C2"/>
    <w:rsid w:val="00C60456"/>
    <w:rsid w:val="00C6234A"/>
    <w:rsid w:val="00C6408B"/>
    <w:rsid w:val="00C6532B"/>
    <w:rsid w:val="00C94B97"/>
    <w:rsid w:val="00CA282C"/>
    <w:rsid w:val="00CB11E1"/>
    <w:rsid w:val="00CC28E8"/>
    <w:rsid w:val="00CD6578"/>
    <w:rsid w:val="00CE4248"/>
    <w:rsid w:val="00CF2B06"/>
    <w:rsid w:val="00CF5206"/>
    <w:rsid w:val="00CF557E"/>
    <w:rsid w:val="00D03EB1"/>
    <w:rsid w:val="00D05FDB"/>
    <w:rsid w:val="00D118AB"/>
    <w:rsid w:val="00D13BE2"/>
    <w:rsid w:val="00D25258"/>
    <w:rsid w:val="00D25984"/>
    <w:rsid w:val="00D32F7B"/>
    <w:rsid w:val="00D334EF"/>
    <w:rsid w:val="00D61EF0"/>
    <w:rsid w:val="00D725D6"/>
    <w:rsid w:val="00D82407"/>
    <w:rsid w:val="00D93DC1"/>
    <w:rsid w:val="00D941D0"/>
    <w:rsid w:val="00DA347F"/>
    <w:rsid w:val="00DB2E4B"/>
    <w:rsid w:val="00DB4045"/>
    <w:rsid w:val="00DB6E86"/>
    <w:rsid w:val="00DB7CCF"/>
    <w:rsid w:val="00DC063A"/>
    <w:rsid w:val="00DE4DA3"/>
    <w:rsid w:val="00DE7B99"/>
    <w:rsid w:val="00DF66E1"/>
    <w:rsid w:val="00E018B4"/>
    <w:rsid w:val="00E058DA"/>
    <w:rsid w:val="00E278B0"/>
    <w:rsid w:val="00E509F6"/>
    <w:rsid w:val="00E517F4"/>
    <w:rsid w:val="00E51E90"/>
    <w:rsid w:val="00E524DC"/>
    <w:rsid w:val="00E67D01"/>
    <w:rsid w:val="00E71343"/>
    <w:rsid w:val="00E715F3"/>
    <w:rsid w:val="00E81E3D"/>
    <w:rsid w:val="00E86AC2"/>
    <w:rsid w:val="00E87F58"/>
    <w:rsid w:val="00E920CB"/>
    <w:rsid w:val="00E932D9"/>
    <w:rsid w:val="00EA28E2"/>
    <w:rsid w:val="00EB5111"/>
    <w:rsid w:val="00EC3568"/>
    <w:rsid w:val="00ED59BC"/>
    <w:rsid w:val="00EE0E85"/>
    <w:rsid w:val="00EF4A74"/>
    <w:rsid w:val="00EF555B"/>
    <w:rsid w:val="00EF69EC"/>
    <w:rsid w:val="00F02657"/>
    <w:rsid w:val="00F037CE"/>
    <w:rsid w:val="00F05A3C"/>
    <w:rsid w:val="00F2566D"/>
    <w:rsid w:val="00F272B2"/>
    <w:rsid w:val="00F4486A"/>
    <w:rsid w:val="00F54A42"/>
    <w:rsid w:val="00F61047"/>
    <w:rsid w:val="00F6434C"/>
    <w:rsid w:val="00F73735"/>
    <w:rsid w:val="00F74C5F"/>
    <w:rsid w:val="00F765AF"/>
    <w:rsid w:val="00F767DF"/>
    <w:rsid w:val="00F84339"/>
    <w:rsid w:val="00F90555"/>
    <w:rsid w:val="00F91444"/>
    <w:rsid w:val="00F932D4"/>
    <w:rsid w:val="00FA57BD"/>
    <w:rsid w:val="00FB3704"/>
    <w:rsid w:val="00FB37CA"/>
    <w:rsid w:val="00FC0377"/>
    <w:rsid w:val="00FC102C"/>
    <w:rsid w:val="00FC7FF5"/>
    <w:rsid w:val="00FD4287"/>
    <w:rsid w:val="00FD7254"/>
    <w:rsid w:val="00FE3D34"/>
    <w:rsid w:val="00FE4047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5979"/>
  <w15:chartTrackingRefBased/>
  <w15:docId w15:val="{A9156D62-2568-436C-ABED-D6CA4B05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2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5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B0"/>
  </w:style>
  <w:style w:type="paragraph" w:styleId="Footer">
    <w:name w:val="footer"/>
    <w:basedOn w:val="Normal"/>
    <w:link w:val="FooterChar"/>
    <w:uiPriority w:val="99"/>
    <w:unhideWhenUsed/>
    <w:rsid w:val="002E5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B0"/>
  </w:style>
  <w:style w:type="character" w:styleId="Emphasis">
    <w:name w:val="Emphasis"/>
    <w:basedOn w:val="DefaultParagraphFont"/>
    <w:uiPriority w:val="20"/>
    <w:qFormat/>
    <w:rsid w:val="006078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461</Words>
  <Characters>2628</Characters>
  <Application>Microsoft Office Word</Application>
  <DocSecurity>4</DocSecurity>
  <Lines>21</Lines>
  <Paragraphs>6</Paragraphs>
  <ScaleCrop>false</ScaleCrop>
  <Company>Bellevue School District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Piyush (Student)</dc:creator>
  <cp:keywords/>
  <dc:description/>
  <cp:lastModifiedBy>Acharya, Piyush (Student)</cp:lastModifiedBy>
  <cp:revision>131</cp:revision>
  <dcterms:created xsi:type="dcterms:W3CDTF">2023-02-02T21:17:00Z</dcterms:created>
  <dcterms:modified xsi:type="dcterms:W3CDTF">2023-02-03T23:18:00Z</dcterms:modified>
</cp:coreProperties>
</file>