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D1310" w14:textId="4C1119B0" w:rsidR="00C20510" w:rsidRPr="00C20510" w:rsidRDefault="00C20510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Notes and questions section: </w:t>
      </w:r>
    </w:p>
    <w:p w14:paraId="5ECA32DC" w14:textId="2E29BCCF" w:rsidR="007029A0" w:rsidRDefault="00312C6D">
      <w:r>
        <w:t xml:space="preserve">. I wonder if there is a </w:t>
      </w:r>
      <w:proofErr w:type="spellStart"/>
      <w:proofErr w:type="gramStart"/>
      <w:r>
        <w:t>this.varName</w:t>
      </w:r>
      <w:proofErr w:type="spellEnd"/>
      <w:proofErr w:type="gramEnd"/>
      <w:r>
        <w:t xml:space="preserve"> convention for python.</w:t>
      </w:r>
    </w:p>
    <w:p w14:paraId="11B617BA" w14:textId="4CD8A1E9" w:rsidR="00312C6D" w:rsidRDefault="00C20510">
      <w:r>
        <w:t>. Variables can only contain alphanumeric characters and underscores</w:t>
      </w:r>
    </w:p>
    <w:p w14:paraId="47135CB7" w14:textId="2DC841C9" w:rsidR="00C20510" w:rsidRDefault="00C20510">
      <w:r>
        <w:tab/>
        <w:t>. Can't start with number</w:t>
      </w:r>
    </w:p>
    <w:p w14:paraId="5DFF1A51" w14:textId="723BE956" w:rsidR="00A43B30" w:rsidRDefault="00A43B30">
      <w:r>
        <w:t>. Ada Lovelace was an English mathematician that assisted with the Analytical Engine (Babbage)</w:t>
      </w:r>
    </w:p>
    <w:p w14:paraId="7F73849F" w14:textId="39B08ADF" w:rsidR="00A43B30" w:rsidRDefault="00CC3D07">
      <w:r>
        <w:t xml:space="preserve">. </w:t>
      </w:r>
      <w:proofErr w:type="gramStart"/>
      <w:r>
        <w:t>lower(</w:t>
      </w:r>
      <w:proofErr w:type="gramEnd"/>
      <w:r>
        <w:t>) method is useful for storing data</w:t>
      </w:r>
    </w:p>
    <w:p w14:paraId="79EDFA84" w14:textId="6F0B9C74" w:rsidR="00CC3D07" w:rsidRDefault="00CC3D07">
      <w:r>
        <w:tab/>
        <w:t xml:space="preserve">. Standardizing data before storage can help immensely </w:t>
      </w:r>
    </w:p>
    <w:p w14:paraId="44CC5CA9" w14:textId="0FBEDD1E" w:rsidR="00CC3D07" w:rsidRDefault="0065643D">
      <w:r>
        <w:t xml:space="preserve">. </w:t>
      </w:r>
      <w:proofErr w:type="gramStart"/>
      <w:r>
        <w:t>string(</w:t>
      </w:r>
      <w:proofErr w:type="gramEnd"/>
      <w:r>
        <w:t xml:space="preserve">), </w:t>
      </w:r>
      <w:proofErr w:type="spellStart"/>
      <w:r>
        <w:t>lstrip</w:t>
      </w:r>
      <w:proofErr w:type="spellEnd"/>
      <w:r>
        <w:t xml:space="preserve">() &amp; </w:t>
      </w:r>
      <w:proofErr w:type="spellStart"/>
      <w:r>
        <w:t>rstrip</w:t>
      </w:r>
      <w:proofErr w:type="spellEnd"/>
      <w:r>
        <w:t>()</w:t>
      </w:r>
    </w:p>
    <w:p w14:paraId="3EE26EBB" w14:textId="2A2C1C9F" w:rsidR="0065643D" w:rsidRDefault="0065643D">
      <w:r>
        <w:tab/>
        <w:t>. Only removes whitespace characters from the ends of strings, not the middle</w:t>
      </w:r>
    </w:p>
    <w:p w14:paraId="283591EE" w14:textId="6A66F83A" w:rsidR="0065643D" w:rsidRDefault="00BE38F8">
      <w:r>
        <w:t>. When performing arithmetic operations, the interpreter works faster if there is proper spacing</w:t>
      </w:r>
    </w:p>
    <w:p w14:paraId="4BD94CE0" w14:textId="493363DB" w:rsidR="00BE38F8" w:rsidRDefault="00BE38F8">
      <w:r>
        <w:tab/>
        <w:t>. (2+</w:t>
      </w:r>
      <w:proofErr w:type="gramStart"/>
      <w:r>
        <w:t>3)*</w:t>
      </w:r>
      <w:proofErr w:type="gramEnd"/>
      <w:r>
        <w:t xml:space="preserve">*5 </w:t>
      </w:r>
      <w:r w:rsidR="001B25E4">
        <w:t>(SLOWER)</w:t>
      </w:r>
    </w:p>
    <w:p w14:paraId="0B4DB485" w14:textId="538A9AE7" w:rsidR="00BE38F8" w:rsidRDefault="00BE38F8">
      <w:r>
        <w:tab/>
        <w:t>. (2 + 3) ** 5</w:t>
      </w:r>
      <w:r w:rsidR="001B25E4">
        <w:t xml:space="preserve"> (FASTER)</w:t>
      </w:r>
    </w:p>
    <w:p w14:paraId="035912CB" w14:textId="7ACABA5D" w:rsidR="000414C5" w:rsidRDefault="006C4441">
      <w:r>
        <w:t>. Python 3.XXX and Python 2.7.XXX and division</w:t>
      </w:r>
    </w:p>
    <w:p w14:paraId="3F27F40F" w14:textId="4C3EAC50" w:rsidR="006C4441" w:rsidRDefault="006C4441">
      <w:r>
        <w:tab/>
        <w:t>. python2 truncates integer division whereas python3 will return a float</w:t>
      </w:r>
    </w:p>
    <w:p w14:paraId="4E5C7699" w14:textId="77777777" w:rsidR="006C4441" w:rsidRDefault="006C4441"/>
    <w:p w14:paraId="4605023B" w14:textId="2BBE47DC" w:rsidR="001B25E4" w:rsidRDefault="00127954">
      <w:r>
        <w:rPr>
          <w:noProof/>
        </w:rPr>
        <w:drawing>
          <wp:inline distT="0" distB="0" distL="0" distR="0" wp14:anchorId="40E9FE27" wp14:editId="3C267E0B">
            <wp:extent cx="5948045" cy="3716020"/>
            <wp:effectExtent l="0" t="0" r="0" b="0"/>
            <wp:docPr id="1" name="Picture 1" descr="../../../../Desktop/Screen%20Shot%202017-06-05%20at%207.5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6-05%20at%207.52.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5E4" w:rsidSect="004E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6C"/>
    <w:rsid w:val="000414C5"/>
    <w:rsid w:val="00127954"/>
    <w:rsid w:val="001B25E4"/>
    <w:rsid w:val="001C3A10"/>
    <w:rsid w:val="00312C6D"/>
    <w:rsid w:val="004E1D3C"/>
    <w:rsid w:val="0065643D"/>
    <w:rsid w:val="006C4441"/>
    <w:rsid w:val="007029A0"/>
    <w:rsid w:val="0087677F"/>
    <w:rsid w:val="00A43B30"/>
    <w:rsid w:val="00BD676C"/>
    <w:rsid w:val="00BE38F8"/>
    <w:rsid w:val="00C20510"/>
    <w:rsid w:val="00CC3D07"/>
    <w:rsid w:val="00E1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DC4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8</cp:revision>
  <dcterms:created xsi:type="dcterms:W3CDTF">2017-06-05T20:04:00Z</dcterms:created>
  <dcterms:modified xsi:type="dcterms:W3CDTF">2017-06-06T00:52:00Z</dcterms:modified>
</cp:coreProperties>
</file>