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0417" w14:textId="1401A6BB" w:rsidR="00807EAD" w:rsidRDefault="002C04A3">
      <w:r>
        <w:t>. "self" is not a reserved word in Python</w:t>
      </w:r>
    </w:p>
    <w:p w14:paraId="1D3EF9CB" w14:textId="4EF72D9F" w:rsidR="002C04A3" w:rsidRDefault="002C04A3">
      <w:r>
        <w:tab/>
        <w:t>. Naming convention that is used to refer to instance variables</w:t>
      </w:r>
    </w:p>
    <w:p w14:paraId="6A426CA5" w14:textId="77777777" w:rsidR="00C24F5E" w:rsidRDefault="002C04A3">
      <w:r>
        <w:tab/>
        <w:t>. Not mandatory</w:t>
      </w:r>
      <w:r w:rsidR="00C24F5E">
        <w:t xml:space="preserve"> to be names such</w:t>
      </w:r>
      <w:r>
        <w:t xml:space="preserve">, but highly </w:t>
      </w:r>
      <w:r w:rsidR="00C24F5E">
        <w:t>recommended for readability and</w:t>
      </w:r>
    </w:p>
    <w:p w14:paraId="1E662070" w14:textId="1A0140C0" w:rsidR="002C04A3" w:rsidRDefault="00C24F5E">
      <w:r>
        <w:t xml:space="preserve">   </w:t>
      </w:r>
      <w:r>
        <w:tab/>
        <w:t xml:space="preserve">  </w:t>
      </w:r>
      <w:bookmarkStart w:id="0" w:name="_GoBack"/>
      <w:bookmarkEnd w:id="0"/>
      <w:r w:rsidR="001000FE">
        <w:t>standardization</w:t>
      </w:r>
    </w:p>
    <w:p w14:paraId="3D6AD6A2" w14:textId="50453FFB" w:rsidR="001000FE" w:rsidRDefault="00AE19C8">
      <w:r>
        <w:t xml:space="preserve">. Some parallels </w:t>
      </w:r>
    </w:p>
    <w:p w14:paraId="51269594" w14:textId="2391EB76" w:rsidR="00AE19C8" w:rsidRDefault="00AE19C8">
      <w:r>
        <w:tab/>
        <w:t>. ClassName():</w:t>
      </w:r>
    </w:p>
    <w:p w14:paraId="0BB46BA2" w14:textId="79074D5D" w:rsidR="00AE19C8" w:rsidRDefault="00AE19C8">
      <w:r>
        <w:tab/>
      </w:r>
      <w:r>
        <w:tab/>
        <w:t>. The constructor</w:t>
      </w:r>
    </w:p>
    <w:p w14:paraId="3002DDE4" w14:textId="51631FB9" w:rsidR="00AE19C8" w:rsidRDefault="00AE19C8">
      <w:r>
        <w:tab/>
        <w:t>. __init__()</w:t>
      </w:r>
    </w:p>
    <w:p w14:paraId="282FEB50" w14:textId="3473FA9C" w:rsidR="00AE19C8" w:rsidRDefault="00AE19C8">
      <w:r>
        <w:tab/>
      </w:r>
      <w:r>
        <w:tab/>
        <w:t>. The initializer</w:t>
      </w:r>
    </w:p>
    <w:p w14:paraId="62C4D6DE" w14:textId="1B7D3BB1" w:rsidR="00AE19C8" w:rsidRDefault="00AE19C8">
      <w:r>
        <w:tab/>
        <w:t xml:space="preserve">. </w:t>
      </w:r>
      <w:r w:rsidR="00E4273B">
        <w:t>__new__()</w:t>
      </w:r>
    </w:p>
    <w:p w14:paraId="6C1923BF" w14:textId="5D1585AF" w:rsidR="00E4273B" w:rsidRDefault="00E4273B">
      <w:r>
        <w:tab/>
      </w:r>
      <w:r>
        <w:tab/>
        <w:t>. The allocator</w:t>
      </w:r>
    </w:p>
    <w:p w14:paraId="2E67BEF5" w14:textId="5F02D254" w:rsidR="00E4273B" w:rsidRDefault="00E4273B">
      <w:r>
        <w:tab/>
        <w:t xml:space="preserve">. Construct: </w:t>
      </w:r>
      <w:r w:rsidR="00C30078">
        <w:t>an idea or construct containing various conceptual elements, typically</w:t>
      </w:r>
    </w:p>
    <w:p w14:paraId="04843571" w14:textId="1A59AEA4" w:rsidR="00C30078" w:rsidRDefault="00C30078">
      <w:r>
        <w:tab/>
        <w:t xml:space="preserve">  one considered to be subjective</w:t>
      </w:r>
    </w:p>
    <w:p w14:paraId="19ACEF01" w14:textId="38DAEA0F" w:rsidR="00C30078" w:rsidRDefault="00C30078">
      <w:r>
        <w:tab/>
      </w:r>
      <w:r>
        <w:tab/>
        <w:t>. Something made, but not yet concretely formed</w:t>
      </w:r>
    </w:p>
    <w:p w14:paraId="7D8D82AC" w14:textId="664D8BB1" w:rsidR="00C30078" w:rsidRDefault="00C30078">
      <w:r>
        <w:tab/>
        <w:t>. Initial: existing or occurring in the beginning</w:t>
      </w:r>
    </w:p>
    <w:p w14:paraId="058BFBF5" w14:textId="47F4ED27" w:rsidR="00C30078" w:rsidRDefault="00C30078">
      <w:r>
        <w:tab/>
      </w:r>
      <w:r>
        <w:tab/>
        <w:t>. Something given form, but highly subject to change</w:t>
      </w:r>
    </w:p>
    <w:p w14:paraId="0017D8D7" w14:textId="5E522E9E" w:rsidR="00B41303" w:rsidRDefault="00B41303">
      <w:r>
        <w:tab/>
        <w:t>. Allocate: distribute (resources or duties) for a particular purpose</w:t>
      </w:r>
    </w:p>
    <w:p w14:paraId="06B163E6" w14:textId="6BBD5508" w:rsidR="00B41303" w:rsidRDefault="00B41303">
      <w:r>
        <w:tab/>
      </w:r>
      <w:r>
        <w:tab/>
        <w:t xml:space="preserve">. </w:t>
      </w:r>
      <w:r w:rsidR="00A02CEE">
        <w:t>Construct given specific form after being made and initialized</w:t>
      </w:r>
    </w:p>
    <w:p w14:paraId="7147D4D8" w14:textId="77777777" w:rsidR="00A02CEE" w:rsidRDefault="00A02CEE"/>
    <w:sectPr w:rsidR="00A02CEE" w:rsidSect="004E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45"/>
    <w:rsid w:val="001000FE"/>
    <w:rsid w:val="001C3A10"/>
    <w:rsid w:val="002C04A3"/>
    <w:rsid w:val="004E1D3C"/>
    <w:rsid w:val="00A02CEE"/>
    <w:rsid w:val="00AE19C8"/>
    <w:rsid w:val="00B41303"/>
    <w:rsid w:val="00C24F5E"/>
    <w:rsid w:val="00C30078"/>
    <w:rsid w:val="00E4273B"/>
    <w:rsid w:val="00F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4A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5</cp:revision>
  <dcterms:created xsi:type="dcterms:W3CDTF">2017-06-13T23:36:00Z</dcterms:created>
  <dcterms:modified xsi:type="dcterms:W3CDTF">2017-06-16T03:43:00Z</dcterms:modified>
</cp:coreProperties>
</file>