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AA562" w14:textId="24CD620D" w:rsidR="0043674E" w:rsidRDefault="00D23761">
      <w:r>
        <w:rPr>
          <w:rFonts w:hint="eastAsia"/>
        </w:rPr>
        <w:t>3.2 a e</w:t>
      </w:r>
    </w:p>
    <w:p w14:paraId="45D0FAB6" w14:textId="0BB40F02" w:rsidR="00D23761" w:rsidRDefault="00D23761">
      <w:r>
        <w:rPr>
          <w:rFonts w:hint="eastAsia"/>
        </w:rPr>
        <w:t>3.3</w:t>
      </w:r>
    </w:p>
    <w:p w14:paraId="6CA5C476" w14:textId="6338CDA2" w:rsidR="00D23761" w:rsidRDefault="00D23761">
      <w:r>
        <w:rPr>
          <w:rFonts w:hint="eastAsia"/>
        </w:rPr>
        <w:t>3.6 a c e</w:t>
      </w:r>
    </w:p>
    <w:p w14:paraId="4952338D" w14:textId="1D1552FB" w:rsidR="00D23761" w:rsidRDefault="00D23761">
      <w:r>
        <w:rPr>
          <w:rFonts w:hint="eastAsia"/>
        </w:rPr>
        <w:t>3.8 c e</w:t>
      </w:r>
    </w:p>
    <w:p w14:paraId="35A8CD2A" w14:textId="485B2381" w:rsidR="00D23761" w:rsidRDefault="00D23761">
      <w:r>
        <w:rPr>
          <w:rFonts w:hint="eastAsia"/>
        </w:rPr>
        <w:t>3.9</w:t>
      </w:r>
    </w:p>
    <w:p w14:paraId="70574FFA" w14:textId="3A918784" w:rsidR="00D23761" w:rsidRDefault="00D23761">
      <w:r>
        <w:rPr>
          <w:rFonts w:hint="eastAsia"/>
        </w:rPr>
        <w:t>3.11 b e</w:t>
      </w:r>
    </w:p>
    <w:p w14:paraId="72EB3B27" w14:textId="7BDCA047" w:rsidR="00D23761" w:rsidRDefault="00D23761">
      <w:r>
        <w:rPr>
          <w:rFonts w:hint="eastAsia"/>
        </w:rPr>
        <w:t>3.12</w:t>
      </w:r>
    </w:p>
    <w:p w14:paraId="77B3BB0A" w14:textId="1C06CB66" w:rsidR="00D23761" w:rsidRDefault="00D23761">
      <w:r>
        <w:rPr>
          <w:rFonts w:hint="eastAsia"/>
        </w:rPr>
        <w:t>3.13</w:t>
      </w:r>
    </w:p>
    <w:p w14:paraId="16669C64" w14:textId="5A55F1CB" w:rsidR="00D23761" w:rsidRDefault="00D23761">
      <w:r>
        <w:rPr>
          <w:rFonts w:hint="eastAsia"/>
        </w:rPr>
        <w:t>3.15</w:t>
      </w:r>
    </w:p>
    <w:p w14:paraId="1769402E" w14:textId="1C967FF8" w:rsidR="00D23761" w:rsidRDefault="00D23761">
      <w:r>
        <w:rPr>
          <w:rFonts w:hint="eastAsia"/>
        </w:rPr>
        <w:t>3.17</w:t>
      </w:r>
    </w:p>
    <w:p w14:paraId="34C392A4" w14:textId="7764CC4F" w:rsidR="00D23761" w:rsidRDefault="00D23761">
      <w:r>
        <w:rPr>
          <w:rFonts w:hint="eastAsia"/>
        </w:rPr>
        <w:t>3.28</w:t>
      </w:r>
    </w:p>
    <w:p w14:paraId="48070576" w14:textId="77777777" w:rsidR="00D23761" w:rsidRDefault="00D23761">
      <w:r w:rsidRPr="00D23761">
        <w:t>4.1 a, c, e</w:t>
      </w:r>
    </w:p>
    <w:p w14:paraId="7F0161F0" w14:textId="385C4D1C" w:rsidR="00D23761" w:rsidRDefault="00D23761">
      <w:r w:rsidRPr="00D23761">
        <w:t>4.4 a, c</w:t>
      </w:r>
    </w:p>
    <w:p w14:paraId="73EE2E92" w14:textId="539913BD" w:rsidR="00D23761" w:rsidRDefault="00D23761">
      <w:r w:rsidRPr="00D23761">
        <w:t xml:space="preserve">4.6 b, g, </w:t>
      </w:r>
      <w:proofErr w:type="spellStart"/>
      <w:r w:rsidRPr="00D23761">
        <w:t>i</w:t>
      </w:r>
      <w:proofErr w:type="spellEnd"/>
      <w:r w:rsidRPr="00D23761">
        <w:t xml:space="preserve">  </w:t>
      </w:r>
    </w:p>
    <w:p w14:paraId="441C9AFF" w14:textId="77777777" w:rsidR="00D23761" w:rsidRDefault="00D23761">
      <w:r w:rsidRPr="00D23761">
        <w:t>4.7   </w:t>
      </w:r>
      <w:proofErr w:type="spellStart"/>
      <w:proofErr w:type="gramStart"/>
      <w:r w:rsidRPr="00D23761">
        <w:t>a,e</w:t>
      </w:r>
      <w:proofErr w:type="spellEnd"/>
      <w:proofErr w:type="gramEnd"/>
      <w:r w:rsidRPr="00D23761">
        <w:t>     </w:t>
      </w:r>
    </w:p>
    <w:p w14:paraId="102FC89D" w14:textId="77777777" w:rsidR="00D23761" w:rsidRDefault="00D23761">
      <w:r w:rsidRPr="00D23761">
        <w:t xml:space="preserve">4.9    </w:t>
      </w:r>
    </w:p>
    <w:p w14:paraId="0F2529D4" w14:textId="77777777" w:rsidR="00D23761" w:rsidRDefault="00D23761">
      <w:r w:rsidRPr="00D23761">
        <w:t>4.10   </w:t>
      </w:r>
    </w:p>
    <w:p w14:paraId="01B9D7B9" w14:textId="123F1B95" w:rsidR="00D23761" w:rsidRDefault="00D23761">
      <w:pPr>
        <w:rPr>
          <w:rFonts w:hint="eastAsia"/>
        </w:rPr>
      </w:pPr>
      <w:r w:rsidRPr="00D23761">
        <w:t>4.14 a, b, d   </w:t>
      </w:r>
      <w:r>
        <w:rPr>
          <w:rFonts w:hint="eastAsia"/>
        </w:rPr>
        <w:t>单位脉冲响应改为h(n)=(1/2)^n u(n)</w:t>
      </w:r>
    </w:p>
    <w:p w14:paraId="379B7F3A" w14:textId="1FC272C6" w:rsidR="00D23761" w:rsidRDefault="00D23761">
      <w:r w:rsidRPr="00D23761">
        <w:t>4.22 </w:t>
      </w:r>
    </w:p>
    <w:p w14:paraId="2F4ACE7E" w14:textId="77777777" w:rsidR="00D23761" w:rsidRDefault="00D23761">
      <w:r w:rsidRPr="00D23761">
        <w:t>5.1</w:t>
      </w:r>
    </w:p>
    <w:p w14:paraId="786428C8" w14:textId="77777777" w:rsidR="00D23761" w:rsidRDefault="00D23761">
      <w:r w:rsidRPr="00D23761">
        <w:t>5.2(a)</w:t>
      </w:r>
    </w:p>
    <w:p w14:paraId="3B3D14A4" w14:textId="3DAB86EE" w:rsidR="00D23761" w:rsidRDefault="00D23761">
      <w:r w:rsidRPr="00D23761">
        <w:t>5.4</w:t>
      </w:r>
    </w:p>
    <w:p w14:paraId="2B451E2F" w14:textId="77777777" w:rsidR="00D23761" w:rsidRDefault="00D23761" w:rsidP="00D23761">
      <w:r w:rsidRPr="00D23761">
        <w:t>6.2</w:t>
      </w:r>
    </w:p>
    <w:p w14:paraId="440BCE74" w14:textId="77777777" w:rsidR="00D23761" w:rsidRDefault="00D23761" w:rsidP="00D23761">
      <w:r w:rsidRPr="00D23761">
        <w:t xml:space="preserve">6.3  </w:t>
      </w:r>
    </w:p>
    <w:p w14:paraId="52E8E20E" w14:textId="15A3B2B7" w:rsidR="00D23761" w:rsidRPr="00D23761" w:rsidRDefault="00D23761" w:rsidP="00D23761">
      <w:r w:rsidRPr="00D23761">
        <w:t>6.6  </w:t>
      </w:r>
    </w:p>
    <w:p w14:paraId="2B083CDC" w14:textId="77777777" w:rsidR="00D23761" w:rsidRDefault="00D23761" w:rsidP="00D23761">
      <w:r w:rsidRPr="00D23761">
        <w:t>7.4</w:t>
      </w:r>
    </w:p>
    <w:p w14:paraId="42D13B3F" w14:textId="77777777" w:rsidR="00D23761" w:rsidRDefault="00D23761" w:rsidP="00D23761">
      <w:r w:rsidRPr="00D23761">
        <w:t>7.5</w:t>
      </w:r>
    </w:p>
    <w:p w14:paraId="4B3504AF" w14:textId="6166E0F7" w:rsidR="00D23761" w:rsidRPr="00D23761" w:rsidRDefault="00D23761" w:rsidP="00D23761">
      <w:r w:rsidRPr="00D23761">
        <w:t>7.6</w:t>
      </w:r>
    </w:p>
    <w:p w14:paraId="33E69413" w14:textId="133717B3" w:rsidR="00D23761" w:rsidRDefault="00D23761">
      <w:proofErr w:type="gramStart"/>
      <w:r w:rsidRPr="00D23761">
        <w:t xml:space="preserve">8.1  </w:t>
      </w:r>
      <w:proofErr w:type="spellStart"/>
      <w:r w:rsidRPr="00D23761">
        <w:t>b</w:t>
      </w:r>
      <w:proofErr w:type="gramEnd"/>
      <w:r w:rsidRPr="00D23761">
        <w:t>,c</w:t>
      </w:r>
      <w:proofErr w:type="spellEnd"/>
      <w:r w:rsidRPr="00D23761">
        <w:t>,</w:t>
      </w:r>
    </w:p>
    <w:p w14:paraId="324D263D" w14:textId="77777777" w:rsidR="00D23761" w:rsidRDefault="00D23761" w:rsidP="00D23761">
      <w:r w:rsidRPr="00D23761">
        <w:t>8.3          </w:t>
      </w:r>
    </w:p>
    <w:p w14:paraId="03DA881D" w14:textId="77777777" w:rsidR="00D23761" w:rsidRDefault="00D23761" w:rsidP="00D23761">
      <w:r w:rsidRPr="00D23761">
        <w:t>8.4           </w:t>
      </w:r>
    </w:p>
    <w:p w14:paraId="2F60EE63" w14:textId="0930BBD4" w:rsidR="00D23761" w:rsidRPr="00D23761" w:rsidRDefault="00D23761" w:rsidP="00D23761">
      <w:pPr>
        <w:rPr>
          <w:rFonts w:hint="eastAsia"/>
        </w:rPr>
      </w:pPr>
      <w:r w:rsidRPr="00D23761">
        <w:t>8.6  b, e, h</w:t>
      </w:r>
      <w:r>
        <w:rPr>
          <w:rFonts w:hint="eastAsia"/>
        </w:rPr>
        <w:t xml:space="preserve"> 修改两处</w:t>
      </w:r>
    </w:p>
    <w:p w14:paraId="4F22B052" w14:textId="77777777" w:rsidR="00D23761" w:rsidRDefault="00D23761" w:rsidP="00D23761">
      <w:r w:rsidRPr="00D23761">
        <w:t xml:space="preserve">8.8,        </w:t>
      </w:r>
    </w:p>
    <w:p w14:paraId="34A6116D" w14:textId="71A4822B" w:rsidR="00D23761" w:rsidRPr="00D23761" w:rsidRDefault="00D23761" w:rsidP="00D23761">
      <w:r w:rsidRPr="00D23761">
        <w:t>8.10   </w:t>
      </w:r>
    </w:p>
    <w:p w14:paraId="1E136E74" w14:textId="77777777" w:rsidR="00D23761" w:rsidRDefault="00D23761">
      <w:r w:rsidRPr="00D23761">
        <w:t xml:space="preserve">8.14        </w:t>
      </w:r>
    </w:p>
    <w:p w14:paraId="6315DDF5" w14:textId="6A810BD7" w:rsidR="00D23761" w:rsidRDefault="00D23761">
      <w:r w:rsidRPr="00D23761">
        <w:t>8.16 </w:t>
      </w:r>
    </w:p>
    <w:p w14:paraId="79B703ED" w14:textId="77777777" w:rsidR="00D23761" w:rsidRDefault="00D23761" w:rsidP="00D23761">
      <w:r w:rsidRPr="00D23761">
        <w:t xml:space="preserve">9.4a c e， </w:t>
      </w:r>
    </w:p>
    <w:p w14:paraId="19D9CF11" w14:textId="77777777" w:rsidR="00D23761" w:rsidRDefault="00D23761" w:rsidP="00D23761">
      <w:r w:rsidRPr="00D23761">
        <w:t>9.5， </w:t>
      </w:r>
    </w:p>
    <w:p w14:paraId="3D4AC911" w14:textId="77777777" w:rsidR="00D23761" w:rsidRDefault="00D23761" w:rsidP="00D23761">
      <w:r w:rsidRPr="00D23761">
        <w:t>9.6， </w:t>
      </w:r>
    </w:p>
    <w:p w14:paraId="299A4448" w14:textId="53E96EC1" w:rsidR="00D23761" w:rsidRPr="00D23761" w:rsidRDefault="00D23761" w:rsidP="00D23761">
      <w:r w:rsidRPr="00D23761">
        <w:t>9.9 </w:t>
      </w:r>
    </w:p>
    <w:p w14:paraId="0373A652" w14:textId="77777777" w:rsidR="00D23761" w:rsidRDefault="00D23761" w:rsidP="00D23761">
      <w:r w:rsidRPr="00D23761">
        <w:t>9.12，    </w:t>
      </w:r>
    </w:p>
    <w:p w14:paraId="1C6A267A" w14:textId="77777777" w:rsidR="00D23761" w:rsidRDefault="00D23761" w:rsidP="00D23761">
      <w:r w:rsidRPr="00D23761">
        <w:t>9.14， </w:t>
      </w:r>
    </w:p>
    <w:p w14:paraId="19C8FE1B" w14:textId="77777777" w:rsidR="00D23761" w:rsidRDefault="00D23761" w:rsidP="00D23761">
      <w:r w:rsidRPr="00D23761">
        <w:t>9.17， </w:t>
      </w:r>
    </w:p>
    <w:p w14:paraId="1E3A5766" w14:textId="2F52E286" w:rsidR="00D23761" w:rsidRPr="00D23761" w:rsidRDefault="00D23761" w:rsidP="00D23761">
      <w:r w:rsidRPr="00D23761">
        <w:t>9.18</w:t>
      </w:r>
    </w:p>
    <w:p w14:paraId="466F8F9A" w14:textId="77777777" w:rsidR="00D23761" w:rsidRDefault="00D23761">
      <w:pPr>
        <w:rPr>
          <w:rFonts w:hint="eastAsia"/>
        </w:rPr>
      </w:pPr>
    </w:p>
    <w:sectPr w:rsidR="00D23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61"/>
    <w:rsid w:val="0043674E"/>
    <w:rsid w:val="00596089"/>
    <w:rsid w:val="00C33A4D"/>
    <w:rsid w:val="00D23761"/>
    <w:rsid w:val="00F4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A3D3"/>
  <w15:chartTrackingRefBased/>
  <w15:docId w15:val="{A8C8584E-817E-4D71-BCF0-AE26445E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37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7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76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76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76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76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76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76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376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3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3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376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376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2376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37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37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37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37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3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37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37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37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37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37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376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3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376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237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Liu</dc:creator>
  <cp:keywords/>
  <dc:description/>
  <cp:lastModifiedBy>Yike Liu</cp:lastModifiedBy>
  <cp:revision>1</cp:revision>
  <dcterms:created xsi:type="dcterms:W3CDTF">2025-05-14T14:16:00Z</dcterms:created>
  <dcterms:modified xsi:type="dcterms:W3CDTF">2025-05-14T14:19:00Z</dcterms:modified>
</cp:coreProperties>
</file>