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/>
        <w:drawing>
          <wp:inline distT="0" distB="0" distL="0" distR="0">
            <wp:extent cx="1654175" cy="1046480"/>
            <wp:effectExtent l="0" t="0" r="0" b="0"/>
            <wp:docPr id="1" name="Imagen 1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4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s-DO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s-DO"/>
        </w:rPr>
        <w:t>Realizar los siguientes ejercicios: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s-DO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s-DO"/>
        </w:rPr>
        <w:t>Ejercicios con Enteros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Declara una variable entera llamada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edad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asignarle el valor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25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Suma dos números enteros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15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30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muestra el resultado.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Calcula el doble de un número entero ingresado por el usuario.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Resta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100 - 45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guarda el resultado en una variable llamada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diferencia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s-DO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s-DO"/>
        </w:rPr>
        <w:t>Ejercicios con Reales (Números Decimales)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Declara una variable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precio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asignarle el valor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19.99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Calcula el promedio de tres números decimales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8.5, 9.2 y 7.8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Multiplica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3.14 * 2.5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guarda el resultado en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area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Pregunta al usuario su peso en kilogramos y muéstrelo en pantalla.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s-DO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s-DO"/>
        </w:rPr>
        <w:t>Ejercicios con Valores Lógicos (Booleanos)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Declara una variable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esMayor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asignarle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Verdadero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si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edad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es mayor de 18.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Crea un programa que verifique si un número ingresado es positivo o negativo.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Declara una variable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llueve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usa una condición para mostrar si debes llevar paraguas.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Escribe un programa que compare dos números y muestre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Verdadero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si son iguales.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Ejercicios con Caracteres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Declara una variable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inicial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asígnale la primera letra de tu nombre.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Pide al usuario que ingrese una letra y muéstrala en pantalla.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Declara una variable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simbolo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asígnale el carácter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#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Comprueba si un carácter ingresado es una vocal (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a, e, i, o, u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Ejercicios con Cadenas (Texto)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Declara una variable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nombre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asígnale tu nombre completo.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Une dos cadenas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"Hola"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y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"Mundo"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 xml:space="preserve"> para formar </w:t>
      </w:r>
      <w:r>
        <w:rPr>
          <w:rFonts w:eastAsia="Times New Roman" w:cs="Courier New" w:ascii="Courier New" w:hAnsi="Courier New"/>
          <w:sz w:val="20"/>
          <w:szCs w:val="20"/>
          <w:lang w:val="es-DO"/>
        </w:rPr>
        <w:t>"Hola Mundo"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Pide al usuario su nombre y muéstralo junto con un mensaje de bienvenida.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Crea un programa que cuente cuántas letras tiene una cadena ingresada.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s-MX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s-MX"/>
        </w:rPr>
        <w:t>Ejercicios con Vectores (Arreglos)</w:t>
      </w:r>
    </w:p>
    <w:p>
      <w:pPr>
        <w:pStyle w:val="Normal"/>
        <w:spacing w:lineRule="auto" w:line="240" w:beforeAutospacing="1" w:afterAutospacing="1"/>
        <w:ind w:left="36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lang w:val="es-DO"/>
        </w:rPr>
        <w:t>21.Crear un vector con 5 elementos e imprimir la suma de todos los elementos del vector.</w:t>
      </w:r>
      <w:r>
        <w:rPr>
          <w:rFonts w:eastAsia="Times New Roman" w:cs="Times New Roman" w:ascii="Times New Roman" w:hAnsi="Times New Roman"/>
          <w:sz w:val="24"/>
          <w:szCs w:val="24"/>
          <w:lang w:val="es-DO"/>
        </w:rPr>
        <w:t>.</w:t>
      </w:r>
    </w:p>
    <w:p>
      <w:pPr>
        <w:pStyle w:val="Normal"/>
        <w:spacing w:lineRule="auto" w:line="240" w:beforeAutospacing="1" w:afterAutospacing="1"/>
        <w:ind w:left="360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lang w:val="es-DO"/>
        </w:rPr>
        <w:t>22.Crear un vector con 4 elementos e imprimir el resultado de multiplicar cada elemento del vector por un escalar.</w:t>
      </w:r>
    </w:p>
    <w:p>
      <w:pPr>
        <w:pStyle w:val="Normal"/>
        <w:spacing w:lineRule="auto" w:line="240" w:beforeAutospacing="1" w:afterAutospacing="1"/>
        <w:rPr>
          <w:lang w:val="es-DO"/>
        </w:rPr>
      </w:pPr>
      <w:r>
        <w:rPr>
          <w:lang w:val="es-DO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val="es-DO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val="es-DO"/>
        </w:rPr>
        <w:t>Ejercicios con Matrices (Arreglos)</w:t>
      </w:r>
    </w:p>
    <w:p>
      <w:pPr>
        <w:pStyle w:val="Normal"/>
        <w:spacing w:lineRule="auto" w:line="240" w:beforeAutospacing="1" w:afterAutospacing="1"/>
        <w:rPr>
          <w:lang w:val="es-DO"/>
        </w:rPr>
      </w:pPr>
      <w:r>
        <w:rPr>
          <w:lang w:val="es-DO"/>
        </w:rPr>
        <w:t>23.Crear una matriz de 2x2 e imprimir el promedio de todos sus elementos.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lang w:val="es-DO"/>
        </w:rPr>
        <w:t>24.</w:t>
      </w:r>
      <w:bookmarkStart w:id="0" w:name="_GoBack"/>
      <w:bookmarkEnd w:id="0"/>
      <w:r>
        <w:rPr>
          <w:lang w:val="es-DO"/>
        </w:rPr>
        <w:t>Crear una matriz 2x3 y luego transponerla (convertir filas en columnas y viceversa).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 w:ascii="Times New Roman" w:hAnsi="Times New Roman"/>
          <w:sz w:val="24"/>
          <w:szCs w:val="24"/>
          <w:lang w:val="es-DO"/>
        </w:rPr>
      </w:r>
    </w:p>
    <w:p>
      <w:pPr>
        <w:pStyle w:val="Normal"/>
        <w:spacing w:before="0" w:after="160"/>
        <w:rPr>
          <w:lang w:val="es-DO"/>
        </w:rPr>
      </w:pPr>
      <w:r>
        <w:rPr>
          <w:lang w:val="es-DO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Instructor: Carlos Garcia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Instructor: Carlos Garcia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Ttulo3Car"/>
    <w:uiPriority w:val="9"/>
    <w:qFormat/>
    <w:rsid w:val="00c5215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c5215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21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c5215e"/>
    <w:rPr>
      <w:rFonts w:ascii="Courier New" w:hAnsi="Courier New" w:eastAsia="Times New Roman" w:cs="Courier New"/>
      <w:sz w:val="20"/>
      <w:szCs w:val="20"/>
    </w:rPr>
  </w:style>
  <w:style w:type="character" w:styleId="EncabezadoCar" w:customStyle="1">
    <w:name w:val="Encabezado Car"/>
    <w:basedOn w:val="DefaultParagraphFont"/>
    <w:uiPriority w:val="99"/>
    <w:qFormat/>
    <w:rsid w:val="00c5215e"/>
    <w:rPr/>
  </w:style>
  <w:style w:type="character" w:styleId="PiedepginaCar" w:customStyle="1">
    <w:name w:val="Pie de página Car"/>
    <w:basedOn w:val="DefaultParagraphFont"/>
    <w:uiPriority w:val="99"/>
    <w:qFormat/>
    <w:rsid w:val="00c5215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5215e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5215e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5215e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LibreOffice/24.8.5.2$Windows_X86_64 LibreOffice_project/fddf2685c70b461e7832239a0162a77216259f22</Application>
  <AppVersion>15.0000</AppVersion>
  <Pages>2</Pages>
  <Words>344</Words>
  <Characters>1725</Characters>
  <CharactersWithSpaces>2016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2025-03-12T01:59:00Z</dcterms:created>
  <dc:creator>aruiz</dc:creator>
  <dc:description/>
  <dc:language>es-DO</dc:language>
  <cp:lastModifiedBy/>
  <dcterms:modified xsi:type="dcterms:W3CDTF">2025-03-20T23:39:07Z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