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Funcionalidades (Use Cases)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01: Funcionário acessa o sistema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64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Funcionário está deslogado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Funcionário está logado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tela de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Funcionário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entra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 com seu código de identificação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valida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não valida código fornecido (código inválido)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mensagem correspondente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retorna para tela de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02: Funcionário sai do sistema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64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Funcionário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Funcionário está está deslogado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funcionário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Funcionário seleciona opção de log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tela de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03: Sentar um cliente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64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seleciona opção de sentar um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pergunta se cliente tem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Atendente informa que cliente não tem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solicita número de pessoas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informa número N de pessoas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seleciona mesas livres que tenham pelo menos N assentos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 (neste momento o sistema inclui na pesquisa qualquer mesa reservada cuja reserva está mais de 30 minutos atrasada e que se encaixe na pesquisa, marcando automaticamente a mesa como não reservada)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mesas selecionadas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seleciona uma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marca a mesa como ocupada e esperando atendimento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avisa ao(s) garçom(ns) do setor que a mesa está esperando atendimento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Atendente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Atendente informa que cliente tem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exibe a lista de reservas válidas, ordenadas pelo nome do cliente e pela hora reservada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4ca1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Atendente encontra reserva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4ca2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Atendente seleciona a mesa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4ca3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10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4cb1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Atendente não encontra reserva do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4cb2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4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5a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Atendente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5b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Valor informado é inválido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(não número, número &lt;=0 ou &gt; que a capacidade da maior mesa existente)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exibe mensagem de erro correspondente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5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informa ao atendente que não há mesas disponíveis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Atendente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0"/>
          <w:szCs w:val="20"/>
          <w:rtl w:val="0"/>
        </w:rPr>
        <w:t xml:space="preserve">Futuro: criar lista de espera para mesas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04: Reservar uma mesa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seleciona opção de reservar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solicita data e hora da reserva e número de convidados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informa data D, hora H e número N de convidados desejados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seleciona mesas que tenham pelo menos N assentos e que estejam livres no dia e hora informados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mesas selecionadas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seleciona uma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reserva e pede confirmação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confirma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marca a mesa como reservada no dia D e Hora H informados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Não há mesas livres para N pessoas no dia e horário informados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informa ao atendente que não há mesas disponíveis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solicita número de pessoas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não confirma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mesas selecionadas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0"/>
          <w:szCs w:val="20"/>
          <w:rtl w:val="0"/>
        </w:rPr>
        <w:t xml:space="preserve">Futuro: opção de mostrar mesas em horários próximos quando não encontra mesas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05: Cancelar uma mesa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64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está logado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Deve existir uma mesa reservada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seleciona opção de cancelar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uma lista de reservas, ordenadas por data e hora da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seleciona um item da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verifica que a data e hora da reserva são posteriores aos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30 minutos anteriores à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 data e hora do cancelamento. Sistema solicita confirmação de cancelamento ao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confirma cancelamento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cancela a reserva e libera a mesa.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exibe mensagem de cancelamento feito com sucesso e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Não há mesas reservadas no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informa ao atendente que não há mesas reservadas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Atendente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Data e hora da reserva são anteriores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aos 30 minutos anteriores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 à data e hora do cancelamento.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cancela a reserva e libera a mesa.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Atendente não confirma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cancelamento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atendente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06: Atender uma mesa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644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está logado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Existir ao menos um cliente na mesa aguardando atendimento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garçom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seleciona opção de atender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solicita ao garçom o número de uma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informa o número da mesa sendo atendida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verifica que já existe um pedido aberto para esta mesa e o recupera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apresenta o pedido pendente e opções de inserir itens, remover itens e finalizar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escolhe e opção “Inserir item”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solicita o código de um item do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informa o código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correto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verifica que o item (ou todos os ingredientes) está disponível no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exibe a descrição do item correspondente ao código informado e solicita confirmação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confirma a inclusão do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inclui o item como pedido pendente da mesa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 e atualiza 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Passos 7 a 13 e/ou 7a a 7aa5 são repetidos até que o garçom escolha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 opção “finalizar pedido”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escolhe e opção “Finalizar Pedido”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verifica que pedido possui itens pendentes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ordena (entradas, prato principal, sobremesa, bebidas) os itens solicitados e ainda não enviados à cozinha para revisão do garçom e solicita confirmação desses itens.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confirma novo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envia pedido para cozinha e define pedido como “Enviado”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o menu de opções do garçom.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menu de opções do garçom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 mesa informada é inválida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informa ao garçom que a mesa informada é inválida e a razão.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(pode ser porque o garçom não foi associado pelo gerente ao setor da mesa)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 Sistema solicita ao garçom o número de uma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Não há pedido aberto para a mesa informada.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5b2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abre um pedido para a mesa informada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5b3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Continua no passo 6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seleciona a opção “Remover Item”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solicita a seleção do item a ser excluído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seleciona item a ser excluído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solicita a confirmação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7aa4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confirma a exclusão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7aa5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exclui o item do pedido e atualiza 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7aa6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6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6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7ac1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verifica que pedido não possui itens pendentes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7ac2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informa uma mensagem de erro correspondente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7ac3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6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7aa4a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não confirma a exclusão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7aa4b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6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menu de opções do garçom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apresenta o pedido pendente e opções de inserir itens, remover itens e finalizar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informa o código incorreto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informa uma mensagem de erro correspondente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8b3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solicita o código de um item do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10a1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verifica que o item (ou pelo menos um dos ingredientes) não está disponível no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10a2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informa garçom que item não está 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10a3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solicita o código de um item do cardápio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12a1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não confirma inclusão do item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12a2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Continua no passo 6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16a1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verifica que pedido não possui itens pendentes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16a2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informa uma mensagem de erro correspondente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16a3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6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18a1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não confirma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18a2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6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07: Fechar uma mesa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864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está logado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Existir ao menos uma mesa que tenha feito pedido e esteja aguardando para finalizar atendimento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garçom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seleciona opção de fechar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solicita ao garçom o número de uma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informa o número da mesa sendo atendida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verifica que já existe um pedido aberto para esta mesa e o recupera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todos os itens pedidos e processados naquela mesa e o valor total da comanda, mostrando separadamente a taxa de serviço (10%).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solicita confirmação do pagamento da taxa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confirma taxa de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solicita confirmação de pagamento da comanda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confirma o fechamento (pagamento) da comanda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atualiza os ganhos do turno com o valor da comanda (sem a taxa de serviço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caso não tenha sido confirmada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). Sistema atualiza ganhos do garçom e coloca o restante do pagamento em um fundo de ganhos do auxiliar de cozinha.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libera a mesa para limpeza e extingue qualquer pedido associado à mesa.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o menu de opções do garçom.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 mesa informada é inválida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informa ao garçom que a mesa informada é inválida e a razão.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4a3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Não há pedido aberto para a mesa informada.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informa o erro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Continua no passo 3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3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8a1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não confirma pagamento da taxa de serviço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zera o valor da taxa de serviço, atualizando o total da comanda de acordo e apresenta o novo total.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Continua no passo 9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Garçom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Continua no passo 3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Garçom não confirma fechamento da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08: Iniciar Preparação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64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Cozinheiro está logado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Existir ao menos um pedido que tenha sido enviado à cozinha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Cozinheiro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cozinheiro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Cozinheiro seleciona opção de ver a fila de pedidos ainda não atendidos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as mesas ordenadas por ordem de chegada.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Cozinheiro seleciona uma mesa na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todos os itens de um mesmo tipo (entrada, prato principal ou sobremesa), da mesa selecionada e que ainda não foram atendidos, ordenados inversamente pelo tempo de preparação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Cozinheiro marca os itens cuja preparação será iniciada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Cozinheiro confirma o início da preparação dos itens selecionados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altera o status daquele pedido para “Em preparação - incompleto” e move os itens em preparação da fila de não atendidos para uma fila de pedidos em preparação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o menu de opções do cozinheiro.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Cozinheiro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informa que não há mesas com pedidos pendentes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Cozinheiro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3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09: Finalizar Preparação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864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Cozinheiro está logado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Existir ao menos um pedido que tenha sido enviado à cozinha e já esteja preparado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Cozinheiro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cozinheiro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Cozinheiro seleciona opção de ver a fila de pedidos em preparação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os itens da lista em preparação, ordenados por ordem de chegada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Cozinheiro marca os itens cuja preparação está 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Cozinheiro confirma a finalização dos itens selecionados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verifica que todos os itens de mesmo tipo de um pedido estão finalizados e envia um aviso ao garçom responsável.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verifica que há itens de outro tipo naquele pedido e o marca como “Pendente”, reinserindo-o no final da fila de pedidos pendentes na cozinha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o menu de opções do cozinheiro.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Não há pedidos pendentes na fila da cozinha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mensagem correspondente e apresenta o menu de opções do cozinheiro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Cozinheiro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Cozinheiro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identifica que há itens ainda em preparação no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exi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e mensagem correspondente e mantém o pedido na lista de pedidos em Preparação.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o menu de opções do cozinheiro.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identifica que não há itens de outro tipo no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exibe mensagem correspondente e marca o pedido como Finalizado, retirando-o da lista de Pendentes.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o menu de opções do cozinheiro.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10: Limpar mesa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864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Auxiliar de Cozinha está logado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Deve haver mesas que estejam aguardando limpeza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Auxiliar de Cozinha (AC)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AC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AC seleciona opção de ver a fila de mesas aguardando limpeza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as mesas no estado de “Liberadas para limpeza”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AC marca a mesa que vai ser limpa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muda o status da mesa para “Limpeza em Andamento”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o menu de opções do AC.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Não há mesas aguardando limpeza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mensagem correspondente e apresenta o menu de opções do AC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AC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11: Liberar mesa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864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Auxiliar de Cozinha está logado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Ter mesas limpas pendente de liberação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Auxiliar de Cozinha (AC)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AC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AC seleciona opção de ver a fila de mesas com “Limpeza em andamento”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as mesas no estado de “Limpeza em Andamento”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AC marca a mesa que foi limpa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muda o status da mesa para “Liberada”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soma aos pagamentos do auxiliar, o valor correspondente à sua parcela na taxa de serviço daquela mesa (valor que foi salvo em um fundo quando a mesa foi fechada – vide UC07 – Fechar Mesa)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exibe mensagem informando valor ganho pelo AC naquela mesa e apresenta o menu de opções do AC.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Não há mesas com limpeza em andamento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mensagem correspondente e apresenta o menu de opções do AC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AC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ff0000"/>
          <w:sz w:val="20"/>
          <w:szCs w:val="20"/>
          <w:rtl w:val="0"/>
        </w:rPr>
        <w:t xml:space="preserve">Futuro: AC cancela limpeza já iniciada, liberando a mesa para ser limpa por outro 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12: Iniciar turno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864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está logado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Não deve haver turno aberto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Gerente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seleciona opção de Iniciar Turno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verifica que todas as mesas do restaurante estão com status de “Liberadas” e exibe mensagem correspondente.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pergunta se deve prosseguir com inicialização do turno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confirma inicialização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informa que é necessário alocar os Garçons aos setores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exibe a lista de setores (com respectivo número de mesas) e a lista de Garçons cadastrados no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informa, para cada setor, o código do(s) garçom(ns) a ele alocados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atualiza as permissões de cada garçom (quais mesas cada um pode atender)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inicializa registros relativos ao turno (ganhos, custos, horário,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exibe mensagem de turno iniciado e mostra menu de opções do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Há mesas com status diferente de “Liberadas”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todas as mesas com algum impedimento, informando seu status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altera, para cada mesa informada, seu status real (em Limpeza, Liberada,...)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Continua no passo 4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Não há mesas cadastradas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exibe mensagem de erro correspondente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3b3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não confirma incialização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Não há garçons cadastrados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exibe mensagem de erro correspondente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Gerente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13: Finalizar turno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864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está logado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Deve haver um turno em aberto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Gerente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seleciona opção de Finalizar Turno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verifica que não há nenhuma mesa no restaurante com status de “Pagamento Pendente”.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pergunta se deve prosseguir com fechamento do turno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confirma fechamento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atualiza registros relativos ao turno (ganhos, custos, horário, salários, lucro,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exibe mensagem de turno finalizado e mostra menu de opções do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Há mesas com status de “Pagamento pendente”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todas as mesas com algum impedimento, informando seu status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altera, para cada mesa informada, seu status real (em Limpeza, Liberada,...)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Continua no passo 4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3a3a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Gerente cancela a opção selecionada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3a3b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retorna ao passo 1 do 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não confirma fechamento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5a2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15: Folha de pagamentos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864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está logado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Deve existir ao menos um turno encerrado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Gerente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seleciona opção de Folha de Pagamentos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exibe a lista com os turnos encerrados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Gerente seleciona o turno desejado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calcula e apresenta, para cada funcionário alocado no turno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selecionado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, o valor a ser recebido.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confirma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verifica que o turno selecionado ainda não foi pago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atualiza o registro de gastos e lucro do turno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, marca o turno como pago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 e mostra menu de opções do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Não há nenhum turno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encerrado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apresenta mensagem correspondente e mostra menu de opções do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Gerente cancela a opção selecionada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4a2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o menu de opções do Gerente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não confirma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6a2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Gerente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verifica que o turno selecionado já foi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7a2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apresenta mensagem correspondente e mostra menu de opções do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rtl w:val="0"/>
        </w:rPr>
        <w:t xml:space="preserve">UC 16: Relatório de Estoque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8644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409"/>
        <w:tblGridChange w:id="0">
          <w:tblGrid>
            <w:gridCol w:w="2235"/>
            <w:gridCol w:w="6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está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Other 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mostra menu de opções do Gerente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Gerente seleciona opção de Relatório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000000"/>
                <w:sz w:val="20"/>
                <w:szCs w:val="20"/>
                <w:rtl w:val="0"/>
              </w:rPr>
              <w:t xml:space="preserve">Sistema verifica no estoque e apresenta os itens que precisam ser repostos (têm quantidade igual a zero)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Gerente fecha a tela do relatório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0"/>
                <w:szCs w:val="20"/>
                <w:rtl w:val="0"/>
              </w:rPr>
              <w:t xml:space="preserve">Sistema mostra menu de opções do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bookmarkStart w:colFirst="0" w:colLast="0" w:name="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