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Rúbrica de Evaluación de Contenido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Evaluar la calidad del contenido generado por el agente para la planificación de clases universitarias, asegurando que cumple con estándares pedagógicos, metodológicos y de claridad para los estudiantes.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Claridad y Organización (20%)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4 - Excelente:</w:t>
      </w:r>
      <w:r w:rsidDel="00000000" w:rsidR="00000000" w:rsidRPr="00000000">
        <w:rPr>
          <w:rtl w:val="0"/>
        </w:rPr>
        <w:t xml:space="preserve"> La estructura es clara, bien organizada y secuencial. Los temas se presentan de manera lógica y accesible.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3 - Bueno:</w:t>
      </w:r>
      <w:r w:rsidDel="00000000" w:rsidR="00000000" w:rsidRPr="00000000">
        <w:rPr>
          <w:rtl w:val="0"/>
        </w:rPr>
        <w:t xml:space="preserve"> La estructura es clara, aunque puede haber pequeños ajustes en la secuencia de los temas.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2 - Regular:</w:t>
      </w:r>
      <w:r w:rsidDel="00000000" w:rsidR="00000000" w:rsidRPr="00000000">
        <w:rPr>
          <w:rtl w:val="0"/>
        </w:rPr>
        <w:t xml:space="preserve"> La organización es inconsistente, algunos temas pueden resultar confusos o desordenados.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1 - Deficiente:</w:t>
      </w:r>
      <w:r w:rsidDel="00000000" w:rsidR="00000000" w:rsidRPr="00000000">
        <w:rPr>
          <w:rtl w:val="0"/>
        </w:rPr>
        <w:t xml:space="preserve"> La estructura no es clara y el contenido resulta difícil de seguir.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Comentario del evaluador: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¿Hay alguna sugerencia para mejorar la organización del contenido?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Profundidad y Precisión del Contenido (20%)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4 - Excelente:</w:t>
      </w:r>
      <w:r w:rsidDel="00000000" w:rsidR="00000000" w:rsidRPr="00000000">
        <w:rPr>
          <w:rtl w:val="0"/>
        </w:rPr>
        <w:t xml:space="preserve"> El contenido es preciso, bien fundamentado y de acuerdo con el nivel universitario.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3 - Bueno:</w:t>
      </w:r>
      <w:r w:rsidDel="00000000" w:rsidR="00000000" w:rsidRPr="00000000">
        <w:rPr>
          <w:rtl w:val="0"/>
        </w:rPr>
        <w:t xml:space="preserve"> Contenido adecuado, con información mayormente precisa, pero con áreas que podrían profundizarse.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2 - Regular:</w:t>
      </w:r>
      <w:r w:rsidDel="00000000" w:rsidR="00000000" w:rsidRPr="00000000">
        <w:rPr>
          <w:rtl w:val="0"/>
        </w:rPr>
        <w:t xml:space="preserve"> Se presentan algunos errores o falta de profundidad en algunos conceptos clave.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1 - Deficiente:</w:t>
      </w:r>
      <w:r w:rsidDel="00000000" w:rsidR="00000000" w:rsidRPr="00000000">
        <w:rPr>
          <w:rtl w:val="0"/>
        </w:rPr>
        <w:t xml:space="preserve"> La información es superficial o inexacta.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Comentario del evaluador: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¿Hay información que deba mejorarse o complementarse?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Relevancia y Aplicabilidad (20%)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4 - Excelente:</w:t>
      </w:r>
      <w:r w:rsidDel="00000000" w:rsidR="00000000" w:rsidRPr="00000000">
        <w:rPr>
          <w:rtl w:val="0"/>
        </w:rPr>
        <w:t xml:space="preserve"> El contenido es altamente relevante y está alineado con las competencias del curso.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3 - Bueno:</w:t>
      </w:r>
      <w:r w:rsidDel="00000000" w:rsidR="00000000" w:rsidRPr="00000000">
        <w:rPr>
          <w:rtl w:val="0"/>
        </w:rPr>
        <w:t xml:space="preserve"> El contenido es relevante, pero algunos elementos podrían vincularse mejor con el objetivo del curso.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2 - Regular:</w:t>
      </w:r>
      <w:r w:rsidDel="00000000" w:rsidR="00000000" w:rsidRPr="00000000">
        <w:rPr>
          <w:rtl w:val="0"/>
        </w:rPr>
        <w:t xml:space="preserve"> Hay secciones que no están claramente relacionadas con el curso o parecen poco útiles.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1 - Deficiente:</w:t>
      </w:r>
      <w:r w:rsidDel="00000000" w:rsidR="00000000" w:rsidRPr="00000000">
        <w:rPr>
          <w:rtl w:val="0"/>
        </w:rPr>
        <w:t xml:space="preserve"> El contenido no es relevante o está fuera de contexto.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b w:val="1"/>
          <w:color w:val="ff0000"/>
          <w:rtl w:val="0"/>
        </w:rPr>
        <w:t xml:space="preserve">Comentario del evaluador: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¿Cómo podría mejorarse la alineación del contenido con el curso?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Metodología y Estrategias de Aprendizaje (10%)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4 - Excelente:</w:t>
      </w:r>
      <w:r w:rsidDel="00000000" w:rsidR="00000000" w:rsidRPr="00000000">
        <w:rPr>
          <w:rtl w:val="0"/>
        </w:rPr>
        <w:t xml:space="preserve"> Se incluyen estrategias didácticas innovadoras y variadas, alineadas con el aprendizaje activo.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3 - Bueno:</w:t>
      </w:r>
      <w:r w:rsidDel="00000000" w:rsidR="00000000" w:rsidRPr="00000000">
        <w:rPr>
          <w:rtl w:val="0"/>
        </w:rPr>
        <w:t xml:space="preserve"> Se presentan estrategias adecuadas, aunque podrían incluirse más enfoques participativos.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2 - Regular:</w:t>
      </w:r>
      <w:r w:rsidDel="00000000" w:rsidR="00000000" w:rsidRPr="00000000">
        <w:rPr>
          <w:rtl w:val="0"/>
        </w:rPr>
        <w:t xml:space="preserve"> Algunas estrategias están presentes, pero falta variedad y adecuación metodológica.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1 - Deficiente:</w:t>
      </w:r>
      <w:r w:rsidDel="00000000" w:rsidR="00000000" w:rsidRPr="00000000">
        <w:rPr>
          <w:rtl w:val="0"/>
        </w:rPr>
        <w:t xml:space="preserve"> No se incluyen estrategias metodológicas adecuadas.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Comentario del evaluador: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¿Qué metodologías adicionales podrían emplearse?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Recursos y Materiales Complementarios (15%)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4 - Excelente:</w:t>
      </w:r>
      <w:r w:rsidDel="00000000" w:rsidR="00000000" w:rsidRPr="00000000">
        <w:rPr>
          <w:rtl w:val="0"/>
        </w:rPr>
        <w:t xml:space="preserve"> Los recursos proporcionados son actualizados, variados y enriquecen el aprendizaje.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3 - Bueno:</w:t>
      </w:r>
      <w:r w:rsidDel="00000000" w:rsidR="00000000" w:rsidRPr="00000000">
        <w:rPr>
          <w:rtl w:val="0"/>
        </w:rPr>
        <w:t xml:space="preserve"> Los recursos son útiles, pero podrían incluirse más fuentes o variedad.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2 - Regular:</w:t>
      </w:r>
      <w:r w:rsidDel="00000000" w:rsidR="00000000" w:rsidRPr="00000000">
        <w:rPr>
          <w:rtl w:val="0"/>
        </w:rPr>
        <w:t xml:space="preserve"> Se incluyen algunos recursos, pero no son suficientes o actualizados.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1 - Deficiente:</w:t>
      </w:r>
      <w:r w:rsidDel="00000000" w:rsidR="00000000" w:rsidRPr="00000000">
        <w:rPr>
          <w:rtl w:val="0"/>
        </w:rPr>
        <w:t xml:space="preserve"> No se incluyen recursos complementarios adecuados.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b w:val="1"/>
          <w:color w:val="ff0000"/>
          <w:rtl w:val="0"/>
        </w:rPr>
        <w:t xml:space="preserve">Comentario del evaluador: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¿Qué recursos adicionales podrían ser útiles?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Evaluación y Medición del Aprendizaje (15%)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4 - Excelente:</w:t>
      </w:r>
      <w:r w:rsidDel="00000000" w:rsidR="00000000" w:rsidRPr="00000000">
        <w:rPr>
          <w:rtl w:val="0"/>
        </w:rPr>
        <w:t xml:space="preserve"> Se incluyen actividades de evaluación alineadas con los objetivos del curso y diversificadas.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3 - Bueno:</w:t>
      </w:r>
      <w:r w:rsidDel="00000000" w:rsidR="00000000" w:rsidRPr="00000000">
        <w:rPr>
          <w:rtl w:val="0"/>
        </w:rPr>
        <w:t xml:space="preserve"> Las evaluaciones son adecuadas, pero podrían incluir más variedad o enfoques formativos.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2 - Regular:</w:t>
      </w:r>
      <w:r w:rsidDel="00000000" w:rsidR="00000000" w:rsidRPr="00000000">
        <w:rPr>
          <w:rtl w:val="0"/>
        </w:rPr>
        <w:t xml:space="preserve"> Las estrategias de evaluación son limitadas o poco alineadas con los objetivos.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1 - Deficiente:</w:t>
      </w:r>
      <w:r w:rsidDel="00000000" w:rsidR="00000000" w:rsidRPr="00000000">
        <w:rPr>
          <w:rtl w:val="0"/>
        </w:rPr>
        <w:t xml:space="preserve"> No se presentan estrategias claras para evaluar el aprendizaje.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b w:val="1"/>
          <w:color w:val="ff0000"/>
          <w:rtl w:val="0"/>
        </w:rPr>
        <w:t xml:space="preserve">Comentario del evaluador: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¿Cómo podrían mejorarse las estrategias de evaluación?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 Generales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_______________________________________________________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Nota Final:</w:t>
      </w:r>
      <w:r w:rsidDel="00000000" w:rsidR="00000000" w:rsidRPr="00000000">
        <w:rPr>
          <w:rtl w:val="0"/>
        </w:rPr>
        <w:t xml:space="preserve"> ____ / 100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para el Evaluador: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Asigne una calificación en cada criterio según la escala.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Proporcione comentarios en los campos abiertos para mejorar el contenido.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Al finalizar, calcule la nota total sumando los puntajes obtenidos en cada sección.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