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EE6F" w14:textId="56385D8B" w:rsidR="00F64227" w:rsidRDefault="00046222">
      <w:r>
        <w:t>Aquí esta el archivo de publico vs privado</w:t>
      </w:r>
    </w:p>
    <w:sectPr w:rsidR="00F64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5B"/>
    <w:rsid w:val="00027B5B"/>
    <w:rsid w:val="00046222"/>
    <w:rsid w:val="008644DF"/>
    <w:rsid w:val="00D340C9"/>
    <w:rsid w:val="00F6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291F"/>
  <w15:chartTrackingRefBased/>
  <w15:docId w15:val="{CC4E1FB7-E329-4078-96EF-D2F183F4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Rodriguez</dc:creator>
  <cp:keywords/>
  <dc:description/>
  <cp:lastModifiedBy>Veronica Rodriguez</cp:lastModifiedBy>
  <cp:revision>2</cp:revision>
  <dcterms:created xsi:type="dcterms:W3CDTF">2022-01-07T10:56:00Z</dcterms:created>
  <dcterms:modified xsi:type="dcterms:W3CDTF">2022-01-07T10:57:00Z</dcterms:modified>
</cp:coreProperties>
</file>