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34CD" w:rsidRDefault="002E593A">
      <w:bookmarkStart w:id="0" w:name="_GoBack"/>
      <w:bookmarkEnd w:id="0"/>
    </w:p>
    <w:sectPr w:rsidR="00BC34CD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93A"/>
    <w:rsid w:val="002E593A"/>
    <w:rsid w:val="00874A3A"/>
    <w:rsid w:val="00BC44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>EPAM Systems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Pavel Verkhovtsov</dc:creator>
  <cp:keywords/>
  <dc:description/>
  <cp:lastModifiedBy>Pavel Verkhovtsov</cp:lastModifiedBy>
  <cp:revision>1</cp:revision>
  <dcterms:created xsi:type="dcterms:W3CDTF">2015-11-09T12:40:00Z</dcterms:created>
  <dcterms:modified xsi:type="dcterms:W3CDTF">2015-11-09T12:42:00Z</dcterms:modified>
</cp:coreProperties>
</file>