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D65C" w14:textId="09D21EA6" w:rsidR="00D963F1" w:rsidRDefault="00D963F1" w:rsidP="00D96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  <w14:ligatures w14:val="none"/>
        </w:rPr>
        <w:t>Sprinttien aikataulu</w:t>
      </w:r>
    </w:p>
    <w:p w14:paraId="6BFE16C6" w14:textId="77777777" w:rsidR="00D963F1" w:rsidRDefault="00D963F1" w:rsidP="00D963F1">
      <w:pPr>
        <w:pStyle w:val="NormaaliWWW"/>
      </w:pPr>
      <w:r>
        <w:rPr>
          <w:rStyle w:val="Voimakas"/>
        </w:rPr>
        <w:t>Aikataulu</w:t>
      </w:r>
    </w:p>
    <w:p w14:paraId="0DBCAB69" w14:textId="77777777" w:rsidR="00D963F1" w:rsidRDefault="00D963F1" w:rsidP="00D963F1">
      <w:pPr>
        <w:pStyle w:val="NormaaliWWW"/>
      </w:pPr>
      <w:r>
        <w:t xml:space="preserve">Kehitystyö tehdään sprinteissä käyttäen </w:t>
      </w:r>
      <w:proofErr w:type="spellStart"/>
      <w:r>
        <w:t>Scrum</w:t>
      </w:r>
      <w:proofErr w:type="spellEnd"/>
      <w:r>
        <w:t>-mallia. Kokonaisuudessaan tehdään 7 sprinttiä. Sprintin päätteeksi tehdään katselmointi/</w:t>
      </w:r>
      <w:proofErr w:type="spellStart"/>
      <w:r>
        <w:t>retropektiivi</w:t>
      </w:r>
      <w:proofErr w:type="spellEnd"/>
      <w:r>
        <w:t xml:space="preserve">/suunnitelma seuraavasti sprintistä. Dokumentaatio </w:t>
      </w:r>
      <w:proofErr w:type="spellStart"/>
      <w:r>
        <w:t>talletataan</w:t>
      </w:r>
      <w:proofErr w:type="spellEnd"/>
      <w:r>
        <w:t xml:space="preserve"> versionhallintaan (esim. erillinen kansio projektidokumenteille)</w:t>
      </w:r>
    </w:p>
    <w:p w14:paraId="1A0889D4" w14:textId="77777777" w:rsidR="00D963F1" w:rsidRDefault="00D963F1" w:rsidP="00D963F1">
      <w:pPr>
        <w:pStyle w:val="NormaaliWWW"/>
      </w:pPr>
      <w:r>
        <w:rPr>
          <w:rStyle w:val="Voimakas"/>
        </w:rPr>
        <w:t xml:space="preserve">30.10 - </w:t>
      </w:r>
      <w:proofErr w:type="gramStart"/>
      <w:r>
        <w:rPr>
          <w:rStyle w:val="Voimakas"/>
        </w:rPr>
        <w:t>12.11 .</w:t>
      </w:r>
      <w:proofErr w:type="gramEnd"/>
      <w:r>
        <w:rPr>
          <w:rStyle w:val="Voimakas"/>
        </w:rPr>
        <w:t xml:space="preserve"> Sprint </w:t>
      </w:r>
      <w:proofErr w:type="spellStart"/>
      <w:r>
        <w:rPr>
          <w:rStyle w:val="Voimakas"/>
        </w:rPr>
        <w:t>zero</w:t>
      </w:r>
      <w:proofErr w:type="spellEnd"/>
      <w:r>
        <w:rPr>
          <w:rStyle w:val="Voimakas"/>
        </w:rPr>
        <w:t xml:space="preserve">: </w:t>
      </w:r>
    </w:p>
    <w:p w14:paraId="549C43B6" w14:textId="77777777" w:rsidR="00D963F1" w:rsidRDefault="00D963F1" w:rsidP="00D963F1">
      <w:pPr>
        <w:pStyle w:val="NormaaliWWW"/>
      </w:pPr>
      <w:r>
        <w:t xml:space="preserve">Esitellään verkkokaupan aihe, alustava etusivu (voi olla kovakoodattu, koodit jaettu ja tallennettu </w:t>
      </w:r>
      <w:proofErr w:type="spellStart"/>
      <w:r>
        <w:t>Githubiin</w:t>
      </w:r>
      <w:proofErr w:type="spellEnd"/>
      <w:r>
        <w:t>), tiimin jäsenet ja roolit sekä alustava tuotteen kehitysjono (</w:t>
      </w:r>
      <w:proofErr w:type="spellStart"/>
      <w:r>
        <w:t>backlog</w:t>
      </w:r>
      <w:proofErr w:type="spellEnd"/>
      <w:r>
        <w:t xml:space="preserve">) </w:t>
      </w:r>
      <w:proofErr w:type="spellStart"/>
      <w:r>
        <w:t>Hacknplanissä</w:t>
      </w:r>
      <w:proofErr w:type="spellEnd"/>
      <w:r>
        <w:t xml:space="preserve">. </w:t>
      </w:r>
      <w:proofErr w:type="spellStart"/>
      <w:r>
        <w:t>Hacknplan</w:t>
      </w:r>
      <w:proofErr w:type="spellEnd"/>
      <w:r>
        <w:t xml:space="preserve"> ja </w:t>
      </w:r>
      <w:proofErr w:type="spellStart"/>
      <w:r>
        <w:t>Github</w:t>
      </w:r>
      <w:proofErr w:type="spellEnd"/>
      <w:r>
        <w:t xml:space="preserve"> tulee olla jaettuna tiimin jäsenten kesken sekä opettajille </w:t>
      </w:r>
      <w:proofErr w:type="spellStart"/>
      <w:r>
        <w:t>Administrator</w:t>
      </w:r>
      <w:proofErr w:type="spellEnd"/>
      <w:r>
        <w:t xml:space="preserve">-oikeuksilla. Lisäksi on hyvä hahmotella jo suunnitelmaa </w:t>
      </w:r>
      <w:proofErr w:type="spellStart"/>
      <w:r>
        <w:t>UI:stä</w:t>
      </w:r>
      <w:proofErr w:type="spellEnd"/>
      <w:r>
        <w:t xml:space="preserve"> (</w:t>
      </w:r>
      <w:proofErr w:type="spellStart"/>
      <w:r>
        <w:t>Wireframe</w:t>
      </w:r>
      <w:proofErr w:type="spellEnd"/>
      <w:r>
        <w:t>/</w:t>
      </w:r>
      <w:proofErr w:type="spellStart"/>
      <w:r>
        <w:t>Mockup</w:t>
      </w:r>
      <w:proofErr w:type="spellEnd"/>
      <w:r>
        <w:t>)</w:t>
      </w:r>
    </w:p>
    <w:p w14:paraId="09DE71B7" w14:textId="77777777" w:rsidR="00D963F1" w:rsidRPr="00D963F1" w:rsidRDefault="00D963F1" w:rsidP="00D963F1">
      <w:pPr>
        <w:pStyle w:val="NormaaliWWW"/>
        <w:rPr>
          <w:lang w:val="en-GB"/>
        </w:rPr>
      </w:pPr>
      <w:r w:rsidRPr="00D963F1">
        <w:rPr>
          <w:lang w:val="en-GB"/>
        </w:rPr>
        <w:t>Sprint 1: 13.11 - 19.11</w:t>
      </w:r>
    </w:p>
    <w:p w14:paraId="35BD2FBB" w14:textId="77777777" w:rsidR="00D963F1" w:rsidRPr="00D963F1" w:rsidRDefault="00D963F1" w:rsidP="00D963F1">
      <w:pPr>
        <w:pStyle w:val="NormaaliWWW"/>
        <w:rPr>
          <w:lang w:val="en-GB"/>
        </w:rPr>
      </w:pPr>
      <w:r w:rsidRPr="00D963F1">
        <w:rPr>
          <w:lang w:val="en-GB"/>
        </w:rPr>
        <w:t>Sprint 2: 20.11 - 26.11</w:t>
      </w:r>
    </w:p>
    <w:p w14:paraId="35DCDFE4" w14:textId="77777777" w:rsidR="00D963F1" w:rsidRPr="00D963F1" w:rsidRDefault="00D963F1" w:rsidP="00D963F1">
      <w:pPr>
        <w:pStyle w:val="NormaaliWWW"/>
        <w:rPr>
          <w:lang w:val="en-GB"/>
        </w:rPr>
      </w:pPr>
      <w:r w:rsidRPr="00D963F1">
        <w:rPr>
          <w:lang w:val="en-GB"/>
        </w:rPr>
        <w:t>Sprint 3: 27.11 - 3.12</w:t>
      </w:r>
    </w:p>
    <w:p w14:paraId="75860830" w14:textId="77777777" w:rsidR="00D963F1" w:rsidRPr="00D963F1" w:rsidRDefault="00D963F1" w:rsidP="00D963F1">
      <w:pPr>
        <w:pStyle w:val="NormaaliWWW"/>
        <w:rPr>
          <w:lang w:val="en-GB"/>
        </w:rPr>
      </w:pPr>
      <w:r w:rsidRPr="00D963F1">
        <w:rPr>
          <w:lang w:val="en-GB"/>
        </w:rPr>
        <w:t>Sprint 4: 4.12 - 10.12</w:t>
      </w:r>
    </w:p>
    <w:p w14:paraId="31F51BE4" w14:textId="77777777" w:rsidR="00D963F1" w:rsidRPr="00D963F1" w:rsidRDefault="00D963F1" w:rsidP="00D963F1">
      <w:pPr>
        <w:pStyle w:val="NormaaliWWW"/>
        <w:rPr>
          <w:lang w:val="en-GB"/>
        </w:rPr>
      </w:pPr>
      <w:r w:rsidRPr="00D963F1">
        <w:rPr>
          <w:lang w:val="en-GB"/>
        </w:rPr>
        <w:t>Sprint 5: 11.12 - 17.12</w:t>
      </w:r>
    </w:p>
    <w:p w14:paraId="233BB672" w14:textId="77777777" w:rsidR="00D963F1" w:rsidRDefault="00D963F1" w:rsidP="00D963F1">
      <w:pPr>
        <w:pStyle w:val="NormaaliWWW"/>
      </w:pPr>
      <w:r>
        <w:t>18.12 Projektin palautus</w:t>
      </w:r>
    </w:p>
    <w:p w14:paraId="449D3580" w14:textId="44AC8A2C" w:rsidR="00D963F1" w:rsidRDefault="00D963F1" w:rsidP="00D96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  <w14:ligatures w14:val="none"/>
        </w:rPr>
        <w:t>Arvioitavat osa-alueet</w:t>
      </w:r>
    </w:p>
    <w:p w14:paraId="44DA5909" w14:textId="77777777" w:rsidR="00D963F1" w:rsidRPr="00D963F1" w:rsidRDefault="00D963F1" w:rsidP="00D96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Kaikki tekevät ryhmästään vertaisarvion. Opettaja arvioi työn ja käyttää arviossa apuna vertaisarvioita. Näin ollen kaikilla ei ryhmässä ole välttämättä sama arvosana, jos esim. osallisuudessa selkeitä eroja.</w:t>
      </w:r>
    </w:p>
    <w:p w14:paraId="07968F28" w14:textId="77777777" w:rsidR="00D963F1" w:rsidRPr="00D963F1" w:rsidRDefault="00D963F1" w:rsidP="00D96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  <w14:ligatures w14:val="none"/>
        </w:rPr>
        <w:t>Arvioitavat osa-alueet:</w:t>
      </w:r>
    </w:p>
    <w:p w14:paraId="35FE9FB0" w14:textId="77777777" w:rsidR="00D963F1" w:rsidRPr="00D963F1" w:rsidRDefault="00D963F1" w:rsidP="00D963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Sivuston toteutus</w:t>
      </w:r>
    </w:p>
    <w:p w14:paraId="0440F896" w14:textId="77777777" w:rsidR="00D963F1" w:rsidRPr="00D963F1" w:rsidRDefault="00D963F1" w:rsidP="00D963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Projektinhallinta kuten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backlog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,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Kanban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-ylläpito (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hacnplan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)</w:t>
      </w:r>
    </w:p>
    <w:p w14:paraId="4B8D3735" w14:textId="77777777" w:rsidR="00D963F1" w:rsidRPr="00D963F1" w:rsidRDefault="00D963F1" w:rsidP="00D963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Tehtävien jako ja ryhmän yhteydenpito</w:t>
      </w:r>
    </w:p>
    <w:p w14:paraId="038BC63F" w14:textId="77777777" w:rsidR="00D963F1" w:rsidRPr="00D963F1" w:rsidRDefault="00D963F1" w:rsidP="00D963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Dokumentaatio kuten sprinttien palaverimuistiot ja esim. UI-suunnitelma</w:t>
      </w: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br/>
        <w:t>-Asianmukainen versionhallinta</w:t>
      </w:r>
    </w:p>
    <w:p w14:paraId="24411822" w14:textId="77777777" w:rsidR="00D963F1" w:rsidRPr="00D963F1" w:rsidRDefault="00D963F1" w:rsidP="00D963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Vertaisarviot (pakolliset)</w:t>
      </w: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br/>
        <w:t>-Työtuntien arviot ja kirjaamiset</w:t>
      </w: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br/>
        <w:t>-Esittelyvideo</w:t>
      </w:r>
    </w:p>
    <w:p w14:paraId="43271279" w14:textId="77777777" w:rsidR="00D963F1" w:rsidRPr="00D963F1" w:rsidRDefault="00D963F1" w:rsidP="00D96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i-FI"/>
          <w14:ligatures w14:val="none"/>
        </w:rPr>
      </w:pPr>
    </w:p>
    <w:p w14:paraId="72EFC558" w14:textId="297459DA" w:rsidR="00D963F1" w:rsidRPr="00D963F1" w:rsidRDefault="00D963F1" w:rsidP="00D96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  <w14:ligatures w14:val="none"/>
        </w:rPr>
        <w:t>Katselmus, Retro ja suunnitelma</w:t>
      </w:r>
    </w:p>
    <w:p w14:paraId="20441E14" w14:textId="6432262F" w:rsidR="00D963F1" w:rsidRPr="00D963F1" w:rsidRDefault="00D963F1" w:rsidP="00D96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lastRenderedPageBreak/>
        <w:t>Jokaisen (paitsi viimeisen) sprintin päättyessä pidetään sprintin katselmointi, retrospektiivi sekä seuraavan sprintin suunnittelupalaveri. Alla palaverissa läpi käytäviä asioita, joista kirjataan oleelliset asiat ylös:</w:t>
      </w:r>
    </w:p>
    <w:p w14:paraId="7042AD32" w14:textId="77777777" w:rsidR="00D963F1" w:rsidRPr="00D963F1" w:rsidRDefault="00D963F1" w:rsidP="00D96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Todetaan paikallaolijat</w:t>
      </w:r>
    </w:p>
    <w:p w14:paraId="48FB3F64" w14:textId="77777777" w:rsidR="00D963F1" w:rsidRPr="00D963F1" w:rsidRDefault="00D963F1" w:rsidP="00D96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Saavutettiinko sprintille asetetut tavoitteet?</w:t>
      </w:r>
    </w:p>
    <w:p w14:paraId="69BBAC47" w14:textId="77777777" w:rsidR="00D963F1" w:rsidRPr="00D963F1" w:rsidRDefault="00D963F1" w:rsidP="00D96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Tehtiinkö kaikki sprintin käyttäjätarinat/tehtävät?</w:t>
      </w:r>
    </w:p>
    <w:p w14:paraId="5FCD0E89" w14:textId="77777777" w:rsidR="00D963F1" w:rsidRPr="00D963F1" w:rsidRDefault="00D963F1" w:rsidP="00D96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Tapahtuiko sprintissä jotain poikkeamia?</w:t>
      </w:r>
    </w:p>
    <w:p w14:paraId="58B38971" w14:textId="77777777" w:rsidR="00D963F1" w:rsidRPr="00D963F1" w:rsidRDefault="00D963F1" w:rsidP="00D96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Miten tiimi toimii? Mikä toimii hyvin, missä on haasteita?</w:t>
      </w:r>
    </w:p>
    <w:p w14:paraId="7AAC8E90" w14:textId="77777777" w:rsidR="00D963F1" w:rsidRPr="00D963F1" w:rsidRDefault="00D963F1" w:rsidP="00D96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Miten yksilöt ja tiimi voisi parantaa toimintaansa?</w:t>
      </w:r>
    </w:p>
    <w:p w14:paraId="48E61456" w14:textId="77777777" w:rsidR="00D963F1" w:rsidRPr="00D963F1" w:rsidRDefault="00D963F1" w:rsidP="00D96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Mikä on seuraavan sprintin tavoitteet?</w:t>
      </w:r>
    </w:p>
    <w:p w14:paraId="3DA701FB" w14:textId="77777777" w:rsidR="00D963F1" w:rsidRPr="00D963F1" w:rsidRDefault="00D963F1" w:rsidP="00D96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Mitkä käyttäjätarinat/tehtävät toteutetaan seuraavassa sprintissä?</w:t>
      </w:r>
    </w:p>
    <w:p w14:paraId="4B03D2C0" w14:textId="77777777" w:rsidR="00D963F1" w:rsidRPr="00D963F1" w:rsidRDefault="00D963F1" w:rsidP="00D96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Onko tekijöitä, jotka vaikuttavat työn tekemiseen (poissaoloja, vapaapäiviä)?</w:t>
      </w:r>
    </w:p>
    <w:p w14:paraId="6CB8DE0C" w14:textId="77777777" w:rsidR="00D963F1" w:rsidRPr="00D963F1" w:rsidRDefault="00D963F1" w:rsidP="00D96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Muistakaa palauttaa palaverin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memo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versionhallintaan!</w:t>
      </w:r>
    </w:p>
    <w:p w14:paraId="0B2B6B72" w14:textId="77777777" w:rsidR="00D963F1" w:rsidRPr="00D963F1" w:rsidRDefault="00D963F1" w:rsidP="00D96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Chatgpt:n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vastaus: </w:t>
      </w:r>
    </w:p>
    <w:p w14:paraId="1BC5BC46" w14:textId="77777777" w:rsidR="00D963F1" w:rsidRPr="00D963F1" w:rsidRDefault="00D963F1" w:rsidP="00D96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Sprintin katselmus (Sprint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Review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) ja retrospektiivi (Sprint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Retrospective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) ovat kaksi tärkeää tapahtumaa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Scrum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-kehyskäytännössä, mutta niillä on erilaiset tarkoitukset ja painopisteet.</w:t>
      </w:r>
    </w:p>
    <w:p w14:paraId="0BD48454" w14:textId="77777777" w:rsidR="00D963F1" w:rsidRPr="00D963F1" w:rsidRDefault="00D963F1" w:rsidP="00D96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  <w14:ligatures w14:val="none"/>
        </w:rPr>
        <w:t xml:space="preserve">Sprintin katselmus (Sprint </w:t>
      </w:r>
      <w:proofErr w:type="spellStart"/>
      <w:r w:rsidRPr="00D963F1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  <w14:ligatures w14:val="none"/>
        </w:rPr>
        <w:t>Review</w:t>
      </w:r>
      <w:proofErr w:type="spellEnd"/>
      <w:r w:rsidRPr="00D963F1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  <w14:ligatures w14:val="none"/>
        </w:rPr>
        <w:t>):</w:t>
      </w:r>
    </w:p>
    <w:p w14:paraId="72E53526" w14:textId="77777777" w:rsidR="00D963F1" w:rsidRPr="00D963F1" w:rsidRDefault="00D963F1" w:rsidP="00D96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Tarkoitus: Sprintin katselmus on tarkoitettu siihen, että kehitystiimi esittelee valmiin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inkrementin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(toimivan osuuden tuotteesta) sidosryhmille ja asiakkaille.</w:t>
      </w:r>
    </w:p>
    <w:p w14:paraId="5E34DA34" w14:textId="77777777" w:rsidR="00D963F1" w:rsidRPr="00D963F1" w:rsidRDefault="00D963F1" w:rsidP="00D96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Kohdeyleisö: Katselmuksen yleisö koostuu sidosryhmistä, kuten asiakkaista, tuotepäälliköistä ja muista kiinnostuneista osapuolista.</w:t>
      </w:r>
    </w:p>
    <w:p w14:paraId="2CA3F035" w14:textId="77777777" w:rsidR="00D963F1" w:rsidRPr="00D963F1" w:rsidRDefault="00D963F1" w:rsidP="00D96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Sisältö: Katselmuksessa käydään läpi toteutettu toiminnallisuus, keskustellaan saavutetuista tuloksista ja mahdollisesti muutetaan tuotteen tulevaa suunnitelmaa tai prioriteetteja.</w:t>
      </w:r>
    </w:p>
    <w:p w14:paraId="2842E9A3" w14:textId="77777777" w:rsidR="00D963F1" w:rsidRPr="00D963F1" w:rsidRDefault="00D963F1" w:rsidP="00D963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  <w14:ligatures w14:val="none"/>
        </w:rPr>
        <w:t xml:space="preserve">Retrospektiivi (Sprint </w:t>
      </w:r>
      <w:proofErr w:type="spellStart"/>
      <w:r w:rsidRPr="00D963F1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  <w14:ligatures w14:val="none"/>
        </w:rPr>
        <w:t>Retrospective</w:t>
      </w:r>
      <w:proofErr w:type="spellEnd"/>
      <w:r w:rsidRPr="00D963F1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  <w14:ligatures w14:val="none"/>
        </w:rPr>
        <w:t>):</w:t>
      </w:r>
    </w:p>
    <w:p w14:paraId="2A09D786" w14:textId="77777777" w:rsidR="00D963F1" w:rsidRPr="00D963F1" w:rsidRDefault="00D963F1" w:rsidP="00D963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Tarkoitus: Retrospektiivi keskittyy tiimin oman työskentelyn parantamiseen. Tavoitteena on tarkastella menneen sprintin tapahtumia, tunnistaa, mitä meni hyvin ja mitä voitaisiin parantaa, ja suunnitella parannustoimenpiteitä tulevaisuutta varten.</w:t>
      </w:r>
    </w:p>
    <w:p w14:paraId="569E0A31" w14:textId="77777777" w:rsidR="00D963F1" w:rsidRPr="00D963F1" w:rsidRDefault="00D963F1" w:rsidP="00D963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Kohdeyleisö: Retrospektiivi on suunnattu tiimille itselleen. Tiimi keskustelee avoimesti ja rehellisesti omasta työskentelystään ja pyrkii yhdessä löytämään tapoja parantaa tehokkuutta ja tiimityötä.</w:t>
      </w:r>
    </w:p>
    <w:p w14:paraId="07F9E3D4" w14:textId="77777777" w:rsidR="00D963F1" w:rsidRPr="00D963F1" w:rsidRDefault="00D963F1" w:rsidP="00D963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Sisältö: Retrospektiivissä voidaan käyttää erilaisia menetelmiä, kuten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Start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-Stop-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Continue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,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Glad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-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Sad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-Mad tai muut, arvioimaan tiimin suorituskykyä ja löytämään parannusmahdollisuuksia. Tulokset voivat johtaa konkreettisiin toimenpiteisiin seuraavalle sprintille.</w:t>
      </w:r>
    </w:p>
    <w:p w14:paraId="18A5F051" w14:textId="77777777" w:rsidR="00D963F1" w:rsidRPr="00D963F1" w:rsidRDefault="00D963F1" w:rsidP="00D96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Yhteenvetona, sprintin katselmus on suunnattu tuotteen sidosryhmille ja keskittyy valmiin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inkrementin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esittelyyn ja keskusteluun siitä, kun taas retrospektiivi on suunnattu tiimille itselleen ja pyrkii parantamaan tiimin työskentelytapoja tulevaisuutta varten. Molemmat tapahtumat ovat keskeisiä jatkuvaan parantamiseen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Scrum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-kehyskäytännössä.</w:t>
      </w:r>
    </w:p>
    <w:p w14:paraId="4C47A320" w14:textId="024D4C55" w:rsidR="00D963F1" w:rsidRDefault="00D963F1">
      <w:pPr>
        <w:rPr>
          <w:b/>
          <w:bCs/>
        </w:rPr>
      </w:pPr>
      <w:r w:rsidRPr="00D963F1">
        <w:rPr>
          <w:b/>
          <w:bCs/>
          <w:sz w:val="40"/>
          <w:szCs w:val="40"/>
        </w:rPr>
        <w:lastRenderedPageBreak/>
        <w:t>Roolit</w:t>
      </w:r>
    </w:p>
    <w:p w14:paraId="05EC08A1" w14:textId="77777777" w:rsidR="00D963F1" w:rsidRPr="00D963F1" w:rsidRDefault="00D963F1" w:rsidP="00D96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Opiskelijoilla voi olla tiimissä erilaisia rooleja. Roolit voivat olla koko projektin ajan pysyviä tai rooleja voidaan vaihtaa, mikäli tiimi näin haluaa. Mahdollisia rooleja ovat:</w:t>
      </w:r>
    </w:p>
    <w:p w14:paraId="4B13C960" w14:textId="77777777" w:rsidR="00D963F1" w:rsidRPr="00D963F1" w:rsidRDefault="00D963F1" w:rsidP="00D96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proofErr w:type="spellStart"/>
      <w:r w:rsidRPr="00D963F1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  <w14:ligatures w14:val="none"/>
        </w:rPr>
        <w:t>Scrum</w:t>
      </w:r>
      <w:proofErr w:type="spellEnd"/>
      <w:r w:rsidRPr="00D963F1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  <w14:ligatures w14:val="none"/>
        </w:rPr>
        <w:t xml:space="preserve"> Master</w:t>
      </w:r>
    </w:p>
    <w:p w14:paraId="51214D41" w14:textId="77777777" w:rsidR="00D963F1" w:rsidRPr="00D963F1" w:rsidRDefault="00D963F1" w:rsidP="00D963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Scrum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-prosessin toteuttaminen: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Scrum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Master varmistaa, että tiimi noudattaa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Scrum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-prosessia ja sen periaatteita. He auttavat tiimiä ymmärtämään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Scrum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-roolit, tapahtumat ja artefaktit.</w:t>
      </w:r>
    </w:p>
    <w:p w14:paraId="059D873D" w14:textId="77777777" w:rsidR="00D963F1" w:rsidRPr="00D963F1" w:rsidRDefault="00D963F1" w:rsidP="00D963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Esteiden poistaminen: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Scrum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Masterin tehtävänä on tunnistaa ja poistaa esteitä, jotka voivat haitata tiimin etenemistä. Tämä voi sisältää ongelmia, jotka liittyvät esimerkiksi resursseihin, viestintään tai ulkoisiin riippuvuuksiin.</w:t>
      </w:r>
    </w:p>
    <w:p w14:paraId="0759F3B9" w14:textId="77777777" w:rsidR="00D963F1" w:rsidRPr="00D963F1" w:rsidRDefault="00D963F1" w:rsidP="00D963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Valmentaminen: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Scrum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Master toimii valmentajana tiimille, auttaen heitä ymmärtämään ja omaksumaan ketterät periaatteet. Tavoitteena on parantaa tiimin itseorganisoitumista ja lisätä heidän kykyään ratkaista ongelmia.</w:t>
      </w:r>
    </w:p>
    <w:p w14:paraId="20E7BB67" w14:textId="77777777" w:rsidR="00D963F1" w:rsidRPr="00D963F1" w:rsidRDefault="00D963F1" w:rsidP="00D963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Sprint-tapahtumien fasilitointi: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Scrum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Master helpottaa Sprint-suunnittelua, päivittäistä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Scrumia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, Sprint-arviointia ja Sprint-arviointia varmistaen, että tapahtumat pidetään ja että niissä käsitellään asianmukaisia asioita.</w:t>
      </w:r>
    </w:p>
    <w:p w14:paraId="750D24EC" w14:textId="77777777" w:rsidR="00D963F1" w:rsidRPr="00D963F1" w:rsidRDefault="00D963F1" w:rsidP="00D963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Yhteistyö sidosryhmien kanssa: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Scrum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Master toimii linkkinä tiimin ja sidosryhmien välillä. He auttavat kommunikoimaan tiimin edistymisestä ja pitävät sidosryhmät tietoisina projektin tilasta.</w:t>
      </w:r>
    </w:p>
    <w:p w14:paraId="144E6F04" w14:textId="77777777" w:rsidR="00D963F1" w:rsidRPr="00D963F1" w:rsidRDefault="00D963F1" w:rsidP="00D963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Jatkuva parantaminen: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Scrum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Master kannustaa tiimiä jatkuvaan parantamiseen. He auttavat tiimiä reflektoimaan omasta työskentelystään ja etsimään tapoja tehdä asiat entistä tehokkaammin.</w:t>
      </w:r>
    </w:p>
    <w:p w14:paraId="2005BAE8" w14:textId="77777777" w:rsidR="00D963F1" w:rsidRPr="00D963F1" w:rsidRDefault="00D963F1" w:rsidP="00D963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On tärkeää huomata, että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Scrum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Master ei ole esimies tiimille eikä myöskään ole vastuussa projektin tuloksista. Heidän tehtävänsä on enemmänkin tukea tiimiä omaksumaan ketterät periaatteet ja helpottaa heidän työskentelyään mahdollisimman tehokkaasti.</w:t>
      </w:r>
    </w:p>
    <w:p w14:paraId="16E01094" w14:textId="77777777" w:rsidR="00D963F1" w:rsidRPr="00D963F1" w:rsidRDefault="00D963F1" w:rsidP="00D96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  <w14:ligatures w14:val="none"/>
        </w:rPr>
        <w:t>Kehittäjä (</w:t>
      </w:r>
      <w:proofErr w:type="spellStart"/>
      <w:r w:rsidRPr="00D963F1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  <w14:ligatures w14:val="none"/>
        </w:rPr>
        <w:t>front-end</w:t>
      </w:r>
      <w:proofErr w:type="spellEnd"/>
      <w:r w:rsidRPr="00D963F1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  <w14:ligatures w14:val="none"/>
        </w:rPr>
        <w:t xml:space="preserve">, </w:t>
      </w:r>
      <w:proofErr w:type="spellStart"/>
      <w:r w:rsidRPr="00D963F1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  <w14:ligatures w14:val="none"/>
        </w:rPr>
        <w:t>backen-end</w:t>
      </w:r>
      <w:proofErr w:type="spellEnd"/>
      <w:r w:rsidRPr="00D963F1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  <w14:ligatures w14:val="none"/>
        </w:rPr>
        <w:t xml:space="preserve"> tai molemmat)</w:t>
      </w:r>
    </w:p>
    <w:p w14:paraId="2CE8BD62" w14:textId="77777777" w:rsidR="00D963F1" w:rsidRPr="00D963F1" w:rsidRDefault="00D963F1" w:rsidP="00D96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  <w14:ligatures w14:val="none"/>
        </w:rPr>
        <w:t>Graafinen suunnittelija</w:t>
      </w:r>
    </w:p>
    <w:p w14:paraId="77B6143E" w14:textId="77777777" w:rsidR="00D963F1" w:rsidRPr="00D963F1" w:rsidRDefault="00D963F1" w:rsidP="00D96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  <w14:ligatures w14:val="none"/>
        </w:rPr>
        <w:t xml:space="preserve">Tuotteen omistaja eli </w:t>
      </w:r>
      <w:proofErr w:type="spellStart"/>
      <w:r w:rsidRPr="00D963F1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  <w14:ligatures w14:val="none"/>
        </w:rPr>
        <w:t>product</w:t>
      </w:r>
      <w:proofErr w:type="spellEnd"/>
      <w:r w:rsidRPr="00D963F1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D963F1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  <w14:ligatures w14:val="none"/>
        </w:rPr>
        <w:t>owner</w:t>
      </w:r>
      <w:proofErr w:type="spellEnd"/>
    </w:p>
    <w:p w14:paraId="1F337ED8" w14:textId="77777777" w:rsidR="00D963F1" w:rsidRPr="00D963F1" w:rsidRDefault="00D963F1" w:rsidP="00D963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Product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Backlogin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ylläpito: Product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Owner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vastaa tuotteen kehityslistaan, jota kutsutaan Product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Backlogiksi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. He määrittelevät, priorisoivat ja päivittävät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backlogia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niin, että se heijastaa parhaiten asiakkaan tarpeita ja yrityksen tavoitteita.</w:t>
      </w:r>
    </w:p>
    <w:p w14:paraId="1595E2BD" w14:textId="77777777" w:rsidR="00D963F1" w:rsidRPr="00D963F1" w:rsidRDefault="00D963F1" w:rsidP="00D963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Vaatimusten määrittely: Product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Owner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selventää tiimille asiakkaan vaatimuksia ja odotuksia. He työskentelevät yhdessä asiakkaan kanssa ja keräävät palautetta, jotta tiimi voi ymmärtää paremmin, mitä tuote vaatii.</w:t>
      </w:r>
    </w:p>
    <w:p w14:paraId="32281DF7" w14:textId="77777777" w:rsidR="00D963F1" w:rsidRPr="00D963F1" w:rsidRDefault="00D963F1" w:rsidP="00D963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Priorisointi ja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sprint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suunnittelu: Product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Owner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on vastuussa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backlogin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priorisoinnista ja sprintin suunnittelusta. He valitsevat tärkeimmät ja kiireellisimmät ominaisuudet ja määrittelevät niiden tavoitteet.</w:t>
      </w:r>
    </w:p>
    <w:p w14:paraId="48125423" w14:textId="77777777" w:rsidR="00D963F1" w:rsidRPr="00D963F1" w:rsidRDefault="00D963F1" w:rsidP="00D963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lastRenderedPageBreak/>
        <w:t xml:space="preserve">Viestintä tiimin ja sidosryhmien välillä: Product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Owner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välittää tietoa tiimin ja sidosryhmien (kuten asiakkaiden tai liiketoiminnan edustajien) välillä. Tämä varmistaa, että kaikki osapuolet ymmärtävät tuotekehityksen suunnan ja etenemisen.</w:t>
      </w:r>
    </w:p>
    <w:p w14:paraId="0232A087" w14:textId="77777777" w:rsidR="00D963F1" w:rsidRPr="00D963F1" w:rsidRDefault="00D963F1" w:rsidP="00D963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Inkrementin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hyväksyntä: Product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Ownerilla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on valtuudet hyväksyä tai hylätä tuotteen kehityksen tuloksia. He varmistavat, että tiimin kehittämä tuote vastaa asiakkaan odotuksia ja vaatimuksia.</w:t>
      </w:r>
    </w:p>
    <w:p w14:paraId="6B451E67" w14:textId="77777777" w:rsidR="00D963F1" w:rsidRPr="00D963F1" w:rsidRDefault="00D963F1" w:rsidP="00D963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Muutosten hallinta: Jos asiakkaan tai sidosryhmien tarpeet muuttuvat projektin aikana, Product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Owner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vastaa näiden muutosten hallinnasta ja integroinnista kehitysprosessiin.</w:t>
      </w:r>
    </w:p>
    <w:p w14:paraId="55AC3A93" w14:textId="77777777" w:rsidR="00D963F1" w:rsidRPr="00D963F1" w:rsidRDefault="00D963F1" w:rsidP="00D963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Yhteenvetona voidaan sanoa, että Product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Ownerilla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on keskeinen rooli tuotteen menestyksen varmistamisessa koko kehitysprosessin ajan. He ovat vastuussa siitä, että tiimi keskittyy oikeisiin asioihin ja että kehitettävä tuote tuottaa arvoa asiakkaalle ja organisaatiolle.</w:t>
      </w:r>
    </w:p>
    <w:p w14:paraId="4B4FEC33" w14:textId="77777777" w:rsidR="00D963F1" w:rsidRPr="00D963F1" w:rsidRDefault="00D963F1" w:rsidP="00D96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Roolien infot </w:t>
      </w:r>
      <w:proofErr w:type="spell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chatgpt</w:t>
      </w:r>
      <w:proofErr w:type="spell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:P </w:t>
      </w:r>
    </w:p>
    <w:p w14:paraId="54252F5A" w14:textId="77777777" w:rsidR="00D963F1" w:rsidRPr="00D963F1" w:rsidRDefault="00D963F1" w:rsidP="00D96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</w:pPr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Edellä mainittuja rooleja ei ole pakko täyttää mutta joka tapauksessa olisi hyvä, että ryhmästä valitaan yksi vastuullinen, joka huolehtii </w:t>
      </w:r>
      <w:proofErr w:type="gramStart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>sprintti-kokouksien</w:t>
      </w:r>
      <w:proofErr w:type="gramEnd"/>
      <w:r w:rsidRPr="00D963F1">
        <w:rPr>
          <w:rFonts w:ascii="Times New Roman" w:eastAsia="Times New Roman" w:hAnsi="Times New Roman" w:cs="Times New Roman"/>
          <w:sz w:val="24"/>
          <w:szCs w:val="24"/>
          <w:lang w:eastAsia="fi-FI"/>
          <w14:ligatures w14:val="none"/>
        </w:rPr>
        <w:t xml:space="preserve"> järjestämisestä.</w:t>
      </w:r>
    </w:p>
    <w:p w14:paraId="7484686D" w14:textId="47DDD425" w:rsidR="00D963F1" w:rsidRDefault="00D963F1">
      <w:pPr>
        <w:rPr>
          <w:b/>
          <w:bCs/>
          <w:sz w:val="32"/>
          <w:szCs w:val="32"/>
        </w:rPr>
      </w:pPr>
      <w:r w:rsidRPr="00D963F1">
        <w:rPr>
          <w:b/>
          <w:bCs/>
          <w:sz w:val="32"/>
          <w:szCs w:val="32"/>
        </w:rPr>
        <w:t>Kansiorakennetta</w:t>
      </w:r>
    </w:p>
    <w:p w14:paraId="2B4C599A" w14:textId="77777777" w:rsidR="00D963F1" w:rsidRDefault="00D963F1">
      <w:pPr>
        <w:rPr>
          <w:b/>
          <w:bCs/>
          <w:sz w:val="32"/>
          <w:szCs w:val="32"/>
        </w:rPr>
      </w:pPr>
    </w:p>
    <w:p w14:paraId="0C9D5245" w14:textId="2A29567C" w:rsidR="00D963F1" w:rsidRPr="00D963F1" w:rsidRDefault="00D963F1">
      <w:r>
        <w:t>my-</w:t>
      </w:r>
      <w:proofErr w:type="spellStart"/>
      <w:r>
        <w:t>app</w:t>
      </w:r>
      <w:proofErr w:type="spellEnd"/>
      <w:r>
        <w:t>/</w:t>
      </w:r>
      <w:r>
        <w:br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public</w:t>
      </w:r>
      <w:proofErr w:type="spellEnd"/>
      <w:r>
        <w:t>/</w:t>
      </w:r>
      <w:r>
        <w:br/>
        <w:t xml:space="preserve">│ └── index.html # Staattinen HTML-pohja, johon </w:t>
      </w:r>
      <w:proofErr w:type="spellStart"/>
      <w:r>
        <w:t>React</w:t>
      </w:r>
      <w:proofErr w:type="spellEnd"/>
      <w:r>
        <w:t>-sovellus kiinnittyy.</w:t>
      </w:r>
      <w:r>
        <w:br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  <w:r>
        <w:br/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components</w:t>
      </w:r>
      <w:proofErr w:type="spellEnd"/>
      <w:r>
        <w:t xml:space="preserve">/ # Kaikki </w:t>
      </w:r>
      <w:proofErr w:type="spellStart"/>
      <w:r>
        <w:t>React</w:t>
      </w:r>
      <w:proofErr w:type="spellEnd"/>
      <w:r>
        <w:t>-komponentit.</w:t>
      </w:r>
      <w:r>
        <w:br/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common</w:t>
      </w:r>
      <w:proofErr w:type="spellEnd"/>
      <w:r>
        <w:t>/ # Yleiset, uudelleenkäytettävät komponentit.</w:t>
      </w:r>
      <w:r>
        <w:br/>
        <w:t xml:space="preserve">│ 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NavBar.js # Navigointipalkin komponentti.</w:t>
      </w:r>
      <w:r>
        <w:br/>
        <w:t xml:space="preserve">│ 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Footer.js # Alatunnisteen komponentti.</w:t>
      </w:r>
      <w:r>
        <w:br/>
        <w:t>│ │ │ └── ... # Muut yleiset komponentit.</w:t>
      </w:r>
      <w:r>
        <w:br/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ProductList.js # Tuoteluettelon komponentti.</w:t>
      </w:r>
      <w:r>
        <w:br/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ProductCard.js # Yksittäisen tuotteen kortti.</w:t>
      </w:r>
      <w:r>
        <w:br/>
        <w:t>│ │ └── ... # Muut sovelluskohtaiset komponentit.</w:t>
      </w:r>
      <w:r>
        <w:br/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pages</w:t>
      </w:r>
      <w:proofErr w:type="spellEnd"/>
      <w:r>
        <w:t>/ # Sivukohtaiset komponentit, kuten näkymät tai layoutit.</w:t>
      </w:r>
      <w:r>
        <w:br/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Home.js # Etusivun komponentti.</w:t>
      </w:r>
      <w:r>
        <w:br/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About.js # "Tietoa meistä" -sivun komponentti.</w:t>
      </w:r>
      <w:r>
        <w:br/>
        <w:t>│ │ └── ... # Muut sivut.</w:t>
      </w:r>
      <w:r>
        <w:br/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styles</w:t>
      </w:r>
      <w:proofErr w:type="spellEnd"/>
      <w:r>
        <w:t>/ # CSS-tyylitiedostot.</w:t>
      </w:r>
      <w:r>
        <w:br/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common.css # Yleiset tyylit.</w:t>
      </w:r>
      <w:r>
        <w:br/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NavBar.css # </w:t>
      </w:r>
      <w:proofErr w:type="spellStart"/>
      <w:r>
        <w:t>NavBar</w:t>
      </w:r>
      <w:proofErr w:type="spellEnd"/>
      <w:r>
        <w:t>-komponentin tyylit.</w:t>
      </w:r>
      <w:r>
        <w:br/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Footer.css # </w:t>
      </w:r>
      <w:proofErr w:type="spellStart"/>
      <w:r>
        <w:t>Footer</w:t>
      </w:r>
      <w:proofErr w:type="spellEnd"/>
      <w:r>
        <w:t>-komponentin tyylit.</w:t>
      </w:r>
      <w:r>
        <w:br/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ProductList.css # </w:t>
      </w:r>
      <w:proofErr w:type="spellStart"/>
      <w:r>
        <w:t>ProductList</w:t>
      </w:r>
      <w:proofErr w:type="spellEnd"/>
      <w:r>
        <w:t>-komponentin tyylit.</w:t>
      </w:r>
      <w:r>
        <w:br/>
        <w:t>│ │ └── ... # Muut tyylitiedostot.</w:t>
      </w:r>
      <w:r>
        <w:br/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utils</w:t>
      </w:r>
      <w:proofErr w:type="spellEnd"/>
      <w:r>
        <w:t xml:space="preserve">/ # Apufunktiot ja </w:t>
      </w:r>
      <w:proofErr w:type="spellStart"/>
      <w:r>
        <w:t>utility</w:t>
      </w:r>
      <w:proofErr w:type="spellEnd"/>
      <w:r>
        <w:t>-skriptit.</w:t>
      </w:r>
      <w:r>
        <w:br/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hooks</w:t>
      </w:r>
      <w:proofErr w:type="spellEnd"/>
      <w:r>
        <w:t xml:space="preserve">/ #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React-hookit</w:t>
      </w:r>
      <w:proofErr w:type="spellEnd"/>
      <w:r>
        <w:t>.</w:t>
      </w:r>
      <w:r>
        <w:br/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context</w:t>
      </w:r>
      <w:proofErr w:type="spellEnd"/>
      <w:r>
        <w:t xml:space="preserve">/ #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API:n</w:t>
      </w:r>
      <w:proofErr w:type="spellEnd"/>
      <w:r>
        <w:t xml:space="preserve"> määritelmät.</w:t>
      </w:r>
      <w:r>
        <w:br/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assets</w:t>
      </w:r>
      <w:proofErr w:type="spellEnd"/>
      <w:r>
        <w:t>/ # Staattiset tiedostot, kuten kuvat ja ikonit.</w:t>
      </w:r>
      <w:r>
        <w:br/>
      </w:r>
      <w:r>
        <w:lastRenderedPageBreak/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images</w:t>
      </w:r>
      <w:proofErr w:type="spellEnd"/>
      <w:r>
        <w:t>/ # Kuvatiedostot.</w:t>
      </w:r>
      <w:r>
        <w:br/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icons</w:t>
      </w:r>
      <w:proofErr w:type="spellEnd"/>
      <w:r>
        <w:t>/ # Ikonitiedostot.</w:t>
      </w:r>
      <w:r>
        <w:br/>
        <w:t>│ │ └── ... # Muut staattiset resurssit.</w:t>
      </w:r>
      <w:r>
        <w:br/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 # Sovelluksen juurikomponentti.</w:t>
      </w:r>
      <w:r>
        <w:br/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index.js # Sovelluksen pääsyöttökohta.</w:t>
      </w:r>
      <w:r>
        <w:br/>
        <w:t>│ └── ... # Muut mahdolliset JavaScript-tiedostot.</w:t>
      </w:r>
      <w:r>
        <w:br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package.json</w:t>
      </w:r>
      <w:proofErr w:type="spellEnd"/>
      <w:r>
        <w:t xml:space="preserve"> # NPM-paketin määrittelytiedosto.</w:t>
      </w:r>
      <w:r>
        <w:br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server</w:t>
      </w:r>
      <w:proofErr w:type="spellEnd"/>
      <w:r>
        <w:t xml:space="preserve">/ # serverin </w:t>
      </w:r>
      <w:proofErr w:type="spellStart"/>
      <w:r>
        <w:t>hilppeet</w:t>
      </w:r>
      <w:proofErr w:type="spellEnd"/>
      <w:r>
        <w:br/>
        <w:t>└──...</w:t>
      </w:r>
    </w:p>
    <w:sectPr w:rsidR="00D963F1" w:rsidRPr="00D963F1" w:rsidSect="008F1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1E5D5" w14:textId="77777777" w:rsidR="004214C3" w:rsidRDefault="004214C3" w:rsidP="00D963F1">
      <w:pPr>
        <w:spacing w:after="0" w:line="240" w:lineRule="auto"/>
      </w:pPr>
      <w:r>
        <w:separator/>
      </w:r>
    </w:p>
  </w:endnote>
  <w:endnote w:type="continuationSeparator" w:id="0">
    <w:p w14:paraId="4D995B00" w14:textId="77777777" w:rsidR="004214C3" w:rsidRDefault="004214C3" w:rsidP="00D9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408C8" w14:textId="77777777" w:rsidR="004214C3" w:rsidRDefault="004214C3" w:rsidP="00D963F1">
      <w:pPr>
        <w:spacing w:after="0" w:line="240" w:lineRule="auto"/>
      </w:pPr>
      <w:r>
        <w:separator/>
      </w:r>
    </w:p>
  </w:footnote>
  <w:footnote w:type="continuationSeparator" w:id="0">
    <w:p w14:paraId="17A9B773" w14:textId="77777777" w:rsidR="004214C3" w:rsidRDefault="004214C3" w:rsidP="00D96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107B"/>
    <w:multiLevelType w:val="multilevel"/>
    <w:tmpl w:val="D4D2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61590"/>
    <w:multiLevelType w:val="multilevel"/>
    <w:tmpl w:val="B620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550D8"/>
    <w:multiLevelType w:val="multilevel"/>
    <w:tmpl w:val="5F06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41C70"/>
    <w:multiLevelType w:val="multilevel"/>
    <w:tmpl w:val="7690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F6857"/>
    <w:multiLevelType w:val="multilevel"/>
    <w:tmpl w:val="24DC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646BC"/>
    <w:multiLevelType w:val="multilevel"/>
    <w:tmpl w:val="DF4E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14073"/>
    <w:multiLevelType w:val="multilevel"/>
    <w:tmpl w:val="94F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485699">
    <w:abstractNumId w:val="4"/>
  </w:num>
  <w:num w:numId="2" w16cid:durableId="1486555796">
    <w:abstractNumId w:val="2"/>
  </w:num>
  <w:num w:numId="3" w16cid:durableId="923223918">
    <w:abstractNumId w:val="6"/>
  </w:num>
  <w:num w:numId="4" w16cid:durableId="1107044471">
    <w:abstractNumId w:val="0"/>
  </w:num>
  <w:num w:numId="5" w16cid:durableId="1150173683">
    <w:abstractNumId w:val="1"/>
  </w:num>
  <w:num w:numId="6" w16cid:durableId="1184829104">
    <w:abstractNumId w:val="5"/>
  </w:num>
  <w:num w:numId="7" w16cid:durableId="1692946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F1"/>
    <w:rsid w:val="004214C3"/>
    <w:rsid w:val="005A6FC7"/>
    <w:rsid w:val="008F15F4"/>
    <w:rsid w:val="00D963F1"/>
    <w:rsid w:val="00DD1043"/>
    <w:rsid w:val="00EC5302"/>
    <w:rsid w:val="00F3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C33D9"/>
  <w15:chartTrackingRefBased/>
  <w15:docId w15:val="{0AF1F8FF-4FB6-405D-8B2E-4F89787D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D96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  <w14:ligatures w14:val="none"/>
    </w:rPr>
  </w:style>
  <w:style w:type="character" w:styleId="Voimakas">
    <w:name w:val="Strong"/>
    <w:basedOn w:val="Kappaleenoletusfontti"/>
    <w:uiPriority w:val="22"/>
    <w:qFormat/>
    <w:rsid w:val="00D963F1"/>
    <w:rPr>
      <w:b/>
      <w:bCs/>
    </w:rPr>
  </w:style>
  <w:style w:type="paragraph" w:styleId="Yltunniste">
    <w:name w:val="header"/>
    <w:basedOn w:val="Normaali"/>
    <w:link w:val="YltunnisteChar"/>
    <w:uiPriority w:val="99"/>
    <w:unhideWhenUsed/>
    <w:rsid w:val="00D96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963F1"/>
  </w:style>
  <w:style w:type="paragraph" w:styleId="Alatunniste">
    <w:name w:val="footer"/>
    <w:basedOn w:val="Normaali"/>
    <w:link w:val="AlatunnisteChar"/>
    <w:uiPriority w:val="99"/>
    <w:unhideWhenUsed/>
    <w:rsid w:val="00D96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96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993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Mariella Heikkilä</dc:creator>
  <cp:keywords/>
  <dc:description/>
  <cp:lastModifiedBy>Mariella Heikkilä</cp:lastModifiedBy>
  <cp:revision>1</cp:revision>
  <dcterms:created xsi:type="dcterms:W3CDTF">2023-11-15T17:21:00Z</dcterms:created>
  <dcterms:modified xsi:type="dcterms:W3CDTF">2023-11-15T17:28:00Z</dcterms:modified>
</cp:coreProperties>
</file>