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AC18" w14:textId="77777777" w:rsidR="002E1AF1" w:rsidRDefault="00BE45B1" w:rsidP="00BE45B1">
      <w:r w:rsidRPr="00BE45B1">
        <w:rPr>
          <w:noProof/>
        </w:rPr>
        <w:drawing>
          <wp:inline distT="0" distB="0" distL="0" distR="0" wp14:anchorId="0216D811" wp14:editId="416BB913">
            <wp:extent cx="5274310" cy="95664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FF1D" w14:textId="77777777" w:rsidR="00BE45B1" w:rsidRDefault="00BE45B1" w:rsidP="00BE45B1">
      <w:r w:rsidRPr="00BE45B1">
        <w:rPr>
          <w:rFonts w:hint="eastAsia"/>
          <w:noProof/>
        </w:rPr>
        <w:lastRenderedPageBreak/>
        <w:drawing>
          <wp:inline distT="0" distB="0" distL="0" distR="0" wp14:anchorId="5CA7F0E2" wp14:editId="31D0FCEC">
            <wp:extent cx="5274310" cy="70234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F90A" w14:textId="3275E641" w:rsidR="00BE45B1" w:rsidRPr="00BE45B1" w:rsidRDefault="00BE45B1" w:rsidP="00BE45B1">
      <w:pPr>
        <w:rPr>
          <w:rFonts w:hint="eastAsia"/>
        </w:rPr>
      </w:pPr>
      <w:r w:rsidRPr="00BE45B1">
        <w:rPr>
          <w:rFonts w:hint="eastAsia"/>
          <w:noProof/>
        </w:rPr>
        <w:lastRenderedPageBreak/>
        <w:drawing>
          <wp:inline distT="0" distB="0" distL="0" distR="0" wp14:anchorId="3983B603" wp14:editId="0CEA677C">
            <wp:extent cx="5274310" cy="666016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C3F" w:rsidRPr="00EF1C3F">
        <w:rPr>
          <w:rFonts w:hint="eastAsia"/>
          <w:noProof/>
        </w:rPr>
        <w:lastRenderedPageBreak/>
        <w:drawing>
          <wp:inline distT="0" distB="0" distL="0" distR="0" wp14:anchorId="5420DB54" wp14:editId="505F2EED">
            <wp:extent cx="5274310" cy="71445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03D" w:rsidRPr="003F603D">
        <w:rPr>
          <w:rFonts w:hint="eastAsia"/>
          <w:noProof/>
        </w:rPr>
        <w:lastRenderedPageBreak/>
        <w:drawing>
          <wp:inline distT="0" distB="0" distL="0" distR="0" wp14:anchorId="3ECB399A" wp14:editId="3D77D27B">
            <wp:extent cx="5274310" cy="95664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69C" w:rsidRPr="0064269C">
        <w:rPr>
          <w:rFonts w:hint="eastAsia"/>
          <w:noProof/>
        </w:rPr>
        <w:lastRenderedPageBreak/>
        <w:drawing>
          <wp:inline distT="0" distB="0" distL="0" distR="0" wp14:anchorId="0D0C2EF6" wp14:editId="2545FCAC">
            <wp:extent cx="5274310" cy="666016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05F" w:rsidRPr="0029505F">
        <w:rPr>
          <w:rFonts w:hint="eastAsia"/>
          <w:noProof/>
        </w:rPr>
        <w:lastRenderedPageBreak/>
        <w:drawing>
          <wp:inline distT="0" distB="0" distL="0" distR="0" wp14:anchorId="7BA32A21" wp14:editId="625A2287">
            <wp:extent cx="5274310" cy="666016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F2E" w:rsidRPr="00F65F2E">
        <w:rPr>
          <w:rFonts w:hint="eastAsia"/>
          <w:noProof/>
        </w:rPr>
        <w:lastRenderedPageBreak/>
        <w:drawing>
          <wp:inline distT="0" distB="0" distL="0" distR="0" wp14:anchorId="19E79FBD" wp14:editId="7187B62F">
            <wp:extent cx="5274310" cy="76289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5B1" w:rsidRPr="00BE4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B1"/>
    <w:rsid w:val="0029505F"/>
    <w:rsid w:val="002E1AF1"/>
    <w:rsid w:val="00332D5E"/>
    <w:rsid w:val="003F603D"/>
    <w:rsid w:val="005A4C95"/>
    <w:rsid w:val="0064269C"/>
    <w:rsid w:val="006C3360"/>
    <w:rsid w:val="0079698A"/>
    <w:rsid w:val="009A38A2"/>
    <w:rsid w:val="00B75CF7"/>
    <w:rsid w:val="00BD65EA"/>
    <w:rsid w:val="00BE45B1"/>
    <w:rsid w:val="00EF1C3F"/>
    <w:rsid w:val="00F049EE"/>
    <w:rsid w:val="00F3177A"/>
    <w:rsid w:val="00F65F2E"/>
    <w:rsid w:val="00F904C9"/>
    <w:rsid w:val="00F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F837"/>
  <w15:chartTrackingRefBased/>
  <w15:docId w15:val="{F2F736F6-0991-4136-915F-E6DFD685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Verlaski</dc:creator>
  <cp:keywords/>
  <dc:description/>
  <cp:lastModifiedBy>Chen Verlaski</cp:lastModifiedBy>
  <cp:revision>6</cp:revision>
  <dcterms:created xsi:type="dcterms:W3CDTF">2018-09-01T01:44:00Z</dcterms:created>
  <dcterms:modified xsi:type="dcterms:W3CDTF">2018-09-01T01:58:00Z</dcterms:modified>
</cp:coreProperties>
</file>