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THERMAL-CUM-TICKET CHECKER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covid scenario, thermal / temperature checking of individuals is a mandatory process. Till date it was done manually with a temperature gun which is not efficient enough. So we have come up with an innovative idea of a thermal scanner. These scanners can be installed in heavily crowded areas like railway stations, malls, etc.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scanner will also check for the ticket, which will ensure that person has a reserved seat and is not travelling without a ticket.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scanner will link the temperature of a person with his / her ticket data at the time of arrival and departure.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