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CDAE3" w14:textId="227968EE" w:rsidR="00525F98" w:rsidRDefault="00E22A03" w:rsidP="00D64A3E">
      <w:pPr>
        <w:pStyle w:val="Titel"/>
      </w:pPr>
      <w:bookmarkStart w:id="0" w:name="_Toc529520525"/>
      <w:r>
        <w:t>Afslutning på Hydac-projektet</w:t>
      </w:r>
    </w:p>
    <w:p w14:paraId="0145B6F7" w14:textId="64BF9B27" w:rsidR="00555966" w:rsidRDefault="00555966" w:rsidP="00555966">
      <w:r>
        <w:t xml:space="preserve">Afslutningen på Hydac-projektet vil ske </w:t>
      </w:r>
      <w:r w:rsidR="00BE2FB7">
        <w:t>i</w:t>
      </w:r>
      <w:r>
        <w:t xml:space="preserve"> </w:t>
      </w:r>
      <w:r w:rsidR="004F0877">
        <w:t>2</w:t>
      </w:r>
      <w:r>
        <w:t xml:space="preserve"> trin</w:t>
      </w:r>
      <w:r w:rsidR="001125C5">
        <w:t xml:space="preserve"> i uge 41</w:t>
      </w:r>
      <w:r>
        <w:t>:</w:t>
      </w:r>
    </w:p>
    <w:p w14:paraId="4A1C067B" w14:textId="3C67B107" w:rsidR="00F960C7" w:rsidRDefault="00F960C7" w:rsidP="00BE2FB7">
      <w:pPr>
        <w:pStyle w:val="Listeafsnit"/>
        <w:numPr>
          <w:ilvl w:val="0"/>
          <w:numId w:val="7"/>
        </w:numPr>
      </w:pPr>
      <w:r w:rsidRPr="00F960C7">
        <w:rPr>
          <w:u w:val="single"/>
        </w:rPr>
        <w:t>Aflevering af produkt</w:t>
      </w:r>
      <w:r>
        <w:t xml:space="preserve">: </w:t>
      </w:r>
      <w:r w:rsidR="00255B43">
        <w:t xml:space="preserve">I skal uploade jeres samlede produkt </w:t>
      </w:r>
      <w:r w:rsidR="001125C5">
        <w:t xml:space="preserve">senest </w:t>
      </w:r>
      <w:r w:rsidR="001125C5" w:rsidRPr="00C13193">
        <w:rPr>
          <w:u w:val="single"/>
        </w:rPr>
        <w:t xml:space="preserve">onsdag d. </w:t>
      </w:r>
      <w:r w:rsidR="004F0877">
        <w:rPr>
          <w:u w:val="single"/>
        </w:rPr>
        <w:t>7</w:t>
      </w:r>
      <w:r w:rsidR="001125C5" w:rsidRPr="00C13193">
        <w:rPr>
          <w:u w:val="single"/>
        </w:rPr>
        <w:t>. oktober</w:t>
      </w:r>
      <w:r w:rsidR="00C13193">
        <w:rPr>
          <w:u w:val="single"/>
        </w:rPr>
        <w:t xml:space="preserve"> i uge 41</w:t>
      </w:r>
      <w:r w:rsidR="001125C5">
        <w:t xml:space="preserve"> </w:t>
      </w:r>
      <w:r w:rsidR="00255B43">
        <w:t xml:space="preserve">til en Hydac-padlet (se link forneden) indeholdende </w:t>
      </w:r>
      <w:r>
        <w:t xml:space="preserve">synopsis, GitHub-link samt systemdokumentation </w:t>
      </w:r>
    </w:p>
    <w:p w14:paraId="53C17CA8" w14:textId="751DACE7" w:rsidR="00F960C7" w:rsidRDefault="001125C5" w:rsidP="00BE2FB7">
      <w:pPr>
        <w:pStyle w:val="Listeafsnit"/>
        <w:numPr>
          <w:ilvl w:val="0"/>
          <w:numId w:val="7"/>
        </w:numPr>
      </w:pPr>
      <w:r>
        <w:rPr>
          <w:u w:val="single"/>
        </w:rPr>
        <w:t>Fælles af</w:t>
      </w:r>
      <w:r w:rsidR="00F960C7" w:rsidRPr="00255B43">
        <w:rPr>
          <w:u w:val="single"/>
        </w:rPr>
        <w:t>sluttende vidensdeling</w:t>
      </w:r>
      <w:r w:rsidR="00F960C7">
        <w:t xml:space="preserve">: </w:t>
      </w:r>
      <w:r w:rsidR="00F960C7" w:rsidRPr="00C13193">
        <w:rPr>
          <w:u w:val="single"/>
        </w:rPr>
        <w:t xml:space="preserve">torsdag d. </w:t>
      </w:r>
      <w:r w:rsidR="004F0877">
        <w:rPr>
          <w:u w:val="single"/>
        </w:rPr>
        <w:t>8</w:t>
      </w:r>
      <w:r w:rsidR="0066601D" w:rsidRPr="00C13193">
        <w:rPr>
          <w:u w:val="single"/>
        </w:rPr>
        <w:t>. oktober</w:t>
      </w:r>
      <w:r w:rsidR="0090437F" w:rsidRPr="00C13193">
        <w:rPr>
          <w:u w:val="single"/>
        </w:rPr>
        <w:t xml:space="preserve"> i uge 41</w:t>
      </w:r>
    </w:p>
    <w:p w14:paraId="2ED7AB13" w14:textId="68232128" w:rsidR="00555966" w:rsidRDefault="00255B43" w:rsidP="00555966">
      <w:r>
        <w:t>A</w:t>
      </w:r>
      <w:r w:rsidR="0066601D">
        <w:t>lle tider foroven er angive</w:t>
      </w:r>
      <w:r w:rsidR="001125C5">
        <w:t>t</w:t>
      </w:r>
      <w:r w:rsidR="0066601D">
        <w:t xml:space="preserve"> i Planer.</w:t>
      </w:r>
    </w:p>
    <w:p w14:paraId="75795ED3" w14:textId="30094A72" w:rsidR="00255B43" w:rsidRPr="00555966" w:rsidRDefault="00255B43" w:rsidP="00555966">
      <w:r>
        <w:t>De t</w:t>
      </w:r>
      <w:r w:rsidR="004F0877">
        <w:t>o</w:t>
      </w:r>
      <w:r>
        <w:t xml:space="preserve"> trin er uddybet</w:t>
      </w:r>
      <w:r w:rsidR="001125C5">
        <w:t xml:space="preserve"> i det følgende</w:t>
      </w:r>
      <w:r>
        <w:t>.</w:t>
      </w:r>
    </w:p>
    <w:p w14:paraId="1D335B2F" w14:textId="0E06D956" w:rsidR="00E22A03" w:rsidRDefault="00E22A03" w:rsidP="00545BF4">
      <w:pPr>
        <w:pStyle w:val="Overskrift1"/>
      </w:pPr>
      <w:r>
        <w:t>Aflevering af produkt</w:t>
      </w:r>
    </w:p>
    <w:p w14:paraId="5B54694B" w14:textId="4204DDFB" w:rsidR="00C9370C" w:rsidRDefault="00E22A03" w:rsidP="00084C8B">
      <w:pPr>
        <w:rPr>
          <w:lang w:eastAsia="da-DK"/>
        </w:rPr>
      </w:pPr>
      <w:r w:rsidRPr="4DA1DA39">
        <w:rPr>
          <w:lang w:eastAsia="da-DK"/>
        </w:rPr>
        <w:t xml:space="preserve">I skal aflevere følgende på </w:t>
      </w:r>
      <w:r w:rsidR="001719F1">
        <w:rPr>
          <w:lang w:eastAsia="da-DK"/>
        </w:rPr>
        <w:t>Hydac-Padlet-linket:</w:t>
      </w:r>
      <w:r w:rsidR="00C9370C">
        <w:rPr>
          <w:lang w:eastAsia="da-DK"/>
        </w:rPr>
        <w:t xml:space="preserve"> </w:t>
      </w:r>
      <w:hyperlink r:id="rId8" w:history="1">
        <w:r w:rsidR="00C9370C" w:rsidRPr="00E31CF7">
          <w:rPr>
            <w:rStyle w:val="Hyperlink"/>
            <w:lang w:eastAsia="da-DK"/>
          </w:rPr>
          <w:t>https://padlet.com/bypqrgyzmf/e26-hydac-projektet-s023r6zpqy9per2ekrlj</w:t>
        </w:r>
      </w:hyperlink>
      <w:r w:rsidR="00C9370C">
        <w:rPr>
          <w:lang w:eastAsia="da-DK"/>
        </w:rPr>
        <w:t xml:space="preserve"> </w:t>
      </w:r>
    </w:p>
    <w:p w14:paraId="757020FF" w14:textId="77777777" w:rsidR="00E22A03" w:rsidRDefault="00E22A03">
      <w:pPr>
        <w:pStyle w:val="Listeafsnit"/>
        <w:numPr>
          <w:ilvl w:val="0"/>
          <w:numId w:val="5"/>
        </w:numPr>
        <w:spacing w:after="0" w:line="240" w:lineRule="auto"/>
      </w:pPr>
      <w:r>
        <w:t xml:space="preserve">En synopsis, der beskriver et udvalgt område af jeres system, </w:t>
      </w:r>
    </w:p>
    <w:p w14:paraId="7433EF36" w14:textId="21DD1F1E" w:rsidR="00E22A03" w:rsidRDefault="00E22A03">
      <w:pPr>
        <w:pStyle w:val="Listeafsnit"/>
        <w:numPr>
          <w:ilvl w:val="0"/>
          <w:numId w:val="5"/>
        </w:numPr>
        <w:spacing w:after="0" w:line="240" w:lineRule="auto"/>
      </w:pPr>
      <w:r>
        <w:t>Et GitHub link til jeres kode</w:t>
      </w:r>
    </w:p>
    <w:p w14:paraId="664AF3CB" w14:textId="3AFF7407" w:rsidR="00E22A03" w:rsidRDefault="00E22A03">
      <w:pPr>
        <w:pStyle w:val="Listeafsnit"/>
        <w:numPr>
          <w:ilvl w:val="0"/>
          <w:numId w:val="5"/>
        </w:numPr>
        <w:spacing w:after="0" w:line="240" w:lineRule="auto"/>
      </w:pPr>
      <w:r>
        <w:t>Jeres samlede systemdokumentation</w:t>
      </w:r>
    </w:p>
    <w:p w14:paraId="1C028B60" w14:textId="19A7EEBB" w:rsidR="00084C8B" w:rsidRDefault="001719F1" w:rsidP="001719F1">
      <w:pPr>
        <w:spacing w:before="160"/>
      </w:pPr>
      <w:r>
        <w:t>Der vil være et opslag i</w:t>
      </w:r>
      <w:r w:rsidR="00BE2FB7">
        <w:t xml:space="preserve"> Hydac</w:t>
      </w:r>
      <w:r>
        <w:t xml:space="preserve"> Padlet til hvert punkt. Afleveringen skal ske </w:t>
      </w:r>
      <w:r w:rsidR="00084C8B" w:rsidRPr="0080343B">
        <w:rPr>
          <w:b/>
          <w:bCs/>
        </w:rPr>
        <w:t xml:space="preserve">senest </w:t>
      </w:r>
      <w:r w:rsidR="00F006A6">
        <w:rPr>
          <w:b/>
          <w:bCs/>
        </w:rPr>
        <w:t>ons</w:t>
      </w:r>
      <w:r w:rsidR="00084C8B" w:rsidRPr="0080343B">
        <w:rPr>
          <w:b/>
          <w:bCs/>
        </w:rPr>
        <w:t>dag</w:t>
      </w:r>
      <w:r w:rsidR="00C13193">
        <w:rPr>
          <w:b/>
          <w:bCs/>
        </w:rPr>
        <w:t xml:space="preserve"> d. </w:t>
      </w:r>
      <w:r w:rsidR="004F0877">
        <w:rPr>
          <w:b/>
          <w:bCs/>
        </w:rPr>
        <w:t>7</w:t>
      </w:r>
      <w:r w:rsidR="00C13193">
        <w:rPr>
          <w:b/>
          <w:bCs/>
        </w:rPr>
        <w:t>. oktober</w:t>
      </w:r>
      <w:r w:rsidR="00084C8B" w:rsidRPr="0080343B">
        <w:rPr>
          <w:b/>
          <w:bCs/>
        </w:rPr>
        <w:t xml:space="preserve"> i uge </w:t>
      </w:r>
      <w:r w:rsidR="00084C8B">
        <w:rPr>
          <w:b/>
          <w:bCs/>
        </w:rPr>
        <w:t>4</w:t>
      </w:r>
      <w:r w:rsidR="00F006A6">
        <w:rPr>
          <w:b/>
          <w:bCs/>
        </w:rPr>
        <w:t>1</w:t>
      </w:r>
      <w:r w:rsidR="00084C8B" w:rsidRPr="0080343B">
        <w:rPr>
          <w:b/>
          <w:bCs/>
        </w:rPr>
        <w:t xml:space="preserve"> kl. </w:t>
      </w:r>
      <w:r w:rsidR="00084C8B">
        <w:rPr>
          <w:b/>
          <w:bCs/>
        </w:rPr>
        <w:t>2</w:t>
      </w:r>
      <w:r w:rsidR="00084C8B" w:rsidRPr="0080343B">
        <w:rPr>
          <w:b/>
          <w:bCs/>
        </w:rPr>
        <w:t>3.</w:t>
      </w:r>
      <w:r w:rsidR="00084C8B">
        <w:rPr>
          <w:b/>
          <w:bCs/>
        </w:rPr>
        <w:t>59</w:t>
      </w:r>
      <w:r w:rsidR="00084C8B">
        <w:t>.</w:t>
      </w:r>
    </w:p>
    <w:p w14:paraId="463CE4E0" w14:textId="3C3755C8" w:rsidR="00E22A03" w:rsidRDefault="00E22A03" w:rsidP="00E22A03">
      <w:r>
        <w:t>I det følgende beskrives synopsen, I skal aflevere</w:t>
      </w:r>
      <w:r w:rsidR="00A135A8">
        <w:t>, samt GitHub-linket og systemdokumentationen</w:t>
      </w:r>
      <w:r>
        <w:t>.</w:t>
      </w:r>
    </w:p>
    <w:p w14:paraId="51EC33C0" w14:textId="7D146396" w:rsidR="00E22A03" w:rsidRDefault="00E22A03" w:rsidP="00F960C7">
      <w:pPr>
        <w:pStyle w:val="Overskrift2"/>
      </w:pPr>
      <w:r>
        <w:t>Synopsen</w:t>
      </w:r>
    </w:p>
    <w:p w14:paraId="24F64788" w14:textId="09A97447" w:rsidR="00951D53" w:rsidRDefault="00951D53" w:rsidP="00951D53">
      <w:r>
        <w:t>H</w:t>
      </w:r>
      <w:r w:rsidR="00AC244D">
        <w:t xml:space="preserve">ver </w:t>
      </w:r>
      <w:r w:rsidR="00045F74">
        <w:t>gruppe</w:t>
      </w:r>
      <w:r w:rsidR="00AC244D">
        <w:t xml:space="preserve"> </w:t>
      </w:r>
      <w:r w:rsidR="00911CF0">
        <w:t xml:space="preserve">skal </w:t>
      </w:r>
      <w:r w:rsidR="00AC244D">
        <w:t xml:space="preserve">aflevere </w:t>
      </w:r>
      <w:r w:rsidR="00545BF4">
        <w:t>en synopsis</w:t>
      </w:r>
      <w:r w:rsidR="00AC244D">
        <w:t xml:space="preserve">, </w:t>
      </w:r>
      <w:r>
        <w:t xml:space="preserve">der </w:t>
      </w:r>
      <w:r w:rsidR="00AC244D">
        <w:t>beskrive</w:t>
      </w:r>
      <w:r>
        <w:t>r</w:t>
      </w:r>
      <w:r w:rsidR="00AC244D">
        <w:t xml:space="preserve"> </w:t>
      </w:r>
      <w:r w:rsidR="00AC244D" w:rsidRPr="00045C70">
        <w:rPr>
          <w:u w:val="single"/>
        </w:rPr>
        <w:t>gennemgangen af én bestemt use case</w:t>
      </w:r>
      <w:r w:rsidR="00AC244D">
        <w:t xml:space="preserve"> </w:t>
      </w:r>
      <w:r>
        <w:t>fra</w:t>
      </w:r>
      <w:r w:rsidR="00AC244D">
        <w:t xml:space="preserve"> </w:t>
      </w:r>
      <w:r w:rsidR="00084C8B">
        <w:t>Hydac-</w:t>
      </w:r>
      <w:r w:rsidR="00AC244D">
        <w:t>projekt</w:t>
      </w:r>
      <w:r w:rsidR="001F33D1">
        <w:t>et</w:t>
      </w:r>
      <w:r w:rsidR="001719F1">
        <w:t xml:space="preserve"> (det må </w:t>
      </w:r>
      <w:r w:rsidR="001719F1" w:rsidRPr="001719F1">
        <w:rPr>
          <w:u w:val="single"/>
        </w:rPr>
        <w:t>ikke</w:t>
      </w:r>
      <w:r w:rsidR="001719F1">
        <w:t xml:space="preserve"> være en login use case)</w:t>
      </w:r>
      <w:r>
        <w:t>. Synopsen skal have fokus på sporbarhed, kvalitetssikring og den røde tråd fra use case til konkret kode</w:t>
      </w:r>
      <w:r w:rsidR="00E44ACC">
        <w:t>, hvor</w:t>
      </w:r>
      <w:r>
        <w:t xml:space="preserve"> </w:t>
      </w:r>
      <w:r w:rsidR="005350AA">
        <w:t xml:space="preserve">alle </w:t>
      </w:r>
      <w:r w:rsidR="001719F1" w:rsidRPr="001719F1">
        <w:rPr>
          <w:u w:val="single"/>
        </w:rPr>
        <w:t>relevante</w:t>
      </w:r>
      <w:r w:rsidR="001719F1">
        <w:t xml:space="preserve"> </w:t>
      </w:r>
      <w:r>
        <w:t>artefakter fra analyse, design og implemen</w:t>
      </w:r>
      <w:r w:rsidR="00CD0777">
        <w:softHyphen/>
      </w:r>
      <w:r>
        <w:t xml:space="preserve">tering </w:t>
      </w:r>
      <w:r w:rsidR="001C50FA">
        <w:t xml:space="preserve">ud fra den valgte use case </w:t>
      </w:r>
      <w:r w:rsidR="00E44ACC">
        <w:t>skal med i synopsen</w:t>
      </w:r>
      <w:r w:rsidR="00CF1D17">
        <w:t xml:space="preserve"> (se følgende liste).</w:t>
      </w:r>
      <w:r w:rsidR="00F73682">
        <w:t xml:space="preserve"> </w:t>
      </w:r>
    </w:p>
    <w:p w14:paraId="4BAFE727" w14:textId="19AA5C53" w:rsidR="00E44ACC" w:rsidRDefault="00E44ACC" w:rsidP="00F73682">
      <w:pPr>
        <w:spacing w:after="0"/>
      </w:pPr>
      <w:r>
        <w:t>Analyseartefakter:</w:t>
      </w:r>
    </w:p>
    <w:p w14:paraId="673A15F0" w14:textId="1C60F9C9" w:rsidR="00951D53" w:rsidRDefault="00951D53">
      <w:pPr>
        <w:pStyle w:val="Listeafsnit"/>
        <w:numPr>
          <w:ilvl w:val="0"/>
          <w:numId w:val="3"/>
        </w:numPr>
      </w:pPr>
      <w:r w:rsidRPr="00793D85">
        <w:rPr>
          <w:u w:val="single"/>
        </w:rPr>
        <w:t>Den valgte use case</w:t>
      </w:r>
      <w:r>
        <w:t xml:space="preserve"> (fully-dressed</w:t>
      </w:r>
      <w:r w:rsidR="00FA0CDC">
        <w:t xml:space="preserve"> med primær aktør, aktørmål, use case navn og  hovedscenarie</w:t>
      </w:r>
      <w:r>
        <w:t>)</w:t>
      </w:r>
      <w:r w:rsidR="00CF1D17">
        <w:t xml:space="preserve"> – skal have et </w:t>
      </w:r>
      <w:r w:rsidR="00FA0CDC">
        <w:t xml:space="preserve">tydeligt </w:t>
      </w:r>
      <w:r w:rsidR="00CF1D17">
        <w:t>forretningsmæssigt formål (’user-goal’ niveau)</w:t>
      </w:r>
      <w:r w:rsidR="00084C8B">
        <w:t xml:space="preserve"> og må </w:t>
      </w:r>
      <w:r w:rsidR="00084C8B" w:rsidRPr="00084C8B">
        <w:rPr>
          <w:u w:val="single"/>
        </w:rPr>
        <w:t>ikke</w:t>
      </w:r>
      <w:r w:rsidR="00084C8B">
        <w:t xml:space="preserve"> være en login use case</w:t>
      </w:r>
    </w:p>
    <w:p w14:paraId="4B0342B7" w14:textId="4D1C3FC4" w:rsidR="00951D53" w:rsidRDefault="00951D53">
      <w:pPr>
        <w:pStyle w:val="Listeafsnit"/>
        <w:numPr>
          <w:ilvl w:val="0"/>
          <w:numId w:val="3"/>
        </w:numPr>
      </w:pPr>
      <w:r w:rsidRPr="00793D85">
        <w:rPr>
          <w:u w:val="single"/>
        </w:rPr>
        <w:t>Domæne- og objektmodel</w:t>
      </w:r>
      <w:r w:rsidR="00E44ACC">
        <w:t xml:space="preserve"> – </w:t>
      </w:r>
      <w:r w:rsidR="0049286E">
        <w:t xml:space="preserve">men </w:t>
      </w:r>
      <w:r w:rsidR="0080343B" w:rsidRPr="0049286E">
        <w:rPr>
          <w:u w:val="single"/>
        </w:rPr>
        <w:t>kun</w:t>
      </w:r>
      <w:r w:rsidR="0080343B">
        <w:t xml:space="preserve"> </w:t>
      </w:r>
      <w:r w:rsidR="00CF1D17">
        <w:t>med</w:t>
      </w:r>
      <w:r w:rsidR="0080343B">
        <w:t xml:space="preserve"> </w:t>
      </w:r>
      <w:r w:rsidR="00E44ACC">
        <w:t xml:space="preserve">bidrag </w:t>
      </w:r>
      <w:r w:rsidR="00CF1D17">
        <w:t>relevant for valgt</w:t>
      </w:r>
      <w:r w:rsidR="00E44ACC">
        <w:t xml:space="preserve"> use case</w:t>
      </w:r>
    </w:p>
    <w:p w14:paraId="17FF1FF8" w14:textId="30BE9819" w:rsidR="00951D53" w:rsidRDefault="00951D53">
      <w:pPr>
        <w:pStyle w:val="Listeafsnit"/>
        <w:numPr>
          <w:ilvl w:val="0"/>
          <w:numId w:val="3"/>
        </w:numPr>
      </w:pPr>
      <w:r w:rsidRPr="00793D85">
        <w:rPr>
          <w:u w:val="single"/>
        </w:rPr>
        <w:t>Systemsekvensdiagram</w:t>
      </w:r>
      <w:r>
        <w:t xml:space="preserve"> (SSD)</w:t>
      </w:r>
      <w:r w:rsidR="00CF1D17" w:rsidRPr="00CF1D17">
        <w:t xml:space="preserve"> </w:t>
      </w:r>
      <w:r w:rsidR="00CF1D17">
        <w:t>– for valgt use case</w:t>
      </w:r>
    </w:p>
    <w:p w14:paraId="1ADBCD6B" w14:textId="2A17BC6E" w:rsidR="00951D53" w:rsidRDefault="004F0877">
      <w:pPr>
        <w:pStyle w:val="Listeafsnit"/>
        <w:numPr>
          <w:ilvl w:val="0"/>
          <w:numId w:val="3"/>
        </w:numPr>
      </w:pPr>
      <w:r>
        <w:rPr>
          <w:u w:val="single"/>
        </w:rPr>
        <w:t>Systemop</w:t>
      </w:r>
      <w:r w:rsidR="00951D53" w:rsidRPr="00793D85">
        <w:rPr>
          <w:u w:val="single"/>
        </w:rPr>
        <w:t>erationskontrakter</w:t>
      </w:r>
      <w:r w:rsidR="00951D53">
        <w:t xml:space="preserve"> (</w:t>
      </w:r>
      <w:r>
        <w:t>S</w:t>
      </w:r>
      <w:r w:rsidR="00951D53">
        <w:t>OC)</w:t>
      </w:r>
      <w:r w:rsidR="00E44ACC">
        <w:t xml:space="preserve"> – for udvalgte systemoperationer i </w:t>
      </w:r>
      <w:r w:rsidR="00A135A8">
        <w:t xml:space="preserve">valgt </w:t>
      </w:r>
      <w:r w:rsidR="00E44ACC">
        <w:t>SSD</w:t>
      </w:r>
    </w:p>
    <w:p w14:paraId="42ECB9B5" w14:textId="059F0582" w:rsidR="00E44ACC" w:rsidRDefault="00E44ACC" w:rsidP="00F73682">
      <w:pPr>
        <w:spacing w:after="0"/>
      </w:pPr>
      <w:r>
        <w:t>Designartefakter:</w:t>
      </w:r>
    </w:p>
    <w:p w14:paraId="2DE98D7A" w14:textId="408BC4A9" w:rsidR="00084C8B" w:rsidRDefault="00084C8B">
      <w:pPr>
        <w:pStyle w:val="Listeafsnit"/>
        <w:numPr>
          <w:ilvl w:val="0"/>
          <w:numId w:val="3"/>
        </w:numPr>
      </w:pPr>
      <w:r w:rsidRPr="00793D85">
        <w:rPr>
          <w:u w:val="single"/>
        </w:rPr>
        <w:t>Sekvensdiagram</w:t>
      </w:r>
      <w:r>
        <w:t xml:space="preserve"> (SD) – for udvalgte </w:t>
      </w:r>
      <w:r w:rsidR="00C9370C">
        <w:t>system</w:t>
      </w:r>
      <w:r>
        <w:t>operationskontrakter</w:t>
      </w:r>
    </w:p>
    <w:p w14:paraId="3B8E3705" w14:textId="2857E4BC" w:rsidR="00E44ACC" w:rsidRDefault="00E44ACC">
      <w:pPr>
        <w:pStyle w:val="Listeafsnit"/>
        <w:numPr>
          <w:ilvl w:val="0"/>
          <w:numId w:val="3"/>
        </w:numPr>
      </w:pPr>
      <w:r w:rsidRPr="00793D85">
        <w:rPr>
          <w:u w:val="single"/>
        </w:rPr>
        <w:t>Designklassediagram</w:t>
      </w:r>
      <w:r>
        <w:t xml:space="preserve"> (DCD) –</w:t>
      </w:r>
      <w:r w:rsidR="00084C8B">
        <w:t xml:space="preserve"> kun med </w:t>
      </w:r>
      <w:r w:rsidR="0080343B">
        <w:t>klasser</w:t>
      </w:r>
      <w:r w:rsidR="003B24A4">
        <w:t xml:space="preserve"> relevante for valgt use case</w:t>
      </w:r>
    </w:p>
    <w:p w14:paraId="7AD9ABF7" w14:textId="38A58BED" w:rsidR="00E44ACC" w:rsidRDefault="00E44ACC" w:rsidP="00F73682">
      <w:pPr>
        <w:spacing w:after="0"/>
      </w:pPr>
      <w:r>
        <w:t>Implementeringsartefakter:</w:t>
      </w:r>
    </w:p>
    <w:p w14:paraId="181A983C" w14:textId="235B5598" w:rsidR="00E44ACC" w:rsidRDefault="00084C8B">
      <w:pPr>
        <w:pStyle w:val="Listeafsnit"/>
        <w:numPr>
          <w:ilvl w:val="0"/>
          <w:numId w:val="3"/>
        </w:numPr>
      </w:pPr>
      <w:r w:rsidRPr="00793D85">
        <w:rPr>
          <w:u w:val="single"/>
        </w:rPr>
        <w:t xml:space="preserve">Uddrag fra </w:t>
      </w:r>
      <w:r w:rsidR="00E44ACC" w:rsidRPr="00793D85">
        <w:rPr>
          <w:u w:val="single"/>
        </w:rPr>
        <w:t>C#-kode</w:t>
      </w:r>
      <w:r w:rsidRPr="00793D85">
        <w:rPr>
          <w:u w:val="single"/>
        </w:rPr>
        <w:t>n</w:t>
      </w:r>
      <w:r>
        <w:t xml:space="preserve"> </w:t>
      </w:r>
      <w:r w:rsidR="000546BC">
        <w:t xml:space="preserve">i form af </w:t>
      </w:r>
      <w:r w:rsidRPr="000546BC">
        <w:rPr>
          <w:u w:val="single"/>
        </w:rPr>
        <w:t xml:space="preserve">én </w:t>
      </w:r>
      <w:r w:rsidR="000546BC">
        <w:rPr>
          <w:u w:val="single"/>
        </w:rPr>
        <w:t xml:space="preserve">selvvalgt </w:t>
      </w:r>
      <w:r w:rsidRPr="000546BC">
        <w:rPr>
          <w:u w:val="single"/>
        </w:rPr>
        <w:t>C#-klasse</w:t>
      </w:r>
      <w:r w:rsidR="00665698">
        <w:rPr>
          <w:u w:val="single"/>
        </w:rPr>
        <w:t xml:space="preserve"> (med</w:t>
      </w:r>
      <w:r w:rsidR="00B36768">
        <w:rPr>
          <w:u w:val="single"/>
        </w:rPr>
        <w:t xml:space="preserve"> alle</w:t>
      </w:r>
      <w:r w:rsidR="00665698">
        <w:rPr>
          <w:u w:val="single"/>
        </w:rPr>
        <w:t xml:space="preserve"> felter, properties, constructors og metoder)</w:t>
      </w:r>
      <w:r>
        <w:t xml:space="preserve"> </w:t>
      </w:r>
      <w:r w:rsidR="008B61A7">
        <w:t>relevant for valgt use case</w:t>
      </w:r>
    </w:p>
    <w:p w14:paraId="7B03C47C" w14:textId="636CE94D" w:rsidR="00E44ACC" w:rsidRDefault="00452FD3">
      <w:pPr>
        <w:pStyle w:val="Listeafsnit"/>
        <w:numPr>
          <w:ilvl w:val="0"/>
          <w:numId w:val="3"/>
        </w:numPr>
      </w:pPr>
      <w:r>
        <w:t xml:space="preserve">Én </w:t>
      </w:r>
      <w:r w:rsidRPr="00793D85">
        <w:rPr>
          <w:u w:val="single"/>
        </w:rPr>
        <w:t>u</w:t>
      </w:r>
      <w:r w:rsidR="00E44ACC" w:rsidRPr="00793D85">
        <w:rPr>
          <w:u w:val="single"/>
        </w:rPr>
        <w:t>nit-test for valgt C#-</w:t>
      </w:r>
      <w:r w:rsidRPr="00793D85">
        <w:rPr>
          <w:u w:val="single"/>
        </w:rPr>
        <w:t>klasse</w:t>
      </w:r>
      <w:r w:rsidR="00E44ACC">
        <w:t xml:space="preserve"> </w:t>
      </w:r>
      <w:r>
        <w:t xml:space="preserve">med </w:t>
      </w:r>
      <w:r w:rsidRPr="00793D85">
        <w:rPr>
          <w:u w:val="single"/>
        </w:rPr>
        <w:t>én testmetode</w:t>
      </w:r>
      <w:r>
        <w:t xml:space="preserve"> (</w:t>
      </w:r>
      <w:r w:rsidR="00B36768">
        <w:t xml:space="preserve">med sigende </w:t>
      </w:r>
      <w:r>
        <w:t>navngivning og AAA</w:t>
      </w:r>
      <w:r w:rsidR="00B36768">
        <w:t>-mønster</w:t>
      </w:r>
      <w:r w:rsidR="00E44ACC">
        <w:t>)</w:t>
      </w:r>
    </w:p>
    <w:p w14:paraId="040634B8" w14:textId="77777777" w:rsidR="00122992" w:rsidRDefault="00122992" w:rsidP="00545BF4">
      <w:r>
        <w:lastRenderedPageBreak/>
        <w:t>Derudover skal I også forklare:</w:t>
      </w:r>
    </w:p>
    <w:p w14:paraId="0CF6118E" w14:textId="04F4CE76" w:rsidR="00122992" w:rsidRDefault="00122992">
      <w:pPr>
        <w:pStyle w:val="Listeafsnit"/>
        <w:numPr>
          <w:ilvl w:val="0"/>
          <w:numId w:val="4"/>
        </w:numPr>
      </w:pPr>
      <w:r>
        <w:t xml:space="preserve">Jeres arbejdsproces </w:t>
      </w:r>
      <w:r w:rsidR="000504CA">
        <w:t>ift. valgte use case</w:t>
      </w:r>
    </w:p>
    <w:p w14:paraId="148C013D" w14:textId="3649FB0E" w:rsidR="00452FD3" w:rsidRDefault="00D23772">
      <w:pPr>
        <w:pStyle w:val="Listeafsnit"/>
        <w:numPr>
          <w:ilvl w:val="0"/>
          <w:numId w:val="4"/>
        </w:numPr>
      </w:pPr>
      <w:r>
        <w:t>Jeres kvalitetskriterier (navngivning mm.) til</w:t>
      </w:r>
      <w:r w:rsidR="00452FD3">
        <w:t xml:space="preserve"> kvalitet</w:t>
      </w:r>
      <w:r>
        <w:t>ssikring og sporbarhed</w:t>
      </w:r>
    </w:p>
    <w:p w14:paraId="6219C514" w14:textId="3F02F896" w:rsidR="00AC244D" w:rsidRDefault="0080343B" w:rsidP="00545BF4">
      <w:r>
        <w:t>Bemærk: D</w:t>
      </w:r>
      <w:r w:rsidR="00951D53">
        <w:t>en valgte use case</w:t>
      </w:r>
      <w:r w:rsidR="0097530D">
        <w:t xml:space="preserve"> for hele synopsen skal være en use case, der har et forretningsmæssigt mål, dvs. giver forretningsmæssig værdi</w:t>
      </w:r>
      <w:r w:rsidR="00774C69" w:rsidRPr="00774C69">
        <w:t xml:space="preserve"> </w:t>
      </w:r>
      <w:r w:rsidR="00774C69">
        <w:t>for kunden i jeres Getting Real projekt</w:t>
      </w:r>
      <w:r w:rsidR="004F0877">
        <w:t xml:space="preserve">, </w:t>
      </w:r>
      <w:r w:rsidR="00774C69">
        <w:t xml:space="preserve">dvs. </w:t>
      </w:r>
      <w:r w:rsidR="000B0E85">
        <w:t xml:space="preserve">da </w:t>
      </w:r>
      <w:r w:rsidR="00774C69">
        <w:t>den valgte u</w:t>
      </w:r>
      <w:r w:rsidR="0097530D">
        <w:t xml:space="preserve">se case skal </w:t>
      </w:r>
      <w:r w:rsidR="000B0E85">
        <w:t xml:space="preserve">være fully-dressed </w:t>
      </w:r>
      <w:r w:rsidR="000546BC">
        <w:t xml:space="preserve">og </w:t>
      </w:r>
      <w:r w:rsidR="00951D53" w:rsidRPr="0080343B">
        <w:rPr>
          <w:b/>
          <w:bCs/>
          <w:u w:val="single"/>
        </w:rPr>
        <w:t>må ikke</w:t>
      </w:r>
      <w:r w:rsidR="00951D53" w:rsidRPr="0080343B">
        <w:t xml:space="preserve"> være</w:t>
      </w:r>
      <w:r w:rsidR="00951D53">
        <w:t xml:space="preserve"> en login use case</w:t>
      </w:r>
      <w:r w:rsidR="00774C69">
        <w:t xml:space="preserve">; den </w:t>
      </w:r>
      <w:r w:rsidR="00951D53">
        <w:t xml:space="preserve">består </w:t>
      </w:r>
      <w:r w:rsidR="001D52A1">
        <w:t xml:space="preserve">nemlig </w:t>
      </w:r>
      <w:r w:rsidR="00774C69">
        <w:t xml:space="preserve">ikke </w:t>
      </w:r>
      <w:r w:rsidR="00951D53">
        <w:t>Boss-testen</w:t>
      </w:r>
      <w:r w:rsidR="00774C69">
        <w:t xml:space="preserve"> bl.a.</w:t>
      </w:r>
    </w:p>
    <w:p w14:paraId="1F5F2229" w14:textId="1871D58A" w:rsidR="00AC244D" w:rsidRDefault="00AC244D" w:rsidP="00545BF4">
      <w:r>
        <w:t>Formkrav:</w:t>
      </w:r>
    </w:p>
    <w:p w14:paraId="635C3451" w14:textId="145D6A6E" w:rsidR="00AC244D" w:rsidRDefault="00F73682">
      <w:pPr>
        <w:pStyle w:val="Listeafsnit"/>
        <w:numPr>
          <w:ilvl w:val="0"/>
          <w:numId w:val="3"/>
        </w:numPr>
      </w:pPr>
      <w:r>
        <w:t>S</w:t>
      </w:r>
      <w:r w:rsidR="00AC244D">
        <w:t>ynops</w:t>
      </w:r>
      <w:r>
        <w:t>en</w:t>
      </w:r>
      <w:r w:rsidR="00AC244D">
        <w:t xml:space="preserve"> </w:t>
      </w:r>
      <w:r>
        <w:t xml:space="preserve">skal være mellem 12.000 anslag (5 </w:t>
      </w:r>
      <w:r w:rsidR="00774C69">
        <w:t>normal</w:t>
      </w:r>
      <w:r>
        <w:t>sider) og 16</w:t>
      </w:r>
      <w:r w:rsidR="00774C69">
        <w:t>.</w:t>
      </w:r>
      <w:r>
        <w:t xml:space="preserve">800 anslag (7 </w:t>
      </w:r>
      <w:r w:rsidR="00774C69">
        <w:t>normal</w:t>
      </w:r>
      <w:r>
        <w:t>sider) inkl. mellemrum</w:t>
      </w:r>
      <w:r w:rsidR="000B6BA0">
        <w:t>.</w:t>
      </w:r>
      <w:bookmarkEnd w:id="0"/>
    </w:p>
    <w:p w14:paraId="1A9725E4" w14:textId="30FF4D45" w:rsidR="008A7663" w:rsidRDefault="008A7663" w:rsidP="00F960C7">
      <w:pPr>
        <w:pStyle w:val="Overskrift2"/>
      </w:pPr>
      <w:r>
        <w:t>GitHub-link til jeres kode</w:t>
      </w:r>
    </w:p>
    <w:p w14:paraId="4BD491C5" w14:textId="7C72155F" w:rsidR="008A7663" w:rsidRDefault="008A7663" w:rsidP="008A7663">
      <w:r>
        <w:t>Husk at jeres GitHub-projekt for Hydac skal være konfigureret som et offentligt tilgængelig</w:t>
      </w:r>
      <w:r w:rsidR="00EB0546">
        <w:t>t</w:t>
      </w:r>
      <w:r>
        <w:t xml:space="preserve"> projekt</w:t>
      </w:r>
      <w:r w:rsidR="00F006A6">
        <w:t xml:space="preserve"> (public)</w:t>
      </w:r>
      <w:r>
        <w:t xml:space="preserve">, så alle kan </w:t>
      </w:r>
      <w:r w:rsidR="00F006A6">
        <w:t xml:space="preserve">tilgå </w:t>
      </w:r>
      <w:r>
        <w:t>det via linket.</w:t>
      </w:r>
    </w:p>
    <w:p w14:paraId="2004C33C" w14:textId="129789C3" w:rsidR="008A7663" w:rsidRDefault="008A7663" w:rsidP="00F960C7">
      <w:pPr>
        <w:pStyle w:val="Overskrift2"/>
      </w:pPr>
      <w:r>
        <w:t>Systemdokumentation</w:t>
      </w:r>
    </w:p>
    <w:p w14:paraId="6DA18B86" w14:textId="364B3265" w:rsidR="008A7663" w:rsidRDefault="008A7663" w:rsidP="008A7663">
      <w:r>
        <w:t>Systemdokumentationen aflevere</w:t>
      </w:r>
      <w:r w:rsidR="00064D9B">
        <w:t>s</w:t>
      </w:r>
      <w:r>
        <w:t xml:space="preserve"> i ét Word- eller PDF-dokument </w:t>
      </w:r>
      <w:r w:rsidR="00064D9B">
        <w:t xml:space="preserve">og </w:t>
      </w:r>
      <w:r>
        <w:t xml:space="preserve">indeholder </w:t>
      </w:r>
      <w:r w:rsidRPr="008A7663">
        <w:rPr>
          <w:u w:val="single"/>
        </w:rPr>
        <w:t>ALLE</w:t>
      </w:r>
      <w:r>
        <w:t xml:space="preserve"> jeres analyse- og designartefakter samt udvalgte kodeartefakter, I </w:t>
      </w:r>
      <w:r w:rsidR="00867C58">
        <w:t>har udviklet</w:t>
      </w:r>
      <w:r>
        <w:t>.</w:t>
      </w:r>
      <w:r w:rsidR="00EB0546">
        <w:t xml:space="preserve"> Rækkefølgen, I angiver artefakterne i, har stor betydning for, hvordan de forstås. Tænk på dem som en historie, der skal fortælles. Begynd ikke med koden, da man da ikke har nogen ide om, hvad </w:t>
      </w:r>
      <w:r w:rsidR="00064D9B">
        <w:t xml:space="preserve">koden </w:t>
      </w:r>
      <w:r w:rsidR="00EB0546">
        <w:t>skal løse</w:t>
      </w:r>
      <w:r w:rsidR="00064D9B">
        <w:t xml:space="preserve"> i projektet</w:t>
      </w:r>
      <w:r w:rsidR="00EB0546">
        <w:t>.</w:t>
      </w:r>
    </w:p>
    <w:p w14:paraId="5CFAB303" w14:textId="7780BB18" w:rsidR="001D52A1" w:rsidRDefault="00F006A6" w:rsidP="008A7663">
      <w:r>
        <w:t xml:space="preserve">Systemdokumentationen anses for at være et bilag, så der er ingen direkte formkrav </w:t>
      </w:r>
      <w:r w:rsidR="004875C8">
        <w:t>(</w:t>
      </w:r>
      <w:r>
        <w:t>udover ovennævnte mht. logisk rækkefølge</w:t>
      </w:r>
      <w:r w:rsidR="004875C8">
        <w:t>); dvs. der er ikke et maksimalt antal sider.</w:t>
      </w:r>
    </w:p>
    <w:p w14:paraId="6C49AF4A" w14:textId="647476C5" w:rsidR="008A7663" w:rsidRDefault="00F960C7" w:rsidP="00F960C7">
      <w:pPr>
        <w:pStyle w:val="Overskrift1"/>
      </w:pPr>
      <w:r>
        <w:t>Afsluttende videndeling</w:t>
      </w:r>
    </w:p>
    <w:p w14:paraId="788B6817" w14:textId="6686598D" w:rsidR="00F960C7" w:rsidRDefault="00867C58" w:rsidP="00F960C7">
      <w:r>
        <w:t>Vi slutter af med en fælles videndeling. Formatet på denne vidensdeling vil blive præsenteret på dagen</w:t>
      </w:r>
      <w:r w:rsidR="00E334CE">
        <w:t xml:space="preserve">, dvs. </w:t>
      </w:r>
      <w:r w:rsidR="00E334CE" w:rsidRPr="00E334CE">
        <w:rPr>
          <w:b/>
          <w:bCs/>
        </w:rPr>
        <w:t xml:space="preserve">torsdag d. </w:t>
      </w:r>
      <w:r w:rsidR="004F0877">
        <w:rPr>
          <w:b/>
          <w:bCs/>
        </w:rPr>
        <w:t>8</w:t>
      </w:r>
      <w:r w:rsidR="00E334CE" w:rsidRPr="00E334CE">
        <w:rPr>
          <w:b/>
          <w:bCs/>
        </w:rPr>
        <w:t>. oktober i uge 41</w:t>
      </w:r>
      <w:r w:rsidR="00E334CE">
        <w:t xml:space="preserve"> efter frokost (se </w:t>
      </w:r>
      <w:r w:rsidR="00A019F4">
        <w:t xml:space="preserve">også </w:t>
      </w:r>
      <w:r w:rsidR="00E334CE">
        <w:t xml:space="preserve">i Planer). </w:t>
      </w:r>
    </w:p>
    <w:p w14:paraId="6D8C8190" w14:textId="66EE1A68" w:rsidR="00F960C7" w:rsidRPr="00F960C7" w:rsidRDefault="00E334CE" w:rsidP="00F960C7">
      <w:r>
        <w:t xml:space="preserve">Denne videndelingssession samt </w:t>
      </w:r>
      <w:r w:rsidR="00C9370C">
        <w:t xml:space="preserve">afleveringen </w:t>
      </w:r>
      <w:r w:rsidR="00F960C7" w:rsidRPr="00F960C7">
        <w:t>skulle gerne binde en god sløjfe på dette projekt!</w:t>
      </w:r>
      <w:r>
        <w:t xml:space="preserve"> Da alt jeres materiale er tilgængelig via </w:t>
      </w:r>
      <w:r w:rsidR="009F727C">
        <w:t>Padlet</w:t>
      </w:r>
      <w:r>
        <w:t xml:space="preserve">, har I dermed </w:t>
      </w:r>
      <w:r w:rsidR="00C9370C">
        <w:t xml:space="preserve">alle </w:t>
      </w:r>
      <w:r>
        <w:t>adgang til en masse inspiration fremover</w:t>
      </w:r>
      <w:r w:rsidR="00EF2ED6">
        <w:t>, også fra de andre teams</w:t>
      </w:r>
      <w:r>
        <w:t>.</w:t>
      </w:r>
    </w:p>
    <w:sectPr w:rsidR="00F960C7" w:rsidRPr="00F960C7">
      <w:headerReference w:type="default" r:id="rId9"/>
      <w:footerReference w:type="default" r:id="rId10"/>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F0681" w14:textId="77777777" w:rsidR="00456ECE" w:rsidRDefault="00456ECE" w:rsidP="006477D4">
      <w:pPr>
        <w:spacing w:after="0" w:line="240" w:lineRule="auto"/>
      </w:pPr>
      <w:r>
        <w:separator/>
      </w:r>
    </w:p>
  </w:endnote>
  <w:endnote w:type="continuationSeparator" w:id="0">
    <w:p w14:paraId="7B4B9FC8" w14:textId="77777777" w:rsidR="00456ECE" w:rsidRDefault="00456ECE" w:rsidP="006477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5710309"/>
      <w:docPartObj>
        <w:docPartGallery w:val="Page Numbers (Bottom of Page)"/>
        <w:docPartUnique/>
      </w:docPartObj>
    </w:sdtPr>
    <w:sdtContent>
      <w:sdt>
        <w:sdtPr>
          <w:id w:val="1728636285"/>
          <w:docPartObj>
            <w:docPartGallery w:val="Page Numbers (Top of Page)"/>
            <w:docPartUnique/>
          </w:docPartObj>
        </w:sdtPr>
        <w:sdtContent>
          <w:p w14:paraId="01E78C91" w14:textId="22F41ACC" w:rsidR="000203E3" w:rsidRDefault="000203E3">
            <w:pPr>
              <w:pStyle w:val="Sidefod"/>
              <w:jc w:val="center"/>
            </w:pPr>
            <w:r w:rsidRPr="000203E3">
              <w:t xml:space="preserve">Side </w:t>
            </w:r>
            <w:r w:rsidRPr="000203E3">
              <w:rPr>
                <w:sz w:val="24"/>
                <w:szCs w:val="24"/>
              </w:rPr>
              <w:fldChar w:fldCharType="begin"/>
            </w:r>
            <w:r w:rsidRPr="000203E3">
              <w:instrText>PAGE</w:instrText>
            </w:r>
            <w:r w:rsidRPr="000203E3">
              <w:rPr>
                <w:sz w:val="24"/>
                <w:szCs w:val="24"/>
              </w:rPr>
              <w:fldChar w:fldCharType="separate"/>
            </w:r>
            <w:r w:rsidRPr="000203E3">
              <w:t>2</w:t>
            </w:r>
            <w:r w:rsidRPr="000203E3">
              <w:rPr>
                <w:sz w:val="24"/>
                <w:szCs w:val="24"/>
              </w:rPr>
              <w:fldChar w:fldCharType="end"/>
            </w:r>
            <w:r w:rsidRPr="000203E3">
              <w:t xml:space="preserve"> af </w:t>
            </w:r>
            <w:r w:rsidRPr="000203E3">
              <w:rPr>
                <w:sz w:val="24"/>
                <w:szCs w:val="24"/>
              </w:rPr>
              <w:fldChar w:fldCharType="begin"/>
            </w:r>
            <w:r w:rsidRPr="000203E3">
              <w:instrText>NUMPAGES</w:instrText>
            </w:r>
            <w:r w:rsidRPr="000203E3">
              <w:rPr>
                <w:sz w:val="24"/>
                <w:szCs w:val="24"/>
              </w:rPr>
              <w:fldChar w:fldCharType="separate"/>
            </w:r>
            <w:r w:rsidRPr="000203E3">
              <w:t>2</w:t>
            </w:r>
            <w:r w:rsidRPr="000203E3">
              <w:rPr>
                <w:sz w:val="24"/>
                <w:szCs w:val="24"/>
              </w:rPr>
              <w:fldChar w:fldCharType="end"/>
            </w:r>
          </w:p>
        </w:sdtContent>
      </w:sdt>
    </w:sdtContent>
  </w:sdt>
  <w:p w14:paraId="049F31CB" w14:textId="77777777" w:rsidR="006477D4" w:rsidRDefault="006477D4">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839D0" w14:textId="77777777" w:rsidR="00456ECE" w:rsidRDefault="00456ECE" w:rsidP="006477D4">
      <w:pPr>
        <w:spacing w:after="0" w:line="240" w:lineRule="auto"/>
      </w:pPr>
      <w:r>
        <w:separator/>
      </w:r>
    </w:p>
  </w:footnote>
  <w:footnote w:type="continuationSeparator" w:id="0">
    <w:p w14:paraId="2AC406D2" w14:textId="77777777" w:rsidR="00456ECE" w:rsidRDefault="00456ECE" w:rsidP="006477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EEAC7" w14:textId="3403FEDF" w:rsidR="006477D4" w:rsidRDefault="006477D4" w:rsidP="00545BF4">
    <w:pPr>
      <w:pStyle w:val="Sidehoved"/>
    </w:pPr>
    <w:r>
      <w:rPr>
        <w:noProof/>
        <w:lang w:eastAsia="da-DK"/>
      </w:rPr>
      <w:drawing>
        <wp:anchor distT="0" distB="0" distL="114300" distR="114300" simplePos="0" relativeHeight="251658240" behindDoc="0" locked="0" layoutInCell="1" allowOverlap="1" wp14:anchorId="13599487" wp14:editId="07777777">
          <wp:simplePos x="0" y="0"/>
          <wp:positionH relativeFrom="column">
            <wp:posOffset>5317490</wp:posOffset>
          </wp:positionH>
          <wp:positionV relativeFrom="paragraph">
            <wp:posOffset>-175260</wp:posOffset>
          </wp:positionV>
          <wp:extent cx="870585" cy="678180"/>
          <wp:effectExtent l="0" t="0" r="5715" b="7620"/>
          <wp:wrapSquare wrapText="bothSides"/>
          <wp:docPr id="1" name="Billede 1" descr="Relateret bille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lateret billed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70585" cy="678180"/>
                  </a:xfrm>
                  <a:prstGeom prst="rect">
                    <a:avLst/>
                  </a:prstGeom>
                  <a:noFill/>
                  <a:ln>
                    <a:noFill/>
                  </a:ln>
                </pic:spPr>
              </pic:pic>
            </a:graphicData>
          </a:graphic>
          <wp14:sizeRelH relativeFrom="page">
            <wp14:pctWidth>0</wp14:pctWidth>
          </wp14:sizeRelH>
          <wp14:sizeRelV relativeFrom="page">
            <wp14:pctHeight>0</wp14:pctHeight>
          </wp14:sizeRelV>
        </wp:anchor>
      </w:drawing>
    </w:r>
    <w:r w:rsidR="00E22A03">
      <w:t>Afslutning på Hydac-projektet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8E1AEDAE"/>
    <w:lvl w:ilvl="0">
      <w:start w:val="1"/>
      <w:numFmt w:val="decimal"/>
      <w:pStyle w:val="Opstilling-talellerbogst"/>
      <w:lvlText w:val="%1."/>
      <w:lvlJc w:val="left"/>
      <w:pPr>
        <w:tabs>
          <w:tab w:val="num" w:pos="360"/>
        </w:tabs>
        <w:ind w:left="360" w:hanging="360"/>
      </w:pPr>
    </w:lvl>
  </w:abstractNum>
  <w:abstractNum w:abstractNumId="1" w15:restartNumberingAfterBreak="0">
    <w:nsid w:val="FFFFFF89"/>
    <w:multiLevelType w:val="singleLevel"/>
    <w:tmpl w:val="C178A2F6"/>
    <w:lvl w:ilvl="0">
      <w:start w:val="1"/>
      <w:numFmt w:val="bullet"/>
      <w:pStyle w:val="Opstilling-punkttegn"/>
      <w:lvlText w:val=""/>
      <w:lvlJc w:val="left"/>
      <w:pPr>
        <w:tabs>
          <w:tab w:val="num" w:pos="360"/>
        </w:tabs>
        <w:ind w:left="360" w:hanging="360"/>
      </w:pPr>
      <w:rPr>
        <w:rFonts w:ascii="Symbol" w:hAnsi="Symbol" w:hint="default"/>
      </w:rPr>
    </w:lvl>
  </w:abstractNum>
  <w:abstractNum w:abstractNumId="2" w15:restartNumberingAfterBreak="0">
    <w:nsid w:val="05763CA3"/>
    <w:multiLevelType w:val="hybridMultilevel"/>
    <w:tmpl w:val="CFEE6664"/>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110D46F8"/>
    <w:multiLevelType w:val="hybridMultilevel"/>
    <w:tmpl w:val="CCEAD5EE"/>
    <w:lvl w:ilvl="0" w:tplc="04060001">
      <w:start w:val="1"/>
      <w:numFmt w:val="bullet"/>
      <w:lvlText w:val=""/>
      <w:lvlJc w:val="left"/>
      <w:pPr>
        <w:ind w:left="774" w:hanging="360"/>
      </w:pPr>
      <w:rPr>
        <w:rFonts w:ascii="Symbol" w:hAnsi="Symbol" w:hint="default"/>
      </w:rPr>
    </w:lvl>
    <w:lvl w:ilvl="1" w:tplc="04060003" w:tentative="1">
      <w:start w:val="1"/>
      <w:numFmt w:val="bullet"/>
      <w:lvlText w:val="o"/>
      <w:lvlJc w:val="left"/>
      <w:pPr>
        <w:ind w:left="1494" w:hanging="360"/>
      </w:pPr>
      <w:rPr>
        <w:rFonts w:ascii="Courier New" w:hAnsi="Courier New" w:cs="Courier New" w:hint="default"/>
      </w:rPr>
    </w:lvl>
    <w:lvl w:ilvl="2" w:tplc="04060005" w:tentative="1">
      <w:start w:val="1"/>
      <w:numFmt w:val="bullet"/>
      <w:lvlText w:val=""/>
      <w:lvlJc w:val="left"/>
      <w:pPr>
        <w:ind w:left="2214" w:hanging="360"/>
      </w:pPr>
      <w:rPr>
        <w:rFonts w:ascii="Wingdings" w:hAnsi="Wingdings" w:hint="default"/>
      </w:rPr>
    </w:lvl>
    <w:lvl w:ilvl="3" w:tplc="04060001" w:tentative="1">
      <w:start w:val="1"/>
      <w:numFmt w:val="bullet"/>
      <w:lvlText w:val=""/>
      <w:lvlJc w:val="left"/>
      <w:pPr>
        <w:ind w:left="2934" w:hanging="360"/>
      </w:pPr>
      <w:rPr>
        <w:rFonts w:ascii="Symbol" w:hAnsi="Symbol" w:hint="default"/>
      </w:rPr>
    </w:lvl>
    <w:lvl w:ilvl="4" w:tplc="04060003" w:tentative="1">
      <w:start w:val="1"/>
      <w:numFmt w:val="bullet"/>
      <w:lvlText w:val="o"/>
      <w:lvlJc w:val="left"/>
      <w:pPr>
        <w:ind w:left="3654" w:hanging="360"/>
      </w:pPr>
      <w:rPr>
        <w:rFonts w:ascii="Courier New" w:hAnsi="Courier New" w:cs="Courier New" w:hint="default"/>
      </w:rPr>
    </w:lvl>
    <w:lvl w:ilvl="5" w:tplc="04060005" w:tentative="1">
      <w:start w:val="1"/>
      <w:numFmt w:val="bullet"/>
      <w:lvlText w:val=""/>
      <w:lvlJc w:val="left"/>
      <w:pPr>
        <w:ind w:left="4374" w:hanging="360"/>
      </w:pPr>
      <w:rPr>
        <w:rFonts w:ascii="Wingdings" w:hAnsi="Wingdings" w:hint="default"/>
      </w:rPr>
    </w:lvl>
    <w:lvl w:ilvl="6" w:tplc="04060001" w:tentative="1">
      <w:start w:val="1"/>
      <w:numFmt w:val="bullet"/>
      <w:lvlText w:val=""/>
      <w:lvlJc w:val="left"/>
      <w:pPr>
        <w:ind w:left="5094" w:hanging="360"/>
      </w:pPr>
      <w:rPr>
        <w:rFonts w:ascii="Symbol" w:hAnsi="Symbol" w:hint="default"/>
      </w:rPr>
    </w:lvl>
    <w:lvl w:ilvl="7" w:tplc="04060003" w:tentative="1">
      <w:start w:val="1"/>
      <w:numFmt w:val="bullet"/>
      <w:lvlText w:val="o"/>
      <w:lvlJc w:val="left"/>
      <w:pPr>
        <w:ind w:left="5814" w:hanging="360"/>
      </w:pPr>
      <w:rPr>
        <w:rFonts w:ascii="Courier New" w:hAnsi="Courier New" w:cs="Courier New" w:hint="default"/>
      </w:rPr>
    </w:lvl>
    <w:lvl w:ilvl="8" w:tplc="04060005" w:tentative="1">
      <w:start w:val="1"/>
      <w:numFmt w:val="bullet"/>
      <w:lvlText w:val=""/>
      <w:lvlJc w:val="left"/>
      <w:pPr>
        <w:ind w:left="6534" w:hanging="360"/>
      </w:pPr>
      <w:rPr>
        <w:rFonts w:ascii="Wingdings" w:hAnsi="Wingdings" w:hint="default"/>
      </w:rPr>
    </w:lvl>
  </w:abstractNum>
  <w:abstractNum w:abstractNumId="4" w15:restartNumberingAfterBreak="0">
    <w:nsid w:val="1E695ECD"/>
    <w:multiLevelType w:val="hybridMultilevel"/>
    <w:tmpl w:val="3C8414A6"/>
    <w:lvl w:ilvl="0" w:tplc="FFFFFFFF">
      <w:start w:val="1"/>
      <w:numFmt w:val="bullet"/>
      <w:lvlText w:val=""/>
      <w:lvlJc w:val="left"/>
      <w:pPr>
        <w:ind w:left="720" w:hanging="360"/>
      </w:pPr>
      <w:rPr>
        <w:rFonts w:ascii="Symbol" w:hAnsi="Symbol" w:hint="default"/>
      </w:rPr>
    </w:lvl>
    <w:lvl w:ilvl="1" w:tplc="C87CCD3C">
      <w:start w:val="1"/>
      <w:numFmt w:val="bullet"/>
      <w:lvlText w:val="o"/>
      <w:lvlJc w:val="left"/>
      <w:pPr>
        <w:ind w:left="1440" w:hanging="360"/>
      </w:pPr>
      <w:rPr>
        <w:rFonts w:ascii="Courier New" w:hAnsi="Courier New" w:hint="default"/>
      </w:rPr>
    </w:lvl>
    <w:lvl w:ilvl="2" w:tplc="F8E29B8E">
      <w:start w:val="1"/>
      <w:numFmt w:val="bullet"/>
      <w:lvlText w:val=""/>
      <w:lvlJc w:val="left"/>
      <w:pPr>
        <w:ind w:left="2160" w:hanging="360"/>
      </w:pPr>
      <w:rPr>
        <w:rFonts w:ascii="Wingdings" w:hAnsi="Wingdings" w:hint="default"/>
      </w:rPr>
    </w:lvl>
    <w:lvl w:ilvl="3" w:tplc="02944742">
      <w:start w:val="1"/>
      <w:numFmt w:val="bullet"/>
      <w:lvlText w:val=""/>
      <w:lvlJc w:val="left"/>
      <w:pPr>
        <w:ind w:left="2880" w:hanging="360"/>
      </w:pPr>
      <w:rPr>
        <w:rFonts w:ascii="Symbol" w:hAnsi="Symbol" w:hint="default"/>
      </w:rPr>
    </w:lvl>
    <w:lvl w:ilvl="4" w:tplc="3306C2D2">
      <w:start w:val="1"/>
      <w:numFmt w:val="bullet"/>
      <w:lvlText w:val="o"/>
      <w:lvlJc w:val="left"/>
      <w:pPr>
        <w:ind w:left="3600" w:hanging="360"/>
      </w:pPr>
      <w:rPr>
        <w:rFonts w:ascii="Courier New" w:hAnsi="Courier New" w:hint="default"/>
      </w:rPr>
    </w:lvl>
    <w:lvl w:ilvl="5" w:tplc="AA446512">
      <w:start w:val="1"/>
      <w:numFmt w:val="bullet"/>
      <w:lvlText w:val=""/>
      <w:lvlJc w:val="left"/>
      <w:pPr>
        <w:ind w:left="4320" w:hanging="360"/>
      </w:pPr>
      <w:rPr>
        <w:rFonts w:ascii="Wingdings" w:hAnsi="Wingdings" w:hint="default"/>
      </w:rPr>
    </w:lvl>
    <w:lvl w:ilvl="6" w:tplc="EFD66554">
      <w:start w:val="1"/>
      <w:numFmt w:val="bullet"/>
      <w:lvlText w:val=""/>
      <w:lvlJc w:val="left"/>
      <w:pPr>
        <w:ind w:left="5040" w:hanging="360"/>
      </w:pPr>
      <w:rPr>
        <w:rFonts w:ascii="Symbol" w:hAnsi="Symbol" w:hint="default"/>
      </w:rPr>
    </w:lvl>
    <w:lvl w:ilvl="7" w:tplc="B986CC8E">
      <w:start w:val="1"/>
      <w:numFmt w:val="bullet"/>
      <w:lvlText w:val="o"/>
      <w:lvlJc w:val="left"/>
      <w:pPr>
        <w:ind w:left="5760" w:hanging="360"/>
      </w:pPr>
      <w:rPr>
        <w:rFonts w:ascii="Courier New" w:hAnsi="Courier New" w:hint="default"/>
      </w:rPr>
    </w:lvl>
    <w:lvl w:ilvl="8" w:tplc="093488FA">
      <w:start w:val="1"/>
      <w:numFmt w:val="bullet"/>
      <w:lvlText w:val=""/>
      <w:lvlJc w:val="left"/>
      <w:pPr>
        <w:ind w:left="6480" w:hanging="360"/>
      </w:pPr>
      <w:rPr>
        <w:rFonts w:ascii="Wingdings" w:hAnsi="Wingdings" w:hint="default"/>
      </w:rPr>
    </w:lvl>
  </w:abstractNum>
  <w:abstractNum w:abstractNumId="5" w15:restartNumberingAfterBreak="0">
    <w:nsid w:val="2DEC7B77"/>
    <w:multiLevelType w:val="hybridMultilevel"/>
    <w:tmpl w:val="BD642946"/>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6" w15:restartNumberingAfterBreak="0">
    <w:nsid w:val="54784110"/>
    <w:multiLevelType w:val="hybridMultilevel"/>
    <w:tmpl w:val="D16CCE12"/>
    <w:lvl w:ilvl="0" w:tplc="0406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88498133">
    <w:abstractNumId w:val="1"/>
  </w:num>
  <w:num w:numId="2" w16cid:durableId="1975476330">
    <w:abstractNumId w:val="0"/>
  </w:num>
  <w:num w:numId="3" w16cid:durableId="1678120357">
    <w:abstractNumId w:val="2"/>
  </w:num>
  <w:num w:numId="4" w16cid:durableId="761872474">
    <w:abstractNumId w:val="3"/>
  </w:num>
  <w:num w:numId="5" w16cid:durableId="645210294">
    <w:abstractNumId w:val="4"/>
  </w:num>
  <w:num w:numId="6" w16cid:durableId="1938437457">
    <w:abstractNumId w:val="5"/>
  </w:num>
  <w:num w:numId="7" w16cid:durableId="1450469225">
    <w:abstractNumId w:val="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da-DK" w:vendorID="64" w:dllVersion="0" w:nlCheck="1" w:checkStyle="0"/>
  <w:activeWritingStyle w:appName="MSWord" w:lang="en-US" w:vendorID="64" w:dllVersion="0" w:nlCheck="1" w:checkStyle="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7D4"/>
    <w:rsid w:val="00003654"/>
    <w:rsid w:val="00007D33"/>
    <w:rsid w:val="000203E3"/>
    <w:rsid w:val="000325FB"/>
    <w:rsid w:val="00045C70"/>
    <w:rsid w:val="00045F74"/>
    <w:rsid w:val="00047222"/>
    <w:rsid w:val="000504CA"/>
    <w:rsid w:val="000546BC"/>
    <w:rsid w:val="00064D9B"/>
    <w:rsid w:val="00065FE6"/>
    <w:rsid w:val="00083331"/>
    <w:rsid w:val="00084C8B"/>
    <w:rsid w:val="000B0E85"/>
    <w:rsid w:val="000B3B6A"/>
    <w:rsid w:val="000B6BA0"/>
    <w:rsid w:val="000E7E51"/>
    <w:rsid w:val="001125C5"/>
    <w:rsid w:val="0011410B"/>
    <w:rsid w:val="00120A3C"/>
    <w:rsid w:val="00122992"/>
    <w:rsid w:val="00126D11"/>
    <w:rsid w:val="0013261F"/>
    <w:rsid w:val="0015169C"/>
    <w:rsid w:val="0015282F"/>
    <w:rsid w:val="001719F1"/>
    <w:rsid w:val="00175CC9"/>
    <w:rsid w:val="001A5B51"/>
    <w:rsid w:val="001B7F42"/>
    <w:rsid w:val="001C0131"/>
    <w:rsid w:val="001C50FA"/>
    <w:rsid w:val="001C6B05"/>
    <w:rsid w:val="001D52A1"/>
    <w:rsid w:val="001F02F4"/>
    <w:rsid w:val="001F33D1"/>
    <w:rsid w:val="00212987"/>
    <w:rsid w:val="00214893"/>
    <w:rsid w:val="002329DF"/>
    <w:rsid w:val="00235CB7"/>
    <w:rsid w:val="00244E5D"/>
    <w:rsid w:val="00246A5B"/>
    <w:rsid w:val="00255B43"/>
    <w:rsid w:val="00256312"/>
    <w:rsid w:val="0026320D"/>
    <w:rsid w:val="0027224A"/>
    <w:rsid w:val="002D6573"/>
    <w:rsid w:val="002F1B8D"/>
    <w:rsid w:val="002F6A45"/>
    <w:rsid w:val="00302386"/>
    <w:rsid w:val="00315075"/>
    <w:rsid w:val="003455B0"/>
    <w:rsid w:val="00357E01"/>
    <w:rsid w:val="00360CE5"/>
    <w:rsid w:val="00364985"/>
    <w:rsid w:val="00372425"/>
    <w:rsid w:val="003746E6"/>
    <w:rsid w:val="003B24A4"/>
    <w:rsid w:val="003C5AC8"/>
    <w:rsid w:val="003D1CB6"/>
    <w:rsid w:val="003F0763"/>
    <w:rsid w:val="003F3F48"/>
    <w:rsid w:val="00430565"/>
    <w:rsid w:val="00440309"/>
    <w:rsid w:val="00441652"/>
    <w:rsid w:val="00445738"/>
    <w:rsid w:val="00452FD3"/>
    <w:rsid w:val="00453534"/>
    <w:rsid w:val="0045453E"/>
    <w:rsid w:val="00454573"/>
    <w:rsid w:val="00456ECE"/>
    <w:rsid w:val="004645B6"/>
    <w:rsid w:val="004724A3"/>
    <w:rsid w:val="0047436E"/>
    <w:rsid w:val="00484527"/>
    <w:rsid w:val="004875C8"/>
    <w:rsid w:val="004879E3"/>
    <w:rsid w:val="0049286E"/>
    <w:rsid w:val="00496169"/>
    <w:rsid w:val="004A047E"/>
    <w:rsid w:val="004A239C"/>
    <w:rsid w:val="004B164D"/>
    <w:rsid w:val="004B5835"/>
    <w:rsid w:val="004F0877"/>
    <w:rsid w:val="004F0A86"/>
    <w:rsid w:val="004F1D83"/>
    <w:rsid w:val="00501871"/>
    <w:rsid w:val="0050641A"/>
    <w:rsid w:val="00511E48"/>
    <w:rsid w:val="00515CE8"/>
    <w:rsid w:val="00516ECB"/>
    <w:rsid w:val="00525F98"/>
    <w:rsid w:val="005350AA"/>
    <w:rsid w:val="00545BF4"/>
    <w:rsid w:val="00550918"/>
    <w:rsid w:val="00555966"/>
    <w:rsid w:val="00560D12"/>
    <w:rsid w:val="0056477F"/>
    <w:rsid w:val="00570A12"/>
    <w:rsid w:val="00591B37"/>
    <w:rsid w:val="005A0368"/>
    <w:rsid w:val="005B54A6"/>
    <w:rsid w:val="006003B2"/>
    <w:rsid w:val="00606D0E"/>
    <w:rsid w:val="00610C29"/>
    <w:rsid w:val="00624918"/>
    <w:rsid w:val="00637EE7"/>
    <w:rsid w:val="006477D4"/>
    <w:rsid w:val="00654D83"/>
    <w:rsid w:val="00665698"/>
    <w:rsid w:val="0066601D"/>
    <w:rsid w:val="00682F34"/>
    <w:rsid w:val="0068737F"/>
    <w:rsid w:val="006D7B7D"/>
    <w:rsid w:val="006F1BA9"/>
    <w:rsid w:val="00701B0D"/>
    <w:rsid w:val="00702389"/>
    <w:rsid w:val="00707006"/>
    <w:rsid w:val="00712399"/>
    <w:rsid w:val="00723286"/>
    <w:rsid w:val="00741AF1"/>
    <w:rsid w:val="0074370D"/>
    <w:rsid w:val="0075273D"/>
    <w:rsid w:val="00774C69"/>
    <w:rsid w:val="00775F3F"/>
    <w:rsid w:val="00775F96"/>
    <w:rsid w:val="00782C54"/>
    <w:rsid w:val="00783867"/>
    <w:rsid w:val="00793D85"/>
    <w:rsid w:val="00795D7B"/>
    <w:rsid w:val="007A3E67"/>
    <w:rsid w:val="007A533E"/>
    <w:rsid w:val="007B1357"/>
    <w:rsid w:val="007B5CA8"/>
    <w:rsid w:val="007E3B85"/>
    <w:rsid w:val="007F3E48"/>
    <w:rsid w:val="00802835"/>
    <w:rsid w:val="0080343B"/>
    <w:rsid w:val="008046B7"/>
    <w:rsid w:val="00822CE2"/>
    <w:rsid w:val="00831F26"/>
    <w:rsid w:val="00832529"/>
    <w:rsid w:val="0084033A"/>
    <w:rsid w:val="00843807"/>
    <w:rsid w:val="008512FB"/>
    <w:rsid w:val="008638F6"/>
    <w:rsid w:val="00867C58"/>
    <w:rsid w:val="00883A83"/>
    <w:rsid w:val="00887713"/>
    <w:rsid w:val="00891C44"/>
    <w:rsid w:val="00896EE2"/>
    <w:rsid w:val="008A7663"/>
    <w:rsid w:val="008B61A7"/>
    <w:rsid w:val="008C13A0"/>
    <w:rsid w:val="008F5CBF"/>
    <w:rsid w:val="0090135A"/>
    <w:rsid w:val="0090437F"/>
    <w:rsid w:val="009117AF"/>
    <w:rsid w:val="00911CF0"/>
    <w:rsid w:val="00944ABF"/>
    <w:rsid w:val="00945728"/>
    <w:rsid w:val="009517E5"/>
    <w:rsid w:val="00951D53"/>
    <w:rsid w:val="00954401"/>
    <w:rsid w:val="0097530D"/>
    <w:rsid w:val="009779B1"/>
    <w:rsid w:val="009867CD"/>
    <w:rsid w:val="00987474"/>
    <w:rsid w:val="009A24CD"/>
    <w:rsid w:val="009A48EE"/>
    <w:rsid w:val="009C47D6"/>
    <w:rsid w:val="009C5691"/>
    <w:rsid w:val="009D473D"/>
    <w:rsid w:val="009F010A"/>
    <w:rsid w:val="009F727C"/>
    <w:rsid w:val="00A019F4"/>
    <w:rsid w:val="00A03D94"/>
    <w:rsid w:val="00A135A8"/>
    <w:rsid w:val="00A1370D"/>
    <w:rsid w:val="00A3511D"/>
    <w:rsid w:val="00A420DD"/>
    <w:rsid w:val="00A47225"/>
    <w:rsid w:val="00A56205"/>
    <w:rsid w:val="00A606CE"/>
    <w:rsid w:val="00A60C28"/>
    <w:rsid w:val="00A76DD2"/>
    <w:rsid w:val="00AB22D3"/>
    <w:rsid w:val="00AC244D"/>
    <w:rsid w:val="00AD7048"/>
    <w:rsid w:val="00AE5F7E"/>
    <w:rsid w:val="00AF7826"/>
    <w:rsid w:val="00B01242"/>
    <w:rsid w:val="00B205B9"/>
    <w:rsid w:val="00B300FD"/>
    <w:rsid w:val="00B36768"/>
    <w:rsid w:val="00B55CB2"/>
    <w:rsid w:val="00B67863"/>
    <w:rsid w:val="00B70857"/>
    <w:rsid w:val="00BB23B3"/>
    <w:rsid w:val="00BC3CB0"/>
    <w:rsid w:val="00BC77CA"/>
    <w:rsid w:val="00BD1E70"/>
    <w:rsid w:val="00BD22C5"/>
    <w:rsid w:val="00BE2A1F"/>
    <w:rsid w:val="00BE2FB7"/>
    <w:rsid w:val="00BE7595"/>
    <w:rsid w:val="00BF2810"/>
    <w:rsid w:val="00C059B5"/>
    <w:rsid w:val="00C12756"/>
    <w:rsid w:val="00C13193"/>
    <w:rsid w:val="00C21E85"/>
    <w:rsid w:val="00C53385"/>
    <w:rsid w:val="00C6510D"/>
    <w:rsid w:val="00C72CA8"/>
    <w:rsid w:val="00C82F73"/>
    <w:rsid w:val="00C9370C"/>
    <w:rsid w:val="00C93C36"/>
    <w:rsid w:val="00CA30C9"/>
    <w:rsid w:val="00CA3F6F"/>
    <w:rsid w:val="00CB3025"/>
    <w:rsid w:val="00CD0777"/>
    <w:rsid w:val="00CE63B4"/>
    <w:rsid w:val="00CF1D17"/>
    <w:rsid w:val="00D127AB"/>
    <w:rsid w:val="00D23772"/>
    <w:rsid w:val="00D572EF"/>
    <w:rsid w:val="00D6201B"/>
    <w:rsid w:val="00D64A3E"/>
    <w:rsid w:val="00D73237"/>
    <w:rsid w:val="00D759E3"/>
    <w:rsid w:val="00DA1F0F"/>
    <w:rsid w:val="00DB296D"/>
    <w:rsid w:val="00DB64F4"/>
    <w:rsid w:val="00DE3855"/>
    <w:rsid w:val="00DF4533"/>
    <w:rsid w:val="00E05A7B"/>
    <w:rsid w:val="00E13045"/>
    <w:rsid w:val="00E22A03"/>
    <w:rsid w:val="00E334CE"/>
    <w:rsid w:val="00E367AA"/>
    <w:rsid w:val="00E44ACC"/>
    <w:rsid w:val="00E45BB1"/>
    <w:rsid w:val="00E47512"/>
    <w:rsid w:val="00E50116"/>
    <w:rsid w:val="00E54175"/>
    <w:rsid w:val="00E64895"/>
    <w:rsid w:val="00E736BC"/>
    <w:rsid w:val="00E83605"/>
    <w:rsid w:val="00E90C96"/>
    <w:rsid w:val="00EB0546"/>
    <w:rsid w:val="00EB7B4F"/>
    <w:rsid w:val="00EC300A"/>
    <w:rsid w:val="00EC34E9"/>
    <w:rsid w:val="00EE6CA3"/>
    <w:rsid w:val="00EF2ED6"/>
    <w:rsid w:val="00F006A6"/>
    <w:rsid w:val="00F0321F"/>
    <w:rsid w:val="00F07CFA"/>
    <w:rsid w:val="00F15359"/>
    <w:rsid w:val="00F368C6"/>
    <w:rsid w:val="00F66F2A"/>
    <w:rsid w:val="00F73682"/>
    <w:rsid w:val="00F83270"/>
    <w:rsid w:val="00F95104"/>
    <w:rsid w:val="00F960C7"/>
    <w:rsid w:val="00FA0CDC"/>
    <w:rsid w:val="00FB4360"/>
    <w:rsid w:val="00FB6166"/>
    <w:rsid w:val="00FC6710"/>
    <w:rsid w:val="00FD2C00"/>
    <w:rsid w:val="47FFEAD5"/>
    <w:rsid w:val="6CC06B21"/>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9957F5"/>
  <w15:chartTrackingRefBased/>
  <w15:docId w15:val="{29F38E3F-7EAB-4ADD-AC0F-D89300509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1B37"/>
  </w:style>
  <w:style w:type="paragraph" w:styleId="Overskrift1">
    <w:name w:val="heading 1"/>
    <w:basedOn w:val="Normal"/>
    <w:next w:val="Normal"/>
    <w:link w:val="Overskrift1Tegn"/>
    <w:uiPriority w:val="9"/>
    <w:qFormat/>
    <w:rsid w:val="009A24CD"/>
    <w:pPr>
      <w:keepNext/>
      <w:keepLines/>
      <w:spacing w:before="240" w:after="0"/>
      <w:outlineLvl w:val="0"/>
    </w:pPr>
    <w:rPr>
      <w:rFonts w:asciiTheme="majorHAnsi" w:eastAsiaTheme="majorEastAsia" w:hAnsiTheme="majorHAnsi" w:cstheme="majorBidi"/>
      <w:color w:val="2E74B5" w:themeColor="accent1" w:themeShade="BF"/>
      <w:sz w:val="40"/>
      <w:szCs w:val="32"/>
    </w:rPr>
  </w:style>
  <w:style w:type="paragraph" w:styleId="Overskrift2">
    <w:name w:val="heading 2"/>
    <w:basedOn w:val="Normal"/>
    <w:next w:val="Normal"/>
    <w:link w:val="Overskrift2Tegn"/>
    <w:uiPriority w:val="9"/>
    <w:unhideWhenUsed/>
    <w:qFormat/>
    <w:rsid w:val="009A24CD"/>
    <w:pPr>
      <w:keepNext/>
      <w:keepLines/>
      <w:spacing w:before="40" w:after="0"/>
      <w:outlineLvl w:val="1"/>
    </w:pPr>
    <w:rPr>
      <w:rFonts w:asciiTheme="majorHAnsi" w:eastAsiaTheme="majorEastAsia" w:hAnsiTheme="majorHAnsi" w:cstheme="majorBidi"/>
      <w:color w:val="2E74B5" w:themeColor="accent1" w:themeShade="BF"/>
      <w:sz w:val="32"/>
      <w:szCs w:val="26"/>
    </w:rPr>
  </w:style>
  <w:style w:type="paragraph" w:styleId="Overskrift3">
    <w:name w:val="heading 3"/>
    <w:basedOn w:val="Normal"/>
    <w:next w:val="Normal"/>
    <w:link w:val="Overskrift3Tegn"/>
    <w:uiPriority w:val="9"/>
    <w:unhideWhenUsed/>
    <w:qFormat/>
    <w:rsid w:val="009A24CD"/>
    <w:pPr>
      <w:keepNext/>
      <w:keepLines/>
      <w:spacing w:before="40" w:after="0"/>
      <w:outlineLvl w:val="2"/>
    </w:pPr>
    <w:rPr>
      <w:rFonts w:eastAsiaTheme="majorEastAsia" w:cstheme="majorBidi"/>
      <w:color w:val="2E74B5" w:themeColor="accent1" w:themeShade="BF"/>
      <w:sz w:val="28"/>
      <w:szCs w:val="24"/>
    </w:rPr>
  </w:style>
  <w:style w:type="paragraph" w:styleId="Overskrift4">
    <w:name w:val="heading 4"/>
    <w:basedOn w:val="Normal"/>
    <w:next w:val="Normal"/>
    <w:link w:val="Overskrift4Tegn"/>
    <w:uiPriority w:val="9"/>
    <w:unhideWhenUsed/>
    <w:qFormat/>
    <w:rsid w:val="00E64895"/>
    <w:pPr>
      <w:keepNext/>
      <w:keepLines/>
      <w:spacing w:before="40" w:after="0"/>
      <w:outlineLvl w:val="3"/>
    </w:pPr>
    <w:rPr>
      <w:rFonts w:eastAsiaTheme="majorEastAsia" w:cstheme="majorBidi"/>
      <w:i/>
      <w:iCs/>
      <w:color w:val="2E74B5" w:themeColor="accent1" w:themeShade="BF"/>
      <w:sz w:val="24"/>
    </w:rPr>
  </w:style>
  <w:style w:type="paragraph" w:styleId="Overskrift5">
    <w:name w:val="heading 5"/>
    <w:basedOn w:val="Normal"/>
    <w:next w:val="Normal"/>
    <w:link w:val="Overskrift5Tegn"/>
    <w:uiPriority w:val="9"/>
    <w:unhideWhenUsed/>
    <w:qFormat/>
    <w:rsid w:val="006477D4"/>
    <w:pPr>
      <w:keepNext/>
      <w:keepLines/>
      <w:spacing w:before="40" w:after="0"/>
      <w:outlineLvl w:val="4"/>
    </w:pPr>
    <w:rPr>
      <w:rFonts w:ascii="Courier New" w:eastAsiaTheme="majorEastAsia" w:hAnsi="Courier New" w:cstheme="majorBidi"/>
      <w:color w:val="2E74B5" w:themeColor="accent1" w:themeShade="BF"/>
    </w:rPr>
  </w:style>
  <w:style w:type="paragraph" w:styleId="Overskrift6">
    <w:name w:val="heading 6"/>
    <w:basedOn w:val="Normal"/>
    <w:next w:val="Normal"/>
    <w:link w:val="Overskrift6Tegn"/>
    <w:uiPriority w:val="9"/>
    <w:semiHidden/>
    <w:unhideWhenUsed/>
    <w:qFormat/>
    <w:rsid w:val="00C72CA8"/>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9A24CD"/>
    <w:rPr>
      <w:rFonts w:asciiTheme="majorHAnsi" w:eastAsiaTheme="majorEastAsia" w:hAnsiTheme="majorHAnsi" w:cstheme="majorBidi"/>
      <w:color w:val="2E74B5" w:themeColor="accent1" w:themeShade="BF"/>
      <w:sz w:val="40"/>
      <w:szCs w:val="32"/>
    </w:rPr>
  </w:style>
  <w:style w:type="character" w:customStyle="1" w:styleId="Overskrift2Tegn">
    <w:name w:val="Overskrift 2 Tegn"/>
    <w:basedOn w:val="Standardskrifttypeiafsnit"/>
    <w:link w:val="Overskrift2"/>
    <w:uiPriority w:val="9"/>
    <w:rsid w:val="009A24CD"/>
    <w:rPr>
      <w:rFonts w:asciiTheme="majorHAnsi" w:eastAsiaTheme="majorEastAsia" w:hAnsiTheme="majorHAnsi" w:cstheme="majorBidi"/>
      <w:color w:val="2E74B5" w:themeColor="accent1" w:themeShade="BF"/>
      <w:sz w:val="32"/>
      <w:szCs w:val="26"/>
    </w:rPr>
  </w:style>
  <w:style w:type="character" w:customStyle="1" w:styleId="Overskrift3Tegn">
    <w:name w:val="Overskrift 3 Tegn"/>
    <w:basedOn w:val="Standardskrifttypeiafsnit"/>
    <w:link w:val="Overskrift3"/>
    <w:uiPriority w:val="9"/>
    <w:rsid w:val="009A24CD"/>
    <w:rPr>
      <w:rFonts w:eastAsiaTheme="majorEastAsia" w:cstheme="majorBidi"/>
      <w:color w:val="2E74B5" w:themeColor="accent1" w:themeShade="BF"/>
      <w:sz w:val="28"/>
      <w:szCs w:val="24"/>
    </w:rPr>
  </w:style>
  <w:style w:type="character" w:customStyle="1" w:styleId="Overskrift4Tegn">
    <w:name w:val="Overskrift 4 Tegn"/>
    <w:basedOn w:val="Standardskrifttypeiafsnit"/>
    <w:link w:val="Overskrift4"/>
    <w:uiPriority w:val="9"/>
    <w:rsid w:val="00E64895"/>
    <w:rPr>
      <w:rFonts w:eastAsiaTheme="majorEastAsia" w:cstheme="majorBidi"/>
      <w:i/>
      <w:iCs/>
      <w:color w:val="2E74B5" w:themeColor="accent1" w:themeShade="BF"/>
      <w:sz w:val="24"/>
    </w:rPr>
  </w:style>
  <w:style w:type="character" w:customStyle="1" w:styleId="Overskrift5Tegn">
    <w:name w:val="Overskrift 5 Tegn"/>
    <w:basedOn w:val="Standardskrifttypeiafsnit"/>
    <w:link w:val="Overskrift5"/>
    <w:uiPriority w:val="9"/>
    <w:rsid w:val="006477D4"/>
    <w:rPr>
      <w:rFonts w:ascii="Courier New" w:eastAsiaTheme="majorEastAsia" w:hAnsi="Courier New" w:cstheme="majorBidi"/>
      <w:color w:val="2E74B5" w:themeColor="accent1" w:themeShade="BF"/>
    </w:rPr>
  </w:style>
  <w:style w:type="paragraph" w:styleId="Listeafsnit">
    <w:name w:val="List Paragraph"/>
    <w:basedOn w:val="Normal"/>
    <w:uiPriority w:val="34"/>
    <w:qFormat/>
    <w:rsid w:val="006477D4"/>
    <w:pPr>
      <w:ind w:left="720"/>
      <w:contextualSpacing/>
    </w:pPr>
  </w:style>
  <w:style w:type="paragraph" w:styleId="Sidehoved">
    <w:name w:val="header"/>
    <w:basedOn w:val="Normal"/>
    <w:link w:val="SidehovedTegn"/>
    <w:uiPriority w:val="99"/>
    <w:unhideWhenUsed/>
    <w:rsid w:val="006477D4"/>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6477D4"/>
  </w:style>
  <w:style w:type="paragraph" w:styleId="Sidefod">
    <w:name w:val="footer"/>
    <w:basedOn w:val="Normal"/>
    <w:link w:val="SidefodTegn"/>
    <w:uiPriority w:val="99"/>
    <w:unhideWhenUsed/>
    <w:rsid w:val="006477D4"/>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6477D4"/>
  </w:style>
  <w:style w:type="character" w:customStyle="1" w:styleId="Overskrift6Tegn">
    <w:name w:val="Overskrift 6 Tegn"/>
    <w:basedOn w:val="Standardskrifttypeiafsnit"/>
    <w:link w:val="Overskrift6"/>
    <w:uiPriority w:val="9"/>
    <w:rsid w:val="00C72CA8"/>
    <w:rPr>
      <w:rFonts w:asciiTheme="majorHAnsi" w:eastAsiaTheme="majorEastAsia" w:hAnsiTheme="majorHAnsi" w:cstheme="majorBidi"/>
      <w:color w:val="1F4D78" w:themeColor="accent1" w:themeShade="7F"/>
    </w:rPr>
  </w:style>
  <w:style w:type="paragraph" w:styleId="Fodnotetekst">
    <w:name w:val="footnote text"/>
    <w:basedOn w:val="Normal"/>
    <w:link w:val="FodnotetekstTegn"/>
    <w:semiHidden/>
    <w:rsid w:val="00591B37"/>
    <w:pPr>
      <w:spacing w:after="0" w:line="240" w:lineRule="auto"/>
    </w:pPr>
    <w:rPr>
      <w:rFonts w:eastAsia="Times New Roman" w:cs="Times New Roman"/>
      <w:sz w:val="20"/>
      <w:szCs w:val="20"/>
      <w:lang w:eastAsia="ar-SA"/>
    </w:rPr>
  </w:style>
  <w:style w:type="character" w:customStyle="1" w:styleId="FodnotetekstTegn">
    <w:name w:val="Fodnotetekst Tegn"/>
    <w:basedOn w:val="Standardskrifttypeiafsnit"/>
    <w:link w:val="Fodnotetekst"/>
    <w:semiHidden/>
    <w:rsid w:val="00591B37"/>
    <w:rPr>
      <w:rFonts w:eastAsia="Times New Roman" w:cs="Times New Roman"/>
      <w:sz w:val="20"/>
      <w:szCs w:val="20"/>
      <w:lang w:eastAsia="ar-SA"/>
    </w:rPr>
  </w:style>
  <w:style w:type="character" w:styleId="Fodnotehenvisning">
    <w:name w:val="footnote reference"/>
    <w:semiHidden/>
    <w:rsid w:val="00C72CA8"/>
    <w:rPr>
      <w:vertAlign w:val="superscript"/>
    </w:rPr>
  </w:style>
  <w:style w:type="table" w:styleId="Tabel-Gitter">
    <w:name w:val="Table Grid"/>
    <w:basedOn w:val="Tabel-Normal"/>
    <w:uiPriority w:val="39"/>
    <w:rsid w:val="007437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lmindeligtabel4">
    <w:name w:val="Plain Table 4"/>
    <w:basedOn w:val="Tabel-Normal"/>
    <w:uiPriority w:val="44"/>
    <w:rsid w:val="0074370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Standardskrifttypeiafsnit"/>
    <w:uiPriority w:val="99"/>
    <w:unhideWhenUsed/>
    <w:rsid w:val="00843807"/>
    <w:rPr>
      <w:color w:val="0563C1" w:themeColor="hyperlink"/>
      <w:u w:val="single"/>
    </w:rPr>
  </w:style>
  <w:style w:type="paragraph" w:styleId="Opstilling-punkttegn">
    <w:name w:val="List Bullet"/>
    <w:basedOn w:val="Normal"/>
    <w:uiPriority w:val="99"/>
    <w:unhideWhenUsed/>
    <w:rsid w:val="004645B6"/>
    <w:pPr>
      <w:numPr>
        <w:numId w:val="1"/>
      </w:numPr>
      <w:contextualSpacing/>
    </w:pPr>
  </w:style>
  <w:style w:type="paragraph" w:styleId="Billedtekst">
    <w:name w:val="caption"/>
    <w:basedOn w:val="Normal"/>
    <w:next w:val="Normal"/>
    <w:uiPriority w:val="35"/>
    <w:unhideWhenUsed/>
    <w:qFormat/>
    <w:rsid w:val="00445738"/>
    <w:pPr>
      <w:spacing w:after="200" w:line="240" w:lineRule="auto"/>
    </w:pPr>
    <w:rPr>
      <w:i/>
      <w:iCs/>
      <w:color w:val="44546A" w:themeColor="text2"/>
      <w:sz w:val="18"/>
      <w:szCs w:val="18"/>
    </w:rPr>
  </w:style>
  <w:style w:type="paragraph" w:styleId="Brdtekst">
    <w:name w:val="Body Text"/>
    <w:basedOn w:val="Normal"/>
    <w:link w:val="BrdtekstTegn"/>
    <w:uiPriority w:val="99"/>
    <w:unhideWhenUsed/>
    <w:rsid w:val="00606D0E"/>
    <w:pPr>
      <w:spacing w:after="120"/>
    </w:pPr>
  </w:style>
  <w:style w:type="character" w:customStyle="1" w:styleId="BrdtekstTegn">
    <w:name w:val="Brødtekst Tegn"/>
    <w:basedOn w:val="Standardskrifttypeiafsnit"/>
    <w:link w:val="Brdtekst"/>
    <w:uiPriority w:val="99"/>
    <w:rsid w:val="00606D0E"/>
  </w:style>
  <w:style w:type="paragraph" w:styleId="Opstilling-talellerbogst">
    <w:name w:val="List Number"/>
    <w:basedOn w:val="Normal"/>
    <w:uiPriority w:val="99"/>
    <w:unhideWhenUsed/>
    <w:rsid w:val="00F368C6"/>
    <w:pPr>
      <w:numPr>
        <w:numId w:val="2"/>
      </w:numPr>
      <w:contextualSpacing/>
    </w:pPr>
  </w:style>
  <w:style w:type="paragraph" w:styleId="Strktcitat">
    <w:name w:val="Intense Quote"/>
    <w:basedOn w:val="Normal"/>
    <w:next w:val="Normal"/>
    <w:link w:val="StrktcitatTegn"/>
    <w:uiPriority w:val="30"/>
    <w:qFormat/>
    <w:rsid w:val="00525F98"/>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StrktcitatTegn">
    <w:name w:val="Stærkt citat Tegn"/>
    <w:basedOn w:val="Standardskrifttypeiafsnit"/>
    <w:link w:val="Strktcitat"/>
    <w:uiPriority w:val="30"/>
    <w:rsid w:val="00525F98"/>
    <w:rPr>
      <w:i/>
      <w:iCs/>
      <w:color w:val="5B9BD5" w:themeColor="accent1"/>
    </w:rPr>
  </w:style>
  <w:style w:type="paragraph" w:styleId="Titel">
    <w:name w:val="Title"/>
    <w:basedOn w:val="Normal"/>
    <w:next w:val="Normal"/>
    <w:link w:val="TitelTegn"/>
    <w:uiPriority w:val="10"/>
    <w:qFormat/>
    <w:rsid w:val="00D64A3E"/>
    <w:pPr>
      <w:spacing w:after="36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D64A3E"/>
    <w:rPr>
      <w:rFonts w:asciiTheme="majorHAnsi" w:eastAsiaTheme="majorEastAsia" w:hAnsiTheme="majorHAnsi" w:cstheme="majorBidi"/>
      <w:spacing w:val="-10"/>
      <w:kern w:val="28"/>
      <w:sz w:val="56"/>
      <w:szCs w:val="56"/>
    </w:rPr>
  </w:style>
  <w:style w:type="paragraph" w:styleId="Slutnotetekst">
    <w:name w:val="endnote text"/>
    <w:basedOn w:val="Normal"/>
    <w:link w:val="SlutnotetekstTegn"/>
    <w:uiPriority w:val="99"/>
    <w:semiHidden/>
    <w:unhideWhenUsed/>
    <w:rsid w:val="00212987"/>
    <w:pPr>
      <w:spacing w:after="0" w:line="240" w:lineRule="auto"/>
    </w:pPr>
    <w:rPr>
      <w:sz w:val="20"/>
      <w:szCs w:val="20"/>
    </w:rPr>
  </w:style>
  <w:style w:type="character" w:customStyle="1" w:styleId="SlutnotetekstTegn">
    <w:name w:val="Slutnotetekst Tegn"/>
    <w:basedOn w:val="Standardskrifttypeiafsnit"/>
    <w:link w:val="Slutnotetekst"/>
    <w:uiPriority w:val="99"/>
    <w:semiHidden/>
    <w:rsid w:val="00212987"/>
    <w:rPr>
      <w:sz w:val="20"/>
      <w:szCs w:val="20"/>
    </w:rPr>
  </w:style>
  <w:style w:type="character" w:styleId="Slutnotehenvisning">
    <w:name w:val="endnote reference"/>
    <w:basedOn w:val="Standardskrifttypeiafsnit"/>
    <w:uiPriority w:val="99"/>
    <w:semiHidden/>
    <w:unhideWhenUsed/>
    <w:rsid w:val="00212987"/>
    <w:rPr>
      <w:vertAlign w:val="superscript"/>
    </w:rPr>
  </w:style>
  <w:style w:type="paragraph" w:customStyle="1" w:styleId="Fodnote">
    <w:name w:val="Fodnote"/>
    <w:basedOn w:val="Normal"/>
    <w:link w:val="FodnoteTegn"/>
    <w:qFormat/>
    <w:rsid w:val="0045453E"/>
    <w:rPr>
      <w:sz w:val="20"/>
    </w:rPr>
  </w:style>
  <w:style w:type="character" w:customStyle="1" w:styleId="FodnoteTegn">
    <w:name w:val="Fodnote Tegn"/>
    <w:basedOn w:val="Standardskrifttypeiafsnit"/>
    <w:link w:val="Fodnote"/>
    <w:rsid w:val="0045453E"/>
    <w:rPr>
      <w:sz w:val="20"/>
    </w:rPr>
  </w:style>
  <w:style w:type="character" w:styleId="Ulstomtale">
    <w:name w:val="Unresolved Mention"/>
    <w:basedOn w:val="Standardskrifttypeiafsnit"/>
    <w:uiPriority w:val="99"/>
    <w:semiHidden/>
    <w:unhideWhenUsed/>
    <w:rsid w:val="00F006A6"/>
    <w:rPr>
      <w:color w:val="605E5C"/>
      <w:shd w:val="clear" w:color="auto" w:fill="E1DFDD"/>
    </w:rPr>
  </w:style>
  <w:style w:type="character" w:styleId="BesgtLink">
    <w:name w:val="FollowedHyperlink"/>
    <w:basedOn w:val="Standardskrifttypeiafsnit"/>
    <w:uiPriority w:val="99"/>
    <w:semiHidden/>
    <w:unhideWhenUsed/>
    <w:rsid w:val="00793D8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5610">
      <w:bodyDiv w:val="1"/>
      <w:marLeft w:val="0"/>
      <w:marRight w:val="0"/>
      <w:marTop w:val="0"/>
      <w:marBottom w:val="0"/>
      <w:divBdr>
        <w:top w:val="none" w:sz="0" w:space="0" w:color="auto"/>
        <w:left w:val="none" w:sz="0" w:space="0" w:color="auto"/>
        <w:bottom w:val="none" w:sz="0" w:space="0" w:color="auto"/>
        <w:right w:val="none" w:sz="0" w:space="0" w:color="auto"/>
      </w:divBdr>
    </w:div>
    <w:div w:id="837766617">
      <w:bodyDiv w:val="1"/>
      <w:marLeft w:val="0"/>
      <w:marRight w:val="0"/>
      <w:marTop w:val="0"/>
      <w:marBottom w:val="0"/>
      <w:divBdr>
        <w:top w:val="none" w:sz="0" w:space="0" w:color="auto"/>
        <w:left w:val="none" w:sz="0" w:space="0" w:color="auto"/>
        <w:bottom w:val="none" w:sz="0" w:space="0" w:color="auto"/>
        <w:right w:val="none" w:sz="0" w:space="0" w:color="auto"/>
      </w:divBdr>
    </w:div>
    <w:div w:id="1620839860">
      <w:bodyDiv w:val="1"/>
      <w:marLeft w:val="0"/>
      <w:marRight w:val="0"/>
      <w:marTop w:val="0"/>
      <w:marBottom w:val="0"/>
      <w:divBdr>
        <w:top w:val="none" w:sz="0" w:space="0" w:color="auto"/>
        <w:left w:val="none" w:sz="0" w:space="0" w:color="auto"/>
        <w:bottom w:val="none" w:sz="0" w:space="0" w:color="auto"/>
        <w:right w:val="none" w:sz="0" w:space="0" w:color="auto"/>
      </w:divBdr>
    </w:div>
    <w:div w:id="1671255057">
      <w:bodyDiv w:val="1"/>
      <w:marLeft w:val="0"/>
      <w:marRight w:val="0"/>
      <w:marTop w:val="0"/>
      <w:marBottom w:val="0"/>
      <w:divBdr>
        <w:top w:val="none" w:sz="0" w:space="0" w:color="auto"/>
        <w:left w:val="none" w:sz="0" w:space="0" w:color="auto"/>
        <w:bottom w:val="none" w:sz="0" w:space="0" w:color="auto"/>
        <w:right w:val="none" w:sz="0" w:space="0" w:color="auto"/>
      </w:divBdr>
    </w:div>
    <w:div w:id="1754354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dlet.com/bypqrgyzmf/e26-hydac-projektet-s023r6zpqy9per2ekrlj"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F0F525-03B3-435F-A338-64D448A564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1004</TotalTime>
  <Pages>2</Pages>
  <Words>560</Words>
  <Characters>3421</Characters>
  <Application>Microsoft Office Word</Application>
  <DocSecurity>0</DocSecurity>
  <Lines>28</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Asger Nielsen</dc:creator>
  <cp:keywords/>
  <dc:description/>
  <cp:lastModifiedBy>Jan Brown</cp:lastModifiedBy>
  <cp:revision>131</cp:revision>
  <dcterms:created xsi:type="dcterms:W3CDTF">2020-08-28T18:56:00Z</dcterms:created>
  <dcterms:modified xsi:type="dcterms:W3CDTF">2026-09-20T11:46:00Z</dcterms:modified>
</cp:coreProperties>
</file>