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4936" w:rsidRPr="000E4936" w:rsidRDefault="000E4936">
      <w:pPr>
        <w:rPr>
          <w:rFonts w:ascii="Helvetica" w:hAnsi="Helvetica"/>
          <w:b/>
        </w:rPr>
      </w:pPr>
      <w:r w:rsidRPr="000E4936">
        <w:rPr>
          <w:rFonts w:ascii="Helvetica" w:hAnsi="Helvetica"/>
          <w:b/>
        </w:rPr>
        <w:t>Kvalitetskriterier</w:t>
      </w:r>
    </w:p>
    <w:p w:rsidR="000E4936" w:rsidRDefault="000E4936">
      <w:pPr>
        <w:rPr>
          <w:rFonts w:ascii="Helvetica" w:hAnsi="Helvetica"/>
        </w:rPr>
      </w:pPr>
    </w:p>
    <w:p w:rsidR="003D6936" w:rsidRDefault="003D6936">
      <w:r>
        <w:t xml:space="preserve">Nr 1 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7145"/>
      </w:tblGrid>
      <w:tr w:rsidR="007F1B3B" w:rsidRPr="003D6936" w:rsidTr="003D693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D6936" w:rsidRPr="003D6936" w:rsidRDefault="003D6936" w:rsidP="003D69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D6936" w:rsidRPr="003D6936" w:rsidRDefault="003D6936" w:rsidP="003D69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sz w:val="24"/>
                <w:szCs w:val="24"/>
                <w:lang w:eastAsia="da-DK"/>
              </w:rPr>
              <w:t>System Operation Contract</w:t>
            </w:r>
          </w:p>
        </w:tc>
      </w:tr>
      <w:tr w:rsidR="007F1B3B" w:rsidRPr="003D6936" w:rsidTr="003D693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D6936" w:rsidRPr="003D6936" w:rsidRDefault="003D6936" w:rsidP="003D69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b/>
                <w:color w:val="000000"/>
                <w:lang w:eastAsia="da-DK"/>
              </w:rPr>
              <w:t>Operation: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D6936" w:rsidRPr="003D6936" w:rsidRDefault="003D6936" w:rsidP="003D69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</w:pPr>
            <w:r w:rsidRPr="003D693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  <w:t>vælgmedarbejde</w:t>
            </w:r>
          </w:p>
        </w:tc>
      </w:tr>
      <w:tr w:rsidR="007F1B3B" w:rsidRPr="003D6936" w:rsidTr="003D693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D6936" w:rsidRPr="003D6936" w:rsidRDefault="003D6936" w:rsidP="003D69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Cross Reference: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D6936" w:rsidRPr="003D6936" w:rsidRDefault="007F1B3B" w:rsidP="003D69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>Use case som er Registre</w:t>
            </w:r>
            <w:r w:rsidR="00394243"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r humør </w:t>
            </w:r>
          </w:p>
        </w:tc>
      </w:tr>
      <w:tr w:rsidR="007F1B3B" w:rsidRPr="003D6936" w:rsidTr="003D693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F1B3B" w:rsidRPr="003D6936" w:rsidRDefault="007F1B3B" w:rsidP="007F1B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Preconditions: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F1B3B" w:rsidRPr="003D6936" w:rsidRDefault="007F1B3B" w:rsidP="007F1B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>Brugeren er i gang med at registrere humør og skal vælg en medarbejd</w:t>
            </w:r>
          </w:p>
        </w:tc>
      </w:tr>
      <w:tr w:rsidR="007F1B3B" w:rsidRPr="003D6936" w:rsidTr="003D6936">
        <w:trPr>
          <w:trHeight w:val="19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F1B3B" w:rsidRPr="003D6936" w:rsidRDefault="007F1B3B" w:rsidP="007F1B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Postconditions: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F1B3B" w:rsidRPr="003D6936" w:rsidRDefault="00394243" w:rsidP="007F1B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Brugeren har væalg en medarbejde og system sprøger efter medarbejdes nummer </w:t>
            </w:r>
          </w:p>
        </w:tc>
      </w:tr>
      <w:tr w:rsidR="007F1B3B" w:rsidRPr="003D6936" w:rsidTr="003D693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F1B3B" w:rsidRPr="003D6936" w:rsidRDefault="007F1B3B" w:rsidP="007F1B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Output: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F1B3B" w:rsidRPr="003D6936" w:rsidRDefault="00394243" w:rsidP="007F1B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System spørg efter medarbejde s nummer </w:t>
            </w:r>
          </w:p>
        </w:tc>
      </w:tr>
    </w:tbl>
    <w:p w:rsidR="003D6936" w:rsidRDefault="003D6936"/>
    <w:p w:rsidR="00394243" w:rsidRDefault="00394243"/>
    <w:p w:rsidR="00394243" w:rsidRDefault="00394243">
      <w:r>
        <w:t>Nr 2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7137"/>
      </w:tblGrid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sz w:val="24"/>
                <w:szCs w:val="24"/>
                <w:lang w:eastAsia="da-DK"/>
              </w:rPr>
              <w:t>System Operation Contract</w:t>
            </w:r>
          </w:p>
        </w:tc>
      </w:tr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b/>
                <w:color w:val="000000"/>
                <w:lang w:eastAsia="da-DK"/>
              </w:rPr>
              <w:t>Operation: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  <w:t xml:space="preserve">Indtastmedarbejdenr </w:t>
            </w:r>
          </w:p>
        </w:tc>
      </w:tr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Cross Reference: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Use case som er Registrer humør </w:t>
            </w:r>
          </w:p>
        </w:tc>
      </w:tr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Preconditions: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394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Brugeren har valgt en medarbejder som system vil have medarbejdes nummer </w:t>
            </w:r>
          </w:p>
        </w:tc>
      </w:tr>
      <w:tr w:rsidR="00394243" w:rsidRPr="003D6936" w:rsidTr="00AB0355">
        <w:trPr>
          <w:trHeight w:val="19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Postconditions: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System har fået medarbejdes nummer og viser smileys  </w:t>
            </w:r>
          </w:p>
        </w:tc>
      </w:tr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Output: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394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System  viser smileys  </w:t>
            </w:r>
          </w:p>
        </w:tc>
      </w:tr>
    </w:tbl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/>
    <w:p w:rsidR="00394243" w:rsidRDefault="00394243" w:rsidP="00394243">
      <w:r>
        <w:t>Nr 3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6681"/>
      </w:tblGrid>
      <w:tr w:rsidR="000E4936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sz w:val="24"/>
                <w:szCs w:val="24"/>
                <w:lang w:eastAsia="da-DK"/>
              </w:rPr>
              <w:t>System Operation Contract</w:t>
            </w:r>
          </w:p>
        </w:tc>
      </w:tr>
      <w:tr w:rsidR="000E4936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b/>
                <w:color w:val="000000"/>
                <w:lang w:eastAsia="da-DK"/>
              </w:rPr>
              <w:t>Operation: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  <w:t xml:space="preserve">Vælgsmiley </w:t>
            </w:r>
            <w:r w:rsidR="000E493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da-DK"/>
              </w:rPr>
              <w:t>(humør)</w:t>
            </w:r>
          </w:p>
        </w:tc>
      </w:tr>
      <w:tr w:rsidR="000E4936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Cross Reference: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Use case som er Registrer humør </w:t>
            </w:r>
          </w:p>
        </w:tc>
      </w:tr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Preconditions: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266FEC" w:rsidP="000E49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System har fået medarbejdes nummer og viser smileys  </w:t>
            </w:r>
          </w:p>
        </w:tc>
      </w:tr>
      <w:tr w:rsidR="00394243" w:rsidRPr="003D6936" w:rsidTr="00AB0355">
        <w:trPr>
          <w:trHeight w:val="19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Postconditions: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266FEC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>Den humør som brugeren vælg bliver gemt</w:t>
            </w:r>
          </w:p>
        </w:tc>
      </w:tr>
      <w:tr w:rsidR="00394243" w:rsidRPr="003D6936" w:rsidTr="00AB035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AB0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 w:rsidRPr="003D6936">
              <w:rPr>
                <w:rFonts w:ascii="Arial" w:eastAsia="Times New Roman" w:hAnsi="Arial" w:cs="Arial"/>
                <w:color w:val="000000"/>
                <w:lang w:eastAsia="da-DK"/>
              </w:rPr>
              <w:t>Output: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94243" w:rsidRPr="003D6936" w:rsidRDefault="00394243" w:rsidP="000E49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 xml:space="preserve">System </w:t>
            </w:r>
            <w:r w:rsidR="000E4936">
              <w:rPr>
                <w:rFonts w:ascii="Times New Roman" w:eastAsia="Times New Roman" w:hAnsi="Times New Roman" w:cs="Times New Roman"/>
                <w:sz w:val="24"/>
                <w:szCs w:val="24"/>
                <w:lang w:eastAsia="da-DK"/>
              </w:rPr>
              <w:t>siger (God Dag)</w:t>
            </w:r>
          </w:p>
        </w:tc>
      </w:tr>
    </w:tbl>
    <w:p w:rsidR="00394243" w:rsidRDefault="00394243" w:rsidP="00394243"/>
    <w:p w:rsidR="00394243" w:rsidRDefault="00394243" w:rsidP="00394243"/>
    <w:p w:rsidR="00394243" w:rsidRDefault="00394243"/>
    <w:sectPr w:rsidR="0039424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C40850"/>
    <w:multiLevelType w:val="multilevel"/>
    <w:tmpl w:val="4A8E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6936"/>
    <w:rsid w:val="000E4936"/>
    <w:rsid w:val="00266FEC"/>
    <w:rsid w:val="003057BE"/>
    <w:rsid w:val="00394243"/>
    <w:rsid w:val="003D6936"/>
    <w:rsid w:val="007F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568CB"/>
  <w15:chartTrackingRefBased/>
  <w15:docId w15:val="{5C8395F4-A824-4126-8F85-15EF353C1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942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69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D69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a-DK"/>
    </w:rPr>
  </w:style>
  <w:style w:type="character" w:customStyle="1" w:styleId="Heading3Char">
    <w:name w:val="Heading 3 Char"/>
    <w:basedOn w:val="DefaultParagraphFont"/>
    <w:link w:val="Heading3"/>
    <w:uiPriority w:val="9"/>
    <w:rsid w:val="00394243"/>
    <w:rPr>
      <w:rFonts w:ascii="Times New Roman" w:eastAsia="Times New Roman" w:hAnsi="Times New Roman" w:cs="Times New Roman"/>
      <w:b/>
      <w:bCs/>
      <w:sz w:val="27"/>
      <w:szCs w:val="27"/>
      <w:lang w:eastAsia="da-DK"/>
    </w:rPr>
  </w:style>
  <w:style w:type="character" w:styleId="HTMLCode">
    <w:name w:val="HTML Code"/>
    <w:basedOn w:val="DefaultParagraphFont"/>
    <w:uiPriority w:val="99"/>
    <w:semiHidden/>
    <w:unhideWhenUsed/>
    <w:rsid w:val="0039424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942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70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8C0D7-9364-4ECC-B693-E6348F396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135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Nivo</dc:creator>
  <cp:keywords/>
  <dc:description/>
  <cp:lastModifiedBy>Nivo</cp:lastModifiedBy>
  <cp:revision>2</cp:revision>
  <dcterms:created xsi:type="dcterms:W3CDTF">2026-09-30T08:52:00Z</dcterms:created>
  <dcterms:modified xsi:type="dcterms:W3CDTF">2026-09-30T09:49:00Z</dcterms:modified>
</cp:coreProperties>
</file>