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color w:val="000000" w:themeColor="text1"/>
        </w:rPr>
        <w:t>Институт №8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color w:val="000000" w:themeColor="text1"/>
        </w:rPr>
        <w:t xml:space="preserve">“Компьютерные науки </w:t>
      </w:r>
      <w:r>
        <w:rPr>
          <w:rFonts w:cs="Times New Roman" w:eastAsia="Times New Roman"/>
          <w:color w:val="000000" w:themeColor="text1"/>
          <w:szCs w:val="28"/>
        </w:rPr>
        <w:t>и прикладн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Кафедра №806 </w:t>
      </w:r>
      <w:r>
        <w:rPr>
          <w:color w:val="000000" w:themeColor="text1"/>
        </w:rPr>
        <w:t>“В</w:t>
      </w:r>
      <w:r>
        <w:rPr>
          <w:rFonts w:cs="Times New Roman" w:eastAsia="Times New Roman"/>
          <w:color w:val="000000" w:themeColor="text1"/>
          <w:szCs w:val="28"/>
        </w:rPr>
        <w:t>ычислительн</w:t>
      </w:r>
      <w:r>
        <w:rPr>
          <w:color w:val="000000" w:themeColor="text1"/>
        </w:rPr>
        <w:t>ая</w:t>
      </w:r>
      <w:r>
        <w:rPr>
          <w:rFonts w:cs="Times New Roman" w:eastAsia="Times New Roman"/>
          <w:color w:val="000000" w:themeColor="text1"/>
          <w:szCs w:val="28"/>
        </w:rPr>
        <w:t xml:space="preserve"> математик</w:t>
      </w:r>
      <w:r>
        <w:rPr>
          <w:color w:val="000000" w:themeColor="text1"/>
        </w:rPr>
        <w:t>а</w:t>
      </w:r>
      <w:r>
        <w:rPr>
          <w:rFonts w:cs="Times New Roman" w:eastAsia="Times New Roman"/>
          <w:color w:val="000000" w:themeColor="text1"/>
          <w:szCs w:val="28"/>
        </w:rPr>
        <w:t xml:space="preserve"> и программировани</w:t>
      </w:r>
      <w:r>
        <w:rPr>
          <w:color w:val="000000" w:themeColor="text1"/>
        </w:rP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Курсовой проект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Студент: </w:t>
      </w:r>
      <w:r>
        <w:rPr>
          <w:rFonts w:cs="Times New Roman" w:eastAsia="Times New Roman"/>
          <w:color w:val="000000" w:themeColor="text1"/>
          <w:szCs w:val="28"/>
        </w:rPr>
        <w:t>Верменников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>
        <w:rPr>
          <w:color w:val="000000" w:themeColor="text1"/>
        </w:rPr>
        <w:t>.В</w:t>
      </w:r>
      <w:r>
        <w:rPr>
          <w:color w:val="000000" w:themeColor="text1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26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color w:val="000000" w:themeColor="text1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>
        <w:rPr>
          <w:rFonts w:cs="Times New Roman" w:eastAsia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16</w:t>
      </w:r>
      <w:r>
        <w:rPr>
          <w:b/>
          <w:color w:val="000000" w:themeColor="text1"/>
          <w:sz w:val="24"/>
          <w:szCs w:val="24"/>
        </w:rPr>
        <w:t>.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Необходимо сравнить два алгоритма аллокации: алгоритм Мак-Кьюзи-Кэрелся и </w:t>
      </w:r>
      <w:r>
        <w:rPr>
          <w:bCs/>
          <w:color w:val="000000" w:themeColor="text1"/>
          <w:sz w:val="24"/>
          <w:szCs w:val="24"/>
        </w:rPr>
        <w:t xml:space="preserve">блоки по 2 в степени </w:t>
      </w:r>
      <w:r>
        <w:rPr>
          <w:bCs/>
          <w:color w:val="000000" w:themeColor="text1"/>
          <w:sz w:val="24"/>
          <w:szCs w:val="24"/>
          <w:lang w:val="en-US"/>
        </w:rPr>
        <w:t>n</w:t>
      </w:r>
      <w:r>
        <w:rPr>
          <w:bCs/>
          <w:color w:val="000000" w:themeColor="text1"/>
          <w:sz w:val="24"/>
          <w:szCs w:val="24"/>
        </w:rPr>
        <w:t xml:space="preserve"> по следующим характеристикам: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Фактор использования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выделения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Скорость освобождения блоков</w:t>
      </w:r>
    </w:p>
    <w:p>
      <w:pPr>
        <w:numPr>
          <w:ilvl w:val="0"/>
          <w:numId w:val="2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Каждый аллокатор памяти должен иметь функции аналогичные стандартным функциям free и malloc (realloc, опционально). 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mmap(void *addr, size_t length, int prot, int flags, int fd, off_t offset) – выделяет непрерывный регион памяти (обычно анонимная маппинг, без файла), возвращает указатель на него.</w:t>
      </w:r>
    </w:p>
    <w:p>
      <w:pPr>
        <w:pStyle w:val="ListParagraph"/>
        <w:keepNext w:val="on"/>
        <w:keepLines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munmap(void *addr, size_t length) – освобождает регион памяти, ранее отображённый через mmap.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Цель данной лабораторной работы сравнить две разные стратегии выделения памяти на примере написания двух аллокаторов: аллокатора, использующего список свободных блоков</w:t>
      </w:r>
      <w:r>
        <w:rPr>
          <w:bCs/>
          <w:color w:val="000000" w:themeColor="text1"/>
          <w:sz w:val="24"/>
          <w:szCs w:val="24"/>
        </w:rPr>
        <w:t>, и аллокатора, использующего метод двойников. Рассмотрим подробнее каждый из алгоритмом, а потом сравним их на различных тестах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основан на поддержке одного или нескольких списков свободных блоков, а также механизме «best fit». При запуске программы ему передаётся крупная непрерывная область памяти, которую он инициализирует единственным большим свободным блоком. Этот блок описывается управляющим заголовком, в котором хранится информация о размере блока, признаке занятости (свободен ли он в данный момент) и указателе на следующий блок в связном списке.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аллокатору McKuzi поступает запрос на выделение памяти, он сканирует свой список свободных блоков и подбирает блок, который наилучшим образом соответствует запрошенному размеру. При этом выбирается блок, у которого «запас» (разница между размером блока и запрошенным размером) оказывается минимально достаточным, то есть это и есть принцип «best fit». Если выбранный блок заметно больше, чем необходимо, то для уменьшения фрагментации аллокатор разделяет его на два: один блок точно по запрошенному размеру, а оставшаяся часть оформляется как новый свободный блок и добавляется в общий список. Указатель, возвращаемый пользователю, сдвинут за границу управляющего заголовка, чтобы пользователь работал только с полезными байтами.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Освобождение памяти в McKuzi сводится к тому, что по переданному указателю вычисляется адрес заголовка и он помечается как свободный. Далее аллокатор старается объединить его с соседними свободными блоками (смотрит, не лежит ли рядом с ним другой свободный блок). Это объединение, называемое coalescing, позволяет избежать накопления множества мелких фрагментов и даёт более крупные свободные области. Сильной стороной такого подхода оказывается относительно высокий «фактор использования» памяти, поскольку при правильной реализации «best fit» и механизма слияния фрагментация уменьшается. С другой стороны, поиск подходящего блока в линейном списке на каждом вызове может становиться довольно затратным, если число блоков велико.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Аллокатор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работает по принципу, предполагающему использование блоков памяти, размеры которых являются степенями двойки. В классическом виде это бывает buddy-аллокатор, однако в упрощённой версии, на которой основан данный пример, область памяти может быть попросту разбита (или вообще не разбита) на блоки-кратные 2^N. При инициализации аллокатор получает большой регион (например, 1 ГБ), находит в нём подходящую степень двойки, которую может целиком отдать под управление, и выставляет соответствующие структуры для учёта свободных блоков.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Когда пользователь запрашивает некоторый размер S, аллокатор Pow2 округляет его (с учётом управляющих данных) до ближайшей степени двойки и пытается взять уже готовый блок из массива или списка свободных блоков этого размера. Если такой свободный блок есть, выдача происходит мгновенно. Если же нет, то в упрощённом варианте аллокатор может сообщить об исчерпании памяти или обратиться к списку более крупного размера (что тоже не всегда возможно). При освобождении памяти Pow2 возвращает освободившийся блок в его список, не всегда выполняя слияние. Из-за отсутствия полноценного механизма «дробления» и «объединения» (как в классическом buddy) может возникать значительная фрагментация.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55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Таким образом,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Pow2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 xml:space="preserve"> быстро выполняет операции `alloc` и `free`, зато легко «запирает» большую часть памяти в одном крупном блоке, тогда как </w:t>
      </w: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McKuzi</w:t>
      </w: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, несмотря на медленную работу при массовом выделении, обычно распоряжается своими свободными участками эффективнее.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Код программы</w:t>
      </w:r>
    </w:p>
    <w:p>
      <w:pPr>
        <w:ind w:left="720" w:firstLine="0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main</w:t>
      </w:r>
      <w:r>
        <w:rPr>
          <w:b/>
          <w:color w:val="000000" w:themeColor="text1"/>
          <w:sz w:val="24"/>
          <w:szCs w:val="24"/>
          <w:u w:val="single"/>
        </w:rPr>
        <w:t>.</w:t>
      </w:r>
      <w:r>
        <w:rPr>
          <w:b/>
          <w:color w:val="000000" w:themeColor="text1"/>
          <w:sz w:val="24"/>
          <w:szCs w:val="24"/>
          <w:u w:val="single"/>
          <w:lang w:val="en-US"/>
        </w:rPr>
        <w:t>c</w:t>
      </w:r>
      <w:r>
        <w:rPr>
          <w:b/>
          <w:color w:val="000000" w:themeColor="text1"/>
          <w:sz w:val="24"/>
          <w:szCs w:val="24"/>
          <w:u w:val="single"/>
          <w:lang w:val="en-US"/>
        </w:rPr>
        <w:t>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&lt;sys/mman.h&gt;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&lt;chrono&gt;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&lt;thread&gt;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&lt;random&gt;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Подключаем наши заголовки с двумя реализациями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"Creating allocators..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Общий объём памяти, отведённый под оба аллокатора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1 Гб, как в примере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MAP_PRIVATE | MAP_ANONYMOUS: анонимная память, изменения видны только текущему процессу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mem2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size, PROT_READ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PROT_WRITE, MAP_PRIVATE 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3b3b3b"/>
          <w:sz w:val="21"/>
          <w:rtl w:val="off"/>
          <w:lang w:val="en-US"/>
        </w:rPr>
        <w:t xml:space="preserve">MAP_ANONYMOUS,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объекты аллокаторов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Allocator_McKuzi   </w:t>
      </w:r>
      <w:r>
        <w:rPr>
          <w:rFonts w:ascii="Consolas"/>
          <w:color w:val="795e26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Allocator_Pow2     </w:t>
      </w:r>
      <w:r>
        <w:rPr>
          <w:rFonts w:ascii="Consolas"/>
          <w:color w:val="795e26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Первичная проверка свободной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memory: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(McKuzi),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"Created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1: Много маленьких блоков одного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1 -- allocate lots of memory of a single little size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"Cycles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cycl_count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В примере: [1, 4, 8, 16, 32, 64],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но мы можем сделать аналогично с «1 &lt;&lt; t1_sz[i]»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(т.е. на самом деле это размеры 2^1, 2^4, 2^8 ...).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Для наглядности оставим так же, как в примере: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{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</w:t>
      </w:r>
      <w:r>
        <w:rPr>
          <w:rFonts w:ascii="Consolas"/>
          <w:color w:val="098658"/>
          <w:sz w:val="21"/>
          <w:rtl w:val="off"/>
          <w:lang w:val="en-US"/>
        </w:rPr>
        <w:t>32</w:t>
      </w: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cycl_count; 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 = 2^"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(="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 xml:space="preserve">[i])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Block count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Выделяем blocks_count блоков аллокатором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Аналогично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t1_sz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Освобождаем в аллокаторе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И в аллокаторе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blocks_count;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2: Выделение памяти при сильной фрагментации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2 -- allocate a lot of memory in the face of high fragmentation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"Allocate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blocks of size=100 (McKuzi &amp; 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аллокация для al1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(al1)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чётные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аналогично для al2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(blocks_count);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100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all even blocks (al2)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"Fragmentation completed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Теперь пробуем выделить (blocks_count/2) блоков по 80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"Block size=80, Block count="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half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alloc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(half);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[j]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80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-- free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j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j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>half; j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[j]);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Allocate: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"Result Free: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Pow2: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Наконец, полностью освобождаем неосвобождённые блоки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blocks_count;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(i </w:t>
      </w:r>
      <w:r>
        <w:rPr>
          <w:rFonts w:ascii="Consolas"/>
          <w:color w:val="000000"/>
          <w:sz w:val="21"/>
          <w:rtl w:val="off"/>
          <w:lang w:val="en-US"/>
        </w:rPr>
        <w:t>%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8000"/>
          <w:sz w:val="21"/>
          <w:rtl w:val="off"/>
          <w:lang w:val="en-US"/>
        </w:rPr>
        <w:t>// Освобождаем только нечетные (чётные мы уже освободили)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frament_blocks2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3: Случайные размеры блоков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3 -- allocate random blocks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Use a lot of blocks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&lt;&gt;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1024</w:t>
      </w:r>
      <w:r>
        <w:rPr>
          <w:rFonts w:ascii="Consolas"/>
          <w:color w:val="3b3b3b"/>
          <w:sz w:val="21"/>
          <w:rtl w:val="off"/>
          <w:lang w:val="en-US"/>
        </w:rPr>
        <w:t>);</w:t>
      </w:r>
      <w:r>
        <w:rPr>
          <w:rFonts w:ascii="Consolas"/>
          <w:color w:val="008000"/>
          <w:sz w:val="21"/>
          <w:rtl w:val="off"/>
          <w:lang w:val="en-US"/>
        </w:rPr>
        <w:t>// 4..1024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iter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iter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num_iterations;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iter)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(num_blocks);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генерируем размеры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distrib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duration1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alloc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sizes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duration2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ptrs1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duration3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-- free 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start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num_blocks;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ptrs2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end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high_resolution_clock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now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3b3b3b"/>
          <w:sz w:val="21"/>
          <w:rtl w:val="off"/>
          <w:lang w:val="en-US"/>
        </w:rPr>
        <w:t xml:space="preserve">duration4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duration_cast</w:t>
      </w:r>
      <w:r>
        <w:rPr>
          <w:rFonts w:ascii="Consolas"/>
          <w:color w:val="3b3b3b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chrono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microseconds</w:t>
      </w:r>
      <w:r>
        <w:rPr>
          <w:rFonts w:ascii="Consolas"/>
          <w:color w:val="3b3b3b"/>
          <w:sz w:val="21"/>
          <w:rtl w:val="off"/>
          <w:lang w:val="en-US"/>
        </w:rPr>
        <w:t xml:space="preserve">&gt;(end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start);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"Iteration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(iter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Allocate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Free     =&gt; McKuzi: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"Pow2: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us, ratio="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?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duration3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>())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duration4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count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: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4: Usage factor (McKuzi)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4 -- Usage factor (McKuzi)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(McKuzi)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al1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TEST 5: Usage factor (Pow2)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-------------------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"TEST 5 -- Usage factor (Pow2)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10000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max_block_size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512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::uniform_int_distribution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16</w:t>
      </w:r>
      <w:r>
        <w:rPr>
          <w:rFonts w:ascii="Consolas"/>
          <w:color w:val="3b3b3b"/>
          <w:sz w:val="21"/>
          <w:rtl w:val="off"/>
          <w:lang w:val="en-US"/>
        </w:rPr>
        <w:t>, max_block_size);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::random_device rd;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::mt19937 </w:t>
      </w:r>
      <w:r>
        <w:rPr>
          <w:rFonts w:ascii="Consolas"/>
          <w:color w:val="795e26"/>
          <w:sz w:val="21"/>
          <w:rtl w:val="off"/>
          <w:lang w:val="en-US"/>
        </w:rPr>
        <w:t>gen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rd</w:t>
      </w:r>
      <w:r>
        <w:rPr>
          <w:rFonts w:ascii="Consolas"/>
          <w:color w:val="3b3b3b"/>
          <w:sz w:val="21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"All memory (Pow2) =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memory_size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795e26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(num_requests);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req_size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dist</w:t>
      </w:r>
      <w:r>
        <w:rPr>
          <w:rFonts w:ascii="Consolas"/>
          <w:color w:val="3b3b3b"/>
          <w:sz w:val="21"/>
          <w:rtl w:val="off"/>
          <w:lang w:val="en-US"/>
        </w:rPr>
        <w:t>(gen);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 xml:space="preserve">p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(req_size);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 xml:space="preserve">[i]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p;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(p)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total_allocated 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req_size;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0.0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 xml:space="preserve">((memory_size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free_mem_now)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utilization_factor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(total_allocated)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00ff"/>
          <w:sz w:val="21"/>
          <w:rtl w:val="off"/>
          <w:lang w:val="en-US"/>
        </w:rPr>
        <w:t>double</w:t>
      </w:r>
      <w:r>
        <w:rPr>
          <w:rFonts w:ascii="Consolas"/>
          <w:color w:val="3b3b3b"/>
          <w:sz w:val="21"/>
          <w:rtl w:val="off"/>
          <w:lang w:val="en-US"/>
        </w:rPr>
        <w:t xml:space="preserve">(memory_size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3b3b3b"/>
          <w:sz w:val="21"/>
          <w:rtl w:val="off"/>
          <w:lang w:val="en-US"/>
        </w:rPr>
        <w:t>free_mem_now);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 xml:space="preserve">::cout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"Total allocated: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total_allocated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"Free memory:    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free_mem_now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 bytes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"Utilization factor: "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3b3b3b"/>
          <w:sz w:val="21"/>
          <w:rtl w:val="off"/>
          <w:lang w:val="en-US"/>
        </w:rPr>
        <w:t xml:space="preserve">utilization_factor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::endl;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Освобождаем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i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i 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3b3b3b"/>
          <w:sz w:val="21"/>
          <w:rtl w:val="off"/>
          <w:lang w:val="en-US"/>
        </w:rPr>
        <w:t xml:space="preserve">num_requests;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al2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ptrs</w:t>
      </w:r>
      <w:r>
        <w:rPr>
          <w:rFonts w:ascii="Consolas"/>
          <w:color w:val="3b3b3b"/>
          <w:sz w:val="21"/>
          <w:rtl w:val="off"/>
          <w:lang w:val="en-US"/>
        </w:rPr>
        <w:t>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Освобождаем выделенную под аллокаторы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(mem1,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(mem2, size);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  <w:r>
        <w:rPr>
          <w:rFonts w:ascii="Consolas"/>
          <w:color w:val="0000ff"/>
          <w:sz w:val="21"/>
          <w:rtl w:val="off"/>
          <w:lang w:val="en-US"/>
        </w:rPr>
        <w:t xml:space="preserve"> </w:t>
      </w:r>
      <w:r>
        <w:rPr>
          <w:rFonts w:ascii="Consolas"/>
          <w:color w:val="008000"/>
          <w:sz w:val="21"/>
          <w:rtl w:val="off"/>
          <w:lang w:val="en-US"/>
        </w:rPr>
        <w:t>// size_t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Простейший вариант «Мак–Кьюзи–Кэрелс» можно сделать как “best fit” на списке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или как несколько списков (segregated lists) — здесь для наглядности взят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один список + поиск лучшего блока (best fit). Это не строгое каноническое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воплощение Мак–Кьюзи–Кэрелса, но иллюстрирует подход.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Структура описывает управляющий блок и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размер данного блока (без учёта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// свободен ли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односвязный список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Голова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Конструктор: realMemory — указатель на область памяти (mmap),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memory_size — её полный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Выделение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Освобождение памяти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Подсчитать сколько всего свободно байт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Mckuzi</w:t>
      </w: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"Mckuzi.h"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Инициализируем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блок с минимальным «избытком» (best fit)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предыдущий для bestBlock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 xml:space="preserve">  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очень большое число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Найдём блок best fit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minDiff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diff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prevBest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подходящего блока не нашлось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2) Попробуем разделить (если достаточно места для заголовка + данных)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8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Создаём новый блок «хвост» из избытка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basePtr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Изменяем размер у блока, который отдаём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newBlock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Не делим — просто делаем блок занятым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3) Возвращаем указатель на «полезную» область (после заголовка)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bestBlock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Получаем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Попробуем объединять блоки (coalescing) с соседями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Для этого пройдёмся с начала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1080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предыдущим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Объединяем prev и cur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текущий блок расширен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Попробуем слить с следующим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tmp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закончили объединение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prev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Allocator_McKuzi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Block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head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cur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next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#pragma</w:t>
      </w:r>
      <w:r>
        <w:rPr>
          <w:rFonts w:ascii="Consolas"/>
          <w:color w:val="e50000"/>
          <w:sz w:val="21"/>
          <w:rtl w:val="off"/>
          <w:lang w:val="en-US"/>
        </w:rPr>
        <w:t>once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&lt;cstddef&gt;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Упрощённый вариант «блоки по 2^n»: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Допустим, что минимальный блок = 2^MIN_POW, максимальный = 2^MAX_POW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Храним массив списков свободных блоков: freeLists[i] для блоков размера 2^(i)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alloc находим 2^k &gt;= (block_size + заголовок), выдаём блок из freeLists[k]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(если там пусто — попробуйте больший k).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При free возвращаем блок обратно в соответствующий список (без слияния).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- Реальное объединение/деление для 2^n обычно приводит к buddy-аллокатору.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  Здесь, для простоты, «без объединения», иначе это будет почти Buddy :)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class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// степень двойки, которая описывает размер этого блока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// метка занятости (для отладки, не обязательно)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4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// минимальный блок 16 байт (можно настроить)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static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30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верхняя граница ~1 Гб, чтобы не вылезти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Массив списков (в виде односвязных цепочек)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freeLists[k] хранит указатели на блоки размером 2^k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Указатель на начало всей области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private: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Вспомогательные методы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3b3b3b"/>
          <w:sz w:val="21"/>
          <w:rtl w:val="off"/>
          <w:lang w:val="en-US"/>
        </w:rPr>
        <w:t xml:space="preserve"> </w:t>
      </w:r>
      <w:r>
        <w:rPr>
          <w:rFonts w:ascii="Consolas"/>
          <w:color w:val="795e26"/>
          <w:sz w:val="21"/>
          <w:rtl w:val="off"/>
          <w:lang w:val="en-US"/>
        </w:rPr>
        <w:t>initMemory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795e26"/>
          <w:sz w:val="21"/>
          <w:rtl w:val="off"/>
          <w:lang w:val="en-US"/>
        </w:rPr>
        <w:t>blockSizeFromPow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{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);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357" w:firstLine="0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  <w:t>Pow2Allocator.cpp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"Pow2Allocator.h"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Конструктор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realMemory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totalSize</w:t>
      </w:r>
      <w:r>
        <w:rPr>
          <w:rFonts w:ascii="Consolas"/>
          <w:color w:val="3b3b3b"/>
          <w:sz w:val="21"/>
          <w:rtl w:val="off"/>
          <w:lang w:val="en-US"/>
        </w:rPr>
        <w:t xml:space="preserve">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Изначально обнуляем все списки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Раз уж мы «разбиваем» всё пространство на блоки 2^n,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упрощённо — проинициализируем его целиком списками по максимально большому блоку,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затем можем «нарезать» вручную. Но для примера можно всё отдать как один большой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// ровно 2^P, где P — ближайшая вниз степень, чтобы не усложнять логику разбиения.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1) Находим самую большую степень двойки, которая &lt;= memory_size: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000000"/>
          <w:sz w:val="21"/>
          <w:rtl w:val="off"/>
          <w:lang w:val="en-US"/>
        </w:rPr>
        <w:t>&amp;&amp;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memory_size</w:t>
      </w:r>
      <w:r>
        <w:rPr>
          <w:rFonts w:ascii="Consolas"/>
          <w:color w:val="3b3b3b"/>
          <w:sz w:val="21"/>
          <w:rtl w:val="off"/>
          <w:lang w:val="en-US"/>
        </w:rPr>
        <w:t>) 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--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уж совсем ничего не влезает, останавливаемся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Создаём один большой блок 2^bigP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bufferStart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 xml:space="preserve">  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Следующий «указатель» в односвязном списке хранить будем в самом блоке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просто через reinterpret_cast&lt;Header**&gt;(...) и т.п.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для простоты пока сделаем так, что «адрес следующего» лежит после заголовка.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freeLists[bigP] = (void*)((char*)h + sizeof(Header)); // вариант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bigP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вариант 2: будем трактовать сам Header* как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степень p, чтобы 2^p &gt;= needSize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Можно сделать быстро через built-in __builtin_clz и т.д., здесь сделаем цикл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 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&gt;=</w:t>
      </w:r>
      <w:r>
        <w:rPr>
          <w:rFonts w:ascii="Consolas"/>
          <w:color w:val="001080"/>
          <w:sz w:val="21"/>
          <w:rtl w:val="off"/>
          <w:lang w:val="en-US"/>
        </w:rPr>
        <w:t>needSize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не нашли подходящий размер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alloc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+ заголовок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block_size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findPow2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totalNeeded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слишком большой запрос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Ищем любую свободную «цепочку» начиная с p и выше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p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 xml:space="preserve">(;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Берём голову списка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 xml:space="preserve">(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>] 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Убираем из freeLists[tryP]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tryP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т.к. мы хранить «один блок» для примера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(в реальном коде, если список из многих, надо брать первый элемент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 и перенастраивать указатель списка на следующий)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пометим, что занято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блок слишком большой и нужно расколоть — в упрощённом варианте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мы можем не делать этого (или сделать на уровне buddy).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Для демонстрации не будем.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Просто вернём этот большой блок. Реально: тут бы раскалывать вниз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до нужного p, но это уже buddy-аллокатор.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1080"/>
          <w:sz w:val="21"/>
          <w:rtl w:val="off"/>
          <w:lang w:val="en-US"/>
        </w:rPr>
        <w:t>blockHead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не нашли свободных блоков подходящего размера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free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void*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ptr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Возвращаем в список freeLists[h-&gt;sizePow],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но у нас сейчас хранится «один блок» на список. Для наглядности: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Если там что-то уже есть, мы его потеряем… В реальном коде надо делать из этого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Linked list. Здесь — сверх-упрощённый вариант.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sizePow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267f99"/>
          <w:sz w:val="21"/>
          <w:rtl w:val="off"/>
          <w:lang w:val="en-US"/>
        </w:rPr>
        <w:t>Allocator_Pow2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get_free_memory</w:t>
      </w:r>
      <w:r>
        <w:rPr>
          <w:rFonts w:ascii="Consolas"/>
          <w:color w:val="3b3b3b"/>
          <w:sz w:val="21"/>
          <w:rtl w:val="off"/>
          <w:lang w:val="en-US"/>
        </w:rPr>
        <w:t>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Пройдёмся по всем freeLists[] и суммируем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MIN_POW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&lt;=</w:t>
      </w:r>
      <w:r>
        <w:rPr>
          <w:rFonts w:ascii="Consolas"/>
          <w:color w:val="001080"/>
          <w:sz w:val="21"/>
          <w:rtl w:val="off"/>
          <w:lang w:val="en-US"/>
        </w:rPr>
        <w:t>MAX_POW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 xml:space="preserve">] </w:t>
      </w:r>
      <w:r>
        <w:rPr>
          <w:rFonts w:ascii="Consolas"/>
          <w:color w:val="000000"/>
          <w:sz w:val="21"/>
          <w:rtl w:val="off"/>
          <w:lang w:val="en-US"/>
        </w:rPr>
        <w:t>!=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Если хотим полноценный список — надо бежать по цепочке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Здесь считаем, что в каждом freeLists[i] может лежать только один блок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reinterpret_cast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267f99"/>
          <w:sz w:val="21"/>
          <w:rtl w:val="off"/>
          <w:lang w:val="en-US"/>
        </w:rPr>
        <w:t>Header</w:t>
      </w:r>
      <w:r>
        <w:rPr>
          <w:rFonts w:ascii="Consolas"/>
          <w:color w:val="000000"/>
          <w:sz w:val="21"/>
          <w:rtl w:val="off"/>
          <w:lang w:val="en-US"/>
        </w:rPr>
        <w:t>*&gt;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freeLists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h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used</w:t>
      </w:r>
      <w:r>
        <w:rPr>
          <w:rFonts w:ascii="Consolas"/>
          <w:color w:val="3b3b3b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размер блока = 2^i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000000"/>
          <w:sz w:val="21"/>
          <w:rtl w:val="off"/>
          <w:lang w:val="en-US"/>
        </w:rPr>
        <w:t>+=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totalFree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Consolas" w:eastAsia="Consolas" w:hAnsi="Consolas"/>
          <w:b/>
          <w:bCs/>
          <w:color w:val="000000" w:themeColor="text1"/>
          <w:sz w:val="20"/>
          <w:szCs w:val="20"/>
          <w:u w:val="single"/>
          <w:lang w:val="en-US"/>
        </w:rPr>
      </w:pPr>
    </w:p>
    <w:p>
      <w:pPr>
        <w:ind w:left="720" w:firstLine="0"/>
        <w:rPr>
          <w:rFonts w:ascii="Consolas" w:cs="Consolas" w:eastAsia="Consolas" w:hAnsi="Consolas"/>
          <w:color w:val="000000" w:themeColor="text1"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ascii="Consolas" w:cs="Consolas" w:eastAsia="Consolas" w:hAnsi="Consolas"/>
          <w:color w:val="000000" w:themeColor="text1"/>
          <w:sz w:val="20"/>
          <w:szCs w:val="20"/>
        </w:rPr>
      </w:pPr>
      <w:r>
        <w:rPr>
          <w:b/>
          <w:color w:val="000000" w:themeColor="text1"/>
          <w:sz w:val="32"/>
          <w:szCs w:val="32"/>
        </w:rPr>
        <w:t>Протокол работы программы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Creating allocators...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memory: 1073741800 (McKuzi), 1073741824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Created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1 -- allocate lots of memory of a single little size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Cycles count = 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 (=2),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89898 us,  Pow2:   173 us,  ratio=519.642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 us,  Pow2:   24 us,  ratio=5.08333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2^4 (=16),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96426 us,  Pow2:   156 us,  ratio=618.115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142 us,  Pow2:   24 us,  ratio=5.91667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2^8 (=256),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179731 us,  Pow2:   187 us,  ratio=961.128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125 us,  Pow2:   24 us,  ratio=5.20833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2^16 (=65536),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3942249 us,  Pow2:   277 us,  ratio=14231.9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1223 us,  Pow2:   47 us,  ratio=26.0213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 = 2^32 (=1), Block count = 10000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111821 us,  Pow2:   209 us,  ratio=535.029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73 us,  Pow2:   24 us,  ratio=3.04167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2 -- allocate a lot of memory in the face of high fragmentation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Allocate 10000 blocks of size=100 (McKuzi &amp; 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(al1)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all even blocks (al2)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Fragmentation completed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Block size=80, Block count=5000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Allocate: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237309 us,  Pow2:   78 us, ratio=3042.42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Result Free: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McKuzi: 108800 us,  Pow2:   14 us, ratio=7771.43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3 -- allocate random blocks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1: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1105691 us, Pow2: 218 us, ratio=5071.98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178 us, Pow2: 28 us, ratio=6.35714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2: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860009 us, Pow2: 220 us, ratio=3909.13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131 us, Pow2: 24 us, ratio=5.45833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3: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849478 us, Pow2: 221 us, ratio=3843.79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164 us, Pow2: 24 us, ratio=6.83333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4: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783380 us, Pow2: 174 us, ratio=4502.18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119 us, Pow2: 18 us, ratio=6.61111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Iteration 5: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Allocate =&gt; McKuzi: 593030 us, Pow2: 164 us, ratio=3616.04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Free     =&gt; McKuzi: 110 us, Pow2: 17 us, ratio=6.47059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4 -- Usage factor (McKuzi)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(McKuzi) = 1073741800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2669122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1070832678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0.917501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TEST 5 -- Usage factor (Pow2)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All memory (Pow2) = 1073741824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Total allocated: 38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Free memory:     0 bytes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Utilization factor: 3.53903e-08</w:t>
      </w: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Strace: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execve("./allocator_compare", ["./allocator_compare"], 0x7fff708be798 /* 26 vars */)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0x7f91a9a9d000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access("/etc/ld.so.preload", R_OK) = -1 ENOENT (No such file or directory)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"/etc/ld.so.cache",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st_size=25786,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25786, PROT_READ, MAP_PRIVATE, 3, 0) = 0x7f91a9a96000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"/usr/local/lib64/libstdc++.so.6",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st_size=2530008,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2543808, PROT_READ, MAP_PRIVATE|MAP_DENYWRITE, 3, 0) = 0x7f91a9828000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mmap(0x7f91a98cd000, 1216512, PROT_READ|PROT_EXEC, MAP_PRIVATE|MAP_FIXED|MAP_DENYWRITE, 3, 0xa5000) = 0x7f91a98cd000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mmap(0x7f91a99f6000, 581632, PROT_READ, MAP_PRIVATE|MAP_FIXED|MAP_DENYWRITE, 3, 0x1ce000) = 0x7f91a99f6000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mmap(0x7f91a9a84000, 57344, PROT_READ|PROT_WRITE, MAP_PRIVATE|MAP_FIXED|MAP_DENYWRITE, 3, 0x25c000) = 0x7f91a9a84000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mmap(0x7f91a9a92000, 12480, PROT_READ|PROT_WRITE, MAP_PRIVATE|MAP_FIXED|MAP_ANONYMOUS, -1, 0) = 0x7f91a9a92000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"/lib/x86_64-linux-gnu/libm.so.6",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st_size=907784,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909560, PROT_READ, MAP_PRIVATE|MAP_DENYWRITE, 3, 0) = 0x7f91a9749000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mmap(0x7f91a9759000, 471040, PROT_READ|PROT_EXEC, MAP_PRIVATE|MAP_FIXED|MAP_DENYWRITE, 3, 0x10000) = 0x7f91a9759000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276  mmap(0x7f91a97cc000, 368640, PROT_READ, MAP_PRIVATE|MAP_FIXED|MAP_DENYWRITE, 3, 0x83000) = 0x7f91a97cc000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mmap(0x7f91a9826000, 8192, PROT_READ|PROT_WRITE, MAP_PRIVATE|MAP_FIXED|MAP_DENYWRITE, 3, 0xdc000) = 0x7f91a9826000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"/usr/local/lib64/libgcc_s.so.1",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"\177ELF\2\1\1\0\0\0\0\0\0\0\0\0\3\0&gt;\0\1\0\0\0\0\0\0\0\0\0\0\0"...,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{st_mode=S_IFREG|0644, st_size=906528,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181160, PROT_READ, MAP_PRIVATE|MAP_DENYWRITE, 3, 0) = 0x7f91a971c000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mmap(0x7f91a9720000, 143360, PROT_READ|PROT_EXEC, MAP_PRIVATE|MAP_FIXED|MAP_DENYWRITE, 3, 0x4000) = 0x7f91a9720000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mmap(0x7f91a9743000, 16384, PROT_READ, MAP_PRIVATE|MAP_FIXED|MAP_DENYWRITE, 3, 0x27000) = 0x7f91a9743000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mmap(0x7f91a9747000, 8192, PROT_READ|PROT_WRITE, MAP_PRIVATE|MAP_FIXED|MAP_DENYWRITE, 3, 0x2b000) = 0x7f91a9747000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openat(AT_FDCWD, "/lib/x86_64-linux-gnu/libc.so.6", O_RDONLY|O_CLOEXEC) = 3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read(3, "\177ELF\2\1\1\3\0\0\0\0\0\0\0\0\3\0&gt;\0\1\0\0\0\20t\2\0\0\0\0\0"..., 832) = 832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newfstatat(3, "", {st_mode=S_IFREG|0755, st_size=1922136, ...}, AT_EMPTY_PATH) = 0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pread64(3, "\6\0\0\0\4\0\0\0@\0\0\0\0\0\0\0@\0\0\0\0\0\0\0@\0\0\0\0\0\0\0"..., 784, 64) = 784</w:t>
      </w:r>
    </w:p>
    <w:p>
      <w:pPr>
        <w:spacing w:line="240" w:lineRule="auto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1970000, PROT_READ, MAP_PRIVATE|MAP_DENYWRITE, 3, 0) = 0x7f91a953b000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mmap(0x7f91a9561000, 1396736, PROT_READ|PROT_EXEC, MAP_PRIVATE|MAP_FIXED|MAP_DENYWRITE, 3, 0x26000) = 0x7f91a9561000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mmap(0x7f91a96b6000, 339968, PROT_READ, MAP_PRIVATE|MAP_FIXED|MAP_DENYWRITE, 3, 0x17b000) = 0x7f91a96b6000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mmap(0x7f91a9709000, 24576, PROT_READ|PROT_WRITE, MAP_PRIVATE|MAP_FIXED|MAP_DENYWRITE, 3, 0x1ce000) = 0x7f91a9709000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mmap(0x7f91a970f000, 53072, PROT_READ|PROT_WRITE, MAP_PRIVATE|MAP_FIXED|MAP_ANONYMOUS, -1, 0) = 0x7f91a970f000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close(3)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arch_prctl(ARCH_SET_FS, 0x7f91a953a480)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set_tid_address(0x7f91a953a750)   = 4276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set_robust_list(0x7f91a953a760,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rseq(0x7f91a953ada0,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mprotect(0x7f91a9709000,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mprotect(0x7f91a9747000,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mprotect(0x7f91a9826000,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mmap(NULL, 8192, PROT_READ|PROT_WRITE, MAP_PRIVATE|MAP_ANONYMOUS, -1, 0) = 0x7f91a9537000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mprotect(0x7f91a9a84000,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mprotect(0x405000,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mprotect(0x7f91a9acf000,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prlimit64(0, RLIMIT_STACK, NULL, {rlim_cur=8192*1024, rlim_max=RLIM64_INFINITY})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munmap(0x7f91a9a96000, 25786)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futex(0x7f91a9a9273c,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getrandom("\xd6\xf4\x18\xdb\xc3\xb7\x0b\x53",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brk(NULL)                         = 0x1ad3d000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brk(0x1ad5e000)                   = 0x1ad5e000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newfstatat(1, "", {st_mode=S_IFCHR|0620, st_rdev=makedev(0x88, 0x1),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"Creating allocators..\n", 22) = 22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0x7f9169537000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mmap(NULL, 1073741824, PROT_READ|PROT_WRITE, MAP_PRIVATE|MAP_ANONYMOUS, -1, 0) = 0x7f9129537000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memory: 1073741800 (McKuzi),"...,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"Created\n\n", 9)        = 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1 -- allocate lots of memor"...,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"Cycles count = 5\n\n", 18) = 18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 (=2), Block cou"..., 43) = 43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92078 us,  Pow2:   157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121 us,  Pow2:   24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2^4 (=16),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92253 us,  Pow2:   185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65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2^8 (=256), Block c"..., 45) = 45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184898 us,  Pow2:   242"..., 52) = 52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453 us,  Pow2:   32 us,"..., 49) = 49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2^16 (=65536), Bloc"...,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3275186 us,  Pow2:   27"...,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599 us,  Pow2:   25 us,"..., 47) = 47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 = 2^32 (=1), Block co"..., 44) = 44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94777 us,  Pow2:   191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55 us,  Pow2:   24 us, "..., 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2 -- allocate a lot of memo"..., 69) = 69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"Allocate 10000 blocks of size=10"..., 50) = 50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(al1)\n",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all even blocks (al2)\n",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"Fragmentation completed\n", 24) = 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"Block size=80, Block count=5000\n",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Allocate:\n", 17) = 17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226869 us,  Pow2:   106"...,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"Result Free:\n",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McKuzi: 109390 us,  Pow2:   13 "..., 51) = 51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3 -- allocate random blocks"...,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1:\n",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851621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133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2:\n",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880286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158 us, Pow"..., 58) = 58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3:\n",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840714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134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4:\n",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840328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156 us, Pow"..., 53) = 53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brk(0x1ad97000)                   = 0x1ad97000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"Iteration 5:\n", 13)    = 13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Allocate =&gt; McKuzi: 747553 us, "..., 60) = 60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 Free     =&gt; McKuzi: 145 us, Pow"..., 57) = 57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brk(0x1ad83000)                   = 0x1ad83000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brk(0x1ad70000)                   = 0x1ad70000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4 -- Usage factor (McKuzi)\n",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(McKuzi) = 1073741800"..., 33) = 33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2637125 bytes\n",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1070864675 byte"..., 34) = 34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0.916583\n", 29) = 29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"TEST 5 -- Usage factor (Pow2)\n", 30) = 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"All memory (Pow2) = 1073741824\n", 31) = 31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"Total allocated: 300 bytes\n", 27) = 27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"Free memory:     0 bytes\n", 25) = 25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write(1, "Utilization factor: 2.79397e-07\n", 32) = 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/>
          <w:bCs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munmap(0x7f9169537000,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/>
          <w:bCs/>
          <w:color w:val="000000" w:themeColor="text1"/>
          <w:sz w:val="24"/>
          <w:szCs w:val="24"/>
        </w:rPr>
        <w:t>4276  munmap(0x7f9129537000, 1073741824)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exit_group(0)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  <w:r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  <w:t>4276  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left"/>
        <w:rPr>
          <w:rFonts w:cs="Times New Roman" w:eastAsia="Times New Roman"/>
          <w:b w:val="off"/>
          <w:bCs w:val="off"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Результат сравнения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Для оценки эффективности этих двух аллокаторов (McKuzi и Pow2) были проведены несколько тестов, моделирующих различные сценарии использования памяти. Среди них: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множества одинаковых небольших блоков подряд.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блоков в условиях высокой фрагментации (половина ранее выделенных блоков освобождена).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Выделение и освобождение блоков случайных размеров.</w:t>
      </w:r>
    </w:p>
    <w:p>
      <w:pPr>
        <w:numPr>
          <w:ilvl w:val="0"/>
          <w:numId w:val="12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Измерение «фактора использования памяти» (utilization factor) в ситуациях, когда память активно запрашивается случайными размерами.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Такой набор тестов позволяет увидеть сильные и слабые стороны каждого алгоритма. Результаты приведены ниже.</w:t>
      </w:r>
    </w:p>
    <w:p>
      <w:pPr>
        <w:spacing w:line="240" w:lineRule="auto"/>
        <w:rPr>
          <w:bCs/>
          <w:color w:val="000000" w:themeColor="text1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Фактор использования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Фактор использования показывает, насколько эффективно реальный объём памяти задействован «под данные» по сравнению с общей зарезервированной памятью. Ниже таблица с итогами «Usage factor» для каждого из аллокаторов после серии запросов (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 4/5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). </w:t>
      </w:r>
    </w:p>
    <w:tbl>
      <w:tblPr>
        <w:tblStyle w:val="TableGrid"/>
        <w:tblW w:w="0" w:type="auto"/>
        <w:tblInd w:w="170" w:type="dxa"/>
        <w:tblLook w:val="04A0"/>
      </w:tblPr>
      <w:tblGrid>
        <w:gridCol w:w="3428"/>
        <w:gridCol w:w="3428"/>
        <w:gridCol w:w="3429"/>
      </w:tblGrid>
      <w:tr>
        <w:trPr>
          <w:cnfStyle w:val="100000000000"/>
        </w:trPr>
        <w:tc>
          <w:tcPr>
            <w:cnfStyle w:val="101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</w:tc>
        <w:tc>
          <w:tcPr>
            <w:cnfStyle w:val="1000000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All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1073741800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1073741824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Total allocated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2669122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38</w:t>
            </w:r>
          </w:p>
        </w:tc>
      </w:tr>
      <w:tr>
        <w:trPr>
          <w:cnfStyle w:val="000000100000"/>
        </w:trPr>
        <w:tc>
          <w:tcPr>
            <w:cnfStyle w:val="001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Free memory</w:t>
            </w:r>
          </w:p>
        </w:tc>
        <w:tc>
          <w:tcPr>
            <w:cnfStyle w:val="00000010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1070832678</w:t>
            </w:r>
          </w:p>
        </w:tc>
        <w:tc>
          <w:tcPr>
            <w:cnfStyle w:val="00000010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Utilization factor</w:t>
            </w:r>
          </w:p>
        </w:tc>
        <w:tc>
          <w:tcPr>
            <w:cnfStyle w:val="000000010000"/>
            <w:tcW w:w="3485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0.917501</w:t>
            </w:r>
          </w:p>
        </w:tc>
        <w:tc>
          <w:tcPr>
            <w:cnfStyle w:val="000000010000"/>
            <w:tcW w:w="3486" w:type="dxa"/>
          </w:tcPr>
          <w:p>
            <w:pPr>
              <w:ind w:left="363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3.53903e-08</w:t>
            </w:r>
          </w:p>
        </w:tc>
      </w:tr>
    </w:tbl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судя по результатам, суммарно пользователь запросил около 2.6 МБ, при этом в системе учтено ~3 МБ занятого (с учётом внутренних структур), остальная часть (примерно 1070 МБ) остаётся свободной. Коэффициент ~0.92 означает, что почти все выделенные байты действительно «работают на программу».</w:t>
      </w:r>
    </w:p>
    <w:p>
      <w:pPr>
        <w:spacing w:line="240" w:lineRule="auto"/>
        <w:ind w:left="363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Pow2: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упрощённой реализации «блоков 2^n» всего один большой блок занимается при первом же запросе. Фактически все 1 ГБ признаётся занятой памятью (хотя нужно всего 38 байт). Отсюда гигантский объём «пустующего» пространства и экстремально малое значение фактора использования (~3.5 × 10^-8).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Скорость выделения </w:t>
      </w:r>
      <w:r>
        <w:rPr>
          <w:b/>
          <w:bCs/>
          <w:color w:val="000000" w:themeColor="text1"/>
          <w:sz w:val="24"/>
          <w:szCs w:val="24"/>
        </w:rPr>
        <w:t xml:space="preserve">и освобождения </w:t>
      </w:r>
      <w:r>
        <w:rPr>
          <w:b/>
          <w:bCs/>
          <w:color w:val="000000" w:themeColor="text1"/>
          <w:sz w:val="24"/>
          <w:szCs w:val="24"/>
        </w:rPr>
        <w:t>блоков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Другие ключевые показатели – это время alloc и free. Ниже приведены выдержки из результатов нескольких тестов.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1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последовательно выделялись и освобождались блоки заданного размера (2, 16, 256, 65536 и даже «2^32=1» из-за артефактов в примере). Для каждого размера брали 10 000 блоков. Пример фрагмента результатов:</w:t>
      </w:r>
    </w:p>
    <w:tbl>
      <w:tblPr>
        <w:tblStyle w:val="TableGrid"/>
        <w:tblW w:w="0" w:type="auto"/>
        <w:tblInd w:w="170" w:type="dxa"/>
        <w:tblLayout w:type="auto"/>
        <w:tblLook w:val="04A0"/>
      </w:tblPr>
      <w:tblGrid>
        <w:gridCol w:w="2057"/>
        <w:gridCol w:w="2056"/>
        <w:gridCol w:w="2057"/>
        <w:gridCol w:w="2057"/>
        <w:gridCol w:w="2057"/>
      </w:tblGrid>
      <w:tr>
        <w:trPr>
          <w:cnfStyle w:val="100000000000"/>
        </w:trPr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Block size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(Mckuzi)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Allocate (Pow2) / us</w:t>
            </w:r>
          </w:p>
        </w:tc>
        <w:tc>
          <w:tcPr>
            <w:cnfStyle w:val="1000000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(Mckuzi) / 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Free (Pow2)  us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89898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96426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100000"/>
        </w:trPr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256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179731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cnfStyle w:val="00000010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65536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3942249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277</w:t>
            </w:r>
          </w:p>
        </w:tc>
        <w:tc>
          <w:tcPr>
            <w:cnfStyle w:val="000000010000"/>
            <w:tcW w:w="3429" w:type="dxa"/>
            <w:gridSpan w:val="1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1223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47</w:t>
            </w:r>
          </w:p>
        </w:tc>
      </w:tr>
    </w:tbl>
    <w:p>
      <w:pPr>
        <w:spacing w:line="240" w:lineRule="auto"/>
        <w:ind w:left="35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Как видно,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 разы (а иногда и на порядок) быстрее при alloc, тогда как у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время может доходить до миллионов микросекунд при работе с крупными блоками. Это объясняется «линейным» поиском подходящего места в списке (и иногда «best fit»), приводящим к большим накладным расходам.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сначала выделяли 10 000 блоков по 100 байт, освобождали половину из них (все чётные), и после этого пытались выделить ещё 5 000 блоков по 80 байт, чтобы посмотреть влияние «дырок» на производительность:</w:t>
      </w:r>
    </w:p>
    <w:tbl>
      <w:tblPr>
        <w:tblStyle w:val="TableGrid"/>
        <w:tblW w:w="0" w:type="auto"/>
        <w:tblInd w:w="170" w:type="dxa"/>
        <w:tblLook w:val="04A0"/>
      </w:tblPr>
      <w:tblGrid>
        <w:gridCol w:w="3429"/>
        <w:gridCol w:w="3428"/>
        <w:gridCol w:w="3429"/>
      </w:tblGrid>
      <w:tr>
        <w:trPr/>
        <w:tc>
          <w:tcPr>
            <w:cnfStyle w:val="101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Allocator</w:t>
            </w:r>
          </w:p>
        </w:tc>
        <w:tc>
          <w:tcPr>
            <w:cnfStyle w:val="1000000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Mckuzi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  <w:tc>
          <w:tcPr>
            <w:cnfStyle w:val="1000000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Pow2</w:t>
            </w:r>
          </w:p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us</w:t>
            </w:r>
          </w:p>
        </w:tc>
      </w:tr>
      <w:tr>
        <w:trPr/>
        <w:tc>
          <w:tcPr>
            <w:cnfStyle w:val="001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ime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 alloc</w:t>
            </w:r>
          </w:p>
        </w:tc>
        <w:tc>
          <w:tcPr>
            <w:cnfStyle w:val="00000010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237309</w:t>
            </w:r>
          </w:p>
        </w:tc>
        <w:tc>
          <w:tcPr>
            <w:cnfStyle w:val="00000010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78</w:t>
            </w:r>
          </w:p>
        </w:tc>
      </w:tr>
      <w:tr>
        <w:trPr/>
        <w:tc>
          <w:tcPr>
            <w:cnfStyle w:val="001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Time free</w:t>
            </w:r>
          </w:p>
        </w:tc>
        <w:tc>
          <w:tcPr>
            <w:cnfStyle w:val="000000010000"/>
            <w:tcW w:w="3428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108800</w:t>
            </w:r>
          </w:p>
        </w:tc>
        <w:tc>
          <w:tcPr>
            <w:cnfStyle w:val="000000010000"/>
            <w:tcW w:w="3429" w:type="dxa"/>
          </w:tcPr>
          <w:p>
            <w:pPr>
              <w:ind w:left="357" w:firstLine="0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</w:tbl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Алгоритм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«Pow2» фактически не «видит» фрагментацию — он уже занял большой кусок, поэтому дополнительные небольшие alloc/free операций не меняют его структуру (в данной упрощённой версии). Результаты показывают колоссальный разрыв: McKuzi тратит на порядок больше времени.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</w:rPr>
        <w:t xml:space="preserve"> </w:t>
        <w:tab/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В </w:t>
      </w: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Тесте 3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(5 итераций) берётся 10 000 блоков, их размеры распределены равномерно в диапазоне 4…1024 байт. Снова наблюдается аналогичная картина: Pow2 почти мгновенно обслуживает запросы (порядка нескольких сотен микросекунд на 10 000 блоков), в то время как McKuzi уходит за сотни тысяч или миллионы микросекунд: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Пример</w:t>
      </w: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Iteration 1: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Allocate =&gt; McKuzi ~1 105 691 µs, Pow2 218 µs</w:t>
      </w:r>
    </w:p>
    <w:p>
      <w:pPr>
        <w:pStyle w:val="ListParagraph"/>
        <w:numPr>
          <w:ilvl w:val="0"/>
          <w:numId w:val="13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Free =&gt; McKuzi 178 µs, Pow2 28 µs</w:t>
      </w:r>
    </w:p>
    <w:p>
      <w:pPr>
        <w:pStyle w:val="ListParagraph"/>
        <w:spacing w:line="240" w:lineRule="auto"/>
        <w:ind w:left="720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</w:p>
    <w:p>
      <w:pPr>
        <w:pStyle w:val="ListParagraph"/>
        <w:spacing w:line="240" w:lineRule="auto"/>
        <w:ind w:left="357" w:right="170" w:firstLine="0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И так далее. Во всех итерациях аллокатор McKuzi работает заметно дольше при выделении.</w:t>
      </w:r>
    </w:p>
    <w:p>
      <w:pPr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Простота использования аллокатора</w:t>
      </w:r>
    </w:p>
    <w:p>
      <w:pPr>
        <w:numPr>
          <w:ilvl w:val="0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McKuzi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(список + best fit)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Логика относительно проста: список свободных блоков, при alloc ищем наилучший блок, при free пытаемся «склеить» соседние свободные.</w:t>
      </w:r>
    </w:p>
    <w:p>
      <w:pPr>
        <w:numPr>
          <w:ilvl w:val="1"/>
          <w:numId w:val="14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Главный плюс – неплохой «фактор использования» (особенно если блоки по размеру близки к реальным запросам). Минус – высокая временная сложность при больших массивах выделений (линейный поиск).</w:t>
      </w:r>
    </w:p>
    <w:p>
      <w:pPr>
        <w:numPr>
          <w:ilvl w:val="0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/>
          <w:bCs/>
          <w:color w:val="000000" w:themeColor="text1"/>
          <w:sz w:val="24"/>
          <w:szCs w:val="24"/>
          <w:lang w:val="ru-RU" w:bidi="ru-RU" w:eastAsia="ru-RU"/>
        </w:rPr>
        <w:t>Pow2</w:t>
      </w:r>
      <w:r>
        <w:rPr>
          <w:bCs/>
          <w:color w:val="000000" w:themeColor="text1"/>
          <w:sz w:val="24"/>
          <w:szCs w:val="24"/>
          <w:lang w:val="ru-RU" w:bidi="ru-RU" w:eastAsia="ru-RU"/>
        </w:rPr>
        <w:t xml:space="preserve"> (упрощённая «2^n»)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Фактически мгновенное время alloc/free в тестах, потому что вся память сразу разделена (или вообще не разделяется) на крупный блок, и мы не делаем сложных операций поиска.</w:t>
      </w:r>
    </w:p>
    <w:p>
      <w:pPr>
        <w:numPr>
          <w:ilvl w:val="1"/>
          <w:numId w:val="15"/>
        </w:numPr>
        <w:spacing w:line="240" w:lineRule="auto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Но такая простота ведёт к ужасной фрагментации и практически нулевому коэффициенту использования.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  <w:lang w:val="ru-RU" w:bidi="ru-RU" w:eastAsia="ru-RU"/>
        </w:rPr>
      </w:pPr>
      <w:r>
        <w:rPr>
          <w:bCs/>
          <w:color w:val="000000" w:themeColor="text1"/>
          <w:sz w:val="24"/>
          <w:szCs w:val="24"/>
          <w:lang w:val="ru-RU" w:bidi="ru-RU" w:eastAsia="ru-RU"/>
        </w:rPr>
        <w:t>Если взять «настоящий buddy-allocator» (как в другом примере), он может и выделять быстро, и частично утилизировать память лучше. Но в приведённом упрощённом варианте Pow2 однозначно быстрее, хотя и крайне неэффективен по памяти.</w:t>
      </w:r>
    </w:p>
    <w:p>
      <w:pPr>
        <w:spacing w:line="240" w:lineRule="auto"/>
        <w:ind w:left="357"/>
        <w:rPr>
          <w:bCs/>
          <w:color w:val="000000" w:themeColor="text1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357"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 данной лабораторной работе я рассмотрел два разных подхода к динамическому распределению памяти: алгоритм Мак–Кьюзи–Кэрелса и схему, основанную на блоках размера 2^n. Оба метода были реализованы в виде отдельных аллокаторов, с последующим проведением тестов на скорость выделения и освобождения памяти, а также на эффективность использования (учёт фрагментации и реального полезного объёма). По итогам экспериментов выявились яркие преимущества и недостатки каждого из способов.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Алгоритм Мак–Кьюзи–Кэрелса, опирающийся на списки свободных блоков и «best fit», позволяет достаточно тонко управлять памятью и эффективно подгонять выделения под нужные размеры, что повышает «фактор использования» и уменьшает внутреннюю фрагментацию. Однако при большом количестве обращений (особенно если в каждом случае нужно искать наиболее подходящий блок) время работы alloc заметно возрастает из-за линейного обхода списка и проверки всех кандидатов. С точки зрения управляемости и гибкости, Мак–Кьюзи–Кэрелс предоставляет возможности для оптимизации, например, можно ввести дополнительные таблицы/“segregated lists”, однако базовый вариант при интенсивной загрузке даёт довольно высокие накладные расходы.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Аллокатор, основанный на блоках 2^n, в простейшем исполнении фактически превращается в очень быстрый механизм, при котором все операции alloc и free проходят почти мгновенно: нужно лишь найти или вернуть блок заданного размера в соответствующий «карман» (список или массив списков). Однако из-за отсутствия тонкой подгонки под размер запроса итоговая фрагментация может быть великой, что приводит к низкому коэффициенту использования памяти. В более продвинутом варианте (buddy-аллокатор) множество системных компонентов и ядра операционных систем пользуются этим методом именно благодаря его высокой производительности и способности быстро делить и сливать блоки.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Таким образом, эксперименты подтвердили, что при упоре на скорость работы, когда важнее всего моментально выделять/освобождать память, логика «блоков по степени двойки» оказывается более подходящей. Если же приоритет смещён в сторону экономии памяти и снижения фрагментации, то «Мак–Кьюзи–Кэрелс» лучше справляется со своими задачами. Тесты также показали, что каждая из реализаций может быть существенно улучшена: алгоритм Мак–Кьюзи–Кэрелса можно ускорить (например, путём сегрегации списков по размерным классам), а схему 2^n можно доработать до полноценного buddy, обеспечив более рациональное объединение и разделение блоков. В реальной практике наиболее эффективными становятся гибридные решения, берущие лучшее из обоих подходов.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</w:p>
    <w:sectPr>
      <w:headerReference w:type="default" r:id="rId15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Liberation Mono">
    <w:altName w:val="Cambria"/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multiLevelType w:val="hybridMultilevel"/>
    <w:lvl w:ilvl="0" w:tentative="0">
      <w:start w:val="1"/>
      <w:numFmt w:val="decimal"/>
      <w:isLgl w:val="off"/>
      <w:lvlText w:val="%1.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61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33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05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77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49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21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93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650" w:hanging="360"/>
      </w:pPr>
      <w:rPr/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78"/>
    <w:rsid w:val="000139FA"/>
    <w:rsid w:val="00044A82"/>
    <w:rsid w:val="00076832"/>
    <w:rsid w:val="00085840"/>
    <w:rsid w:val="000C6309"/>
    <w:rsid w:val="00105537"/>
    <w:rsid w:val="00221149"/>
    <w:rsid w:val="00243E50"/>
    <w:rsid w:val="00270233"/>
    <w:rsid w:val="003208F6"/>
    <w:rsid w:val="0034500B"/>
    <w:rsid w:val="004734AD"/>
    <w:rsid w:val="004845C1"/>
    <w:rsid w:val="004B2A24"/>
    <w:rsid w:val="00591161"/>
    <w:rsid w:val="006A6948"/>
    <w:rsid w:val="00715496"/>
    <w:rsid w:val="00801F06"/>
    <w:rsid w:val="008858D5"/>
    <w:rsid w:val="008C0DF6"/>
    <w:rsid w:val="008F7DA8"/>
    <w:rsid w:val="00950DB2"/>
    <w:rsid w:val="009D41D8"/>
    <w:rsid w:val="00A55B3E"/>
    <w:rsid w:val="00AD3F60"/>
    <w:rsid w:val="00B70D3C"/>
    <w:rsid w:val="00BB5478"/>
    <w:rsid w:val="00BB65FB"/>
    <w:rsid w:val="00C6532D"/>
    <w:rsid w:val="00CC6609"/>
    <w:rsid w:val="00D5620B"/>
    <w:rsid w:val="00DF16C4"/>
    <w:rsid w:val="00E237FE"/>
    <w:rsid w:val="00E82771"/>
    <w:rsid w:val="00F1282B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C71"/>
  <w15:docId w15:val="{6E2BAFC6-ED54-473C-89A2-16A381889633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Normal(Web)">
    <w:name w:val="Normal (Web)"/>
    <w:basedOn w:val="Normal"/>
    <w:uiPriority w:val="99"/>
    <w:semiHidden w:val="on"/>
    <w:unhideWhenUsed w:val="on"/>
    <w:rPr>
      <w:rFonts w:cs="Times New Roman"/>
      <w:sz w:val="24"/>
      <w:szCs w:val="24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5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32</Pages>
  <Words>7398</Words>
  <Characters>42172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