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B4E5" w14:textId="77777777" w:rsidR="006F5FB1" w:rsidRDefault="006F5FB1" w:rsidP="006F5F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046574F6" w14:textId="77777777" w:rsidR="006F5FB1" w:rsidRDefault="006F5FB1" w:rsidP="006F5FB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4344A495" w14:textId="77777777" w:rsidR="006F5FB1" w:rsidRDefault="006F5FB1" w:rsidP="006F5FB1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3B6AD034" w14:textId="77777777" w:rsidR="006F5FB1" w:rsidRDefault="006F5FB1" w:rsidP="006F5FB1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0BC24032" w14:textId="77777777" w:rsidR="006F5FB1" w:rsidRDefault="006F5FB1" w:rsidP="006F5FB1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362587D2" w14:textId="77777777" w:rsidR="006F5FB1" w:rsidRDefault="006F5FB1" w:rsidP="006F5FB1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58D84BF8" w14:textId="77777777" w:rsidR="006F5FB1" w:rsidRDefault="006F5FB1" w:rsidP="006F5FB1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14:paraId="7CE74A46" w14:textId="77777777" w:rsidR="006F5FB1" w:rsidRDefault="006F5FB1" w:rsidP="006F5FB1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50194FD2" w14:textId="77777777" w:rsidR="006F5FB1" w:rsidRDefault="006F5FB1" w:rsidP="006F5FB1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 __________________2021г.</w:t>
      </w:r>
    </w:p>
    <w:p w14:paraId="761816CF" w14:textId="77777777" w:rsidR="006F5FB1" w:rsidRDefault="006F5FB1" w:rsidP="006F5FB1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52FF624" w14:textId="77777777" w:rsidR="006F5FB1" w:rsidRDefault="006F5FB1" w:rsidP="006F5FB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6C028F21" w14:textId="77777777" w:rsidR="006F5FB1" w:rsidRDefault="006F5FB1" w:rsidP="006F5FB1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  <w:r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3939CCD7" w14:textId="77777777" w:rsidR="006F5FB1" w:rsidRDefault="006F5FB1" w:rsidP="006F5FB1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797424A6" w14:textId="77777777" w:rsidR="006F5FB1" w:rsidRDefault="006F5FB1" w:rsidP="006F5FB1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77AEFE9F" w14:textId="66A2DC23" w:rsidR="006F5FB1" w:rsidRDefault="006F5FB1" w:rsidP="006F5FB1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</w:t>
      </w:r>
    </w:p>
    <w:p w14:paraId="10E41843" w14:textId="77777777" w:rsidR="000806D3" w:rsidRDefault="000806D3" w:rsidP="006F5FB1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6AFF98" w14:textId="19838B3F" w:rsidR="006F5FB1" w:rsidRDefault="006F5FB1" w:rsidP="006F5FB1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Горбач Илья Алексеевич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DC1801" w14:textId="77777777" w:rsidR="006F5FB1" w:rsidRDefault="006F5FB1" w:rsidP="006F5FB1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1491912B" w14:textId="73C644CA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3A6F96">
        <w:rPr>
          <w:rFonts w:ascii="Times New Roman" w:hAnsi="Times New Roman" w:cs="Times New Roman"/>
          <w:sz w:val="28"/>
          <w:szCs w:val="28"/>
          <w:u w:val="single"/>
          <w:lang w:val="en-US"/>
        </w:rPr>
        <w:t>GIA</w:t>
      </w:r>
      <w:r>
        <w:rPr>
          <w:rFonts w:ascii="Times New Roman" w:hAnsi="Times New Roman" w:cs="Times New Roman"/>
          <w:sz w:val="28"/>
          <w:szCs w:val="28"/>
          <w:u w:val="single"/>
        </w:rPr>
        <w:t>-2021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49EA01" w14:textId="77777777" w:rsidR="000806D3" w:rsidRDefault="000806D3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2F7AD7F1" w14:textId="1E8F1FDE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 _____________ 2021 г. №</w:t>
      </w:r>
    </w:p>
    <w:p w14:paraId="16BB10AB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217B3AFA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___ декабря 2021 г.</w:t>
      </w:r>
    </w:p>
    <w:p w14:paraId="0F924DE8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AC382E3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98134DA" w14:textId="1BE1E09C" w:rsidR="006F5FB1" w:rsidRDefault="006F5FB1" w:rsidP="00191B2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C++ (стандартизации International Standard ISO/IEC </w:t>
      </w:r>
      <w:r w:rsidR="001C3BC0">
        <w:rPr>
          <w:rFonts w:ascii="Times New Roman" w:hAnsi="Times New Roman" w:cs="Times New Roman"/>
          <w:sz w:val="28"/>
          <w:szCs w:val="28"/>
          <w:u w:val="single"/>
        </w:rPr>
        <w:t>14882:2017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Programming Language C++ </w:t>
      </w:r>
      <w:r w:rsidR="001C3BC0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915FF7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) в среде разработки Visual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Studio 2019. Операционная система, под которой происходит</w:t>
      </w:r>
      <w:r w:rsidR="00191B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Windows 10 (</w:t>
      </w:r>
      <w:r w:rsidR="00915FF7">
        <w:rPr>
          <w:rFonts w:ascii="Times New Roman" w:hAnsi="Times New Roman" w:cs="Times New Roman"/>
          <w:sz w:val="28"/>
          <w:szCs w:val="28"/>
          <w:u w:val="single"/>
        </w:rPr>
        <w:t>32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-bit). Типы данных: </w:t>
      </w:r>
      <w:r w:rsidR="00FD56E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FD56EF" w:rsidRPr="00BA065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66B9B">
        <w:rPr>
          <w:rFonts w:ascii="Times New Roman" w:hAnsi="Times New Roman" w:cs="Times New Roman"/>
          <w:sz w:val="28"/>
          <w:szCs w:val="28"/>
          <w:u w:val="single"/>
          <w:lang w:val="en-US"/>
        </w:rPr>
        <w:t>ubyte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366B9B">
        <w:rPr>
          <w:rFonts w:ascii="Times New Roman" w:hAnsi="Times New Roman" w:cs="Times New Roman"/>
          <w:sz w:val="28"/>
          <w:szCs w:val="28"/>
          <w:u w:val="single"/>
          <w:lang w:val="en-US"/>
        </w:rPr>
        <w:t>bool</w:t>
      </w:r>
      <w:r w:rsidR="00BA065D">
        <w:rPr>
          <w:rFonts w:ascii="Times New Roman" w:hAnsi="Times New Roman" w:cs="Times New Roman"/>
          <w:sz w:val="28"/>
          <w:szCs w:val="28"/>
          <w:u w:val="single"/>
          <w:lang w:val="en-US"/>
        </w:rPr>
        <w:t>ean</w:t>
      </w:r>
      <w:r>
        <w:rPr>
          <w:rFonts w:ascii="Times New Roman" w:hAnsi="Times New Roman" w:cs="Times New Roman"/>
          <w:sz w:val="28"/>
          <w:szCs w:val="28"/>
          <w:u w:val="single"/>
        </w:rPr>
        <w:t>. Представление</w:t>
      </w:r>
      <w:r w:rsidR="00191B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литералов: целые – десятичное | шестнадцатеричное, строковые | символьные –</w:t>
      </w:r>
      <w:r w:rsidR="00191B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произвольно.  Функции стандартной библиотеки: integer </w:t>
      </w:r>
      <w:r w:rsidR="00C600F1" w:rsidRPr="00C600F1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C600F1">
        <w:rPr>
          <w:rFonts w:ascii="Times New Roman" w:hAnsi="Times New Roman" w:cs="Times New Roman"/>
          <w:sz w:val="28"/>
          <w:szCs w:val="28"/>
          <w:u w:val="single"/>
          <w:lang w:val="en-US"/>
        </w:rPr>
        <w:t>strl</w:t>
      </w:r>
      <w:r>
        <w:rPr>
          <w:rFonts w:ascii="Times New Roman" w:hAnsi="Times New Roman" w:cs="Times New Roman"/>
          <w:sz w:val="28"/>
          <w:szCs w:val="28"/>
          <w:u w:val="single"/>
        </w:rPr>
        <w:t>en(string) – длина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строки, string </w:t>
      </w:r>
      <w:r w:rsidR="00C600F1">
        <w:rPr>
          <w:rFonts w:ascii="Times New Roman" w:hAnsi="Times New Roman" w:cs="Times New Roman"/>
          <w:sz w:val="28"/>
          <w:szCs w:val="28"/>
          <w:u w:val="single"/>
          <w:lang w:val="en-US"/>
        </w:rPr>
        <w:t>_strc</w:t>
      </w:r>
      <w:r w:rsidR="00423DAA">
        <w:rPr>
          <w:rFonts w:ascii="Times New Roman" w:hAnsi="Times New Roman" w:cs="Times New Roman"/>
          <w:sz w:val="28"/>
          <w:szCs w:val="28"/>
          <w:u w:val="single"/>
          <w:lang w:val="en-US"/>
        </w:rPr>
        <w:t>opy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(string, string) – копирование строк. </w:t>
      </w:r>
      <w:r w:rsidR="00191B29">
        <w:rPr>
          <w:rFonts w:ascii="Times New Roman" w:hAnsi="Times New Roman" w:cs="Times New Roman"/>
          <w:sz w:val="28"/>
          <w:szCs w:val="28"/>
          <w:u w:val="single"/>
        </w:rPr>
        <w:t xml:space="preserve">Сдвиговые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операции: </w:t>
      </w:r>
      <w:r w:rsidR="00191B29" w:rsidRPr="001C3BC0">
        <w:rPr>
          <w:rFonts w:ascii="Times New Roman" w:hAnsi="Times New Roman" w:cs="Times New Roman"/>
          <w:sz w:val="28"/>
          <w:szCs w:val="28"/>
          <w:u w:val="single"/>
        </w:rPr>
        <w:t>&lt;&lt;, &gt;&gt;</w:t>
      </w:r>
      <w:r w:rsidR="00191B2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542DBB">
        <w:rPr>
          <w:rFonts w:ascii="Times New Roman" w:hAnsi="Times New Roman" w:cs="Times New Roman"/>
          <w:sz w:val="28"/>
          <w:szCs w:val="28"/>
          <w:u w:val="single"/>
          <w:lang w:val="en-US"/>
        </w:rPr>
        <w:t>speak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91B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Инструкции: </w:t>
      </w:r>
      <w:r w:rsidR="00191B29">
        <w:rPr>
          <w:rFonts w:ascii="Times New Roman" w:hAnsi="Times New Roman" w:cs="Times New Roman"/>
          <w:sz w:val="28"/>
          <w:szCs w:val="28"/>
          <w:u w:val="single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CD568BC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21FD076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98D0260" w14:textId="29B13884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A10FF7" w14:textId="05305172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EE5091" w14:textId="0622EED0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395C2B7" w14:textId="7CDEB06B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5B99A8" w14:textId="536FA375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C229E32" w14:textId="73C7CF7B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71BA7AD" w14:textId="114DE145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FC6494" w14:textId="7C74A434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AB353F" w14:textId="35AB8D06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 и тестирование интерпретатора)</w:t>
      </w:r>
    </w:p>
    <w:p w14:paraId="36265D32" w14:textId="21CC4CD0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D2208D" w14:textId="6F7BC5BD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37B5D0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46B850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0819C768" w14:textId="7A5DD300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039B4C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569AD7F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6F5FB1" w14:paraId="3C35FB44" w14:textId="77777777" w:rsidTr="006F5FB1">
        <w:trPr>
          <w:trHeight w:val="30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06B" w14:textId="77777777" w:rsidR="006F5FB1" w:rsidRDefault="006F5FB1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23F4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6F5FB1" w14:paraId="1B2FAC0A" w14:textId="77777777" w:rsidTr="006F5FB1">
        <w:trPr>
          <w:trHeight w:val="30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3F4F" w14:textId="77777777" w:rsidR="006F5FB1" w:rsidRDefault="006F5F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C836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6F5FB1" w14:paraId="375B552C" w14:textId="77777777" w:rsidTr="006F5FB1">
        <w:trPr>
          <w:trHeight w:val="54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CF1B" w14:textId="77777777" w:rsidR="006F5FB1" w:rsidRDefault="006F5F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FF9E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6F5FB1" w14:paraId="320B3AFA" w14:textId="77777777" w:rsidTr="006F5FB1">
        <w:trPr>
          <w:trHeight w:val="567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4DBA" w14:textId="77777777" w:rsidR="006F5FB1" w:rsidRDefault="006F5F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C31F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6F5FB1" w14:paraId="312ED0C8" w14:textId="77777777" w:rsidTr="006F5FB1">
        <w:trPr>
          <w:trHeight w:val="567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3EE" w14:textId="77777777" w:rsidR="006F5FB1" w:rsidRDefault="006F5F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9CDE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14:paraId="6C0C6437" w14:textId="77777777" w:rsidR="006F5FB1" w:rsidRDefault="006F5FB1" w:rsidP="006F5FB1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326D90D6" w14:textId="77777777" w:rsidR="006F5FB1" w:rsidRDefault="006F5FB1" w:rsidP="006F5FB1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3"/>
        <w:tblW w:w="96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9"/>
        <w:gridCol w:w="4964"/>
        <w:gridCol w:w="2207"/>
        <w:gridCol w:w="1905"/>
      </w:tblGrid>
      <w:tr w:rsidR="006F5FB1" w14:paraId="3E88F192" w14:textId="77777777" w:rsidTr="006F5FB1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5A2926" w14:textId="77777777" w:rsidR="006F5FB1" w:rsidRDefault="006F5F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E9749E" w14:textId="77777777" w:rsidR="006F5FB1" w:rsidRDefault="006F5FB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2B94C2" w14:textId="77777777" w:rsidR="006F5FB1" w:rsidRDefault="006F5F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F6BBA2" w14:textId="77777777" w:rsidR="006F5FB1" w:rsidRDefault="006F5FB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F5FB1" w14:paraId="547E677A" w14:textId="77777777" w:rsidTr="006F5FB1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A83EF7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8443CD" w14:textId="0F042EA9" w:rsidR="006F5FB1" w:rsidRDefault="006F5FB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3A6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-2021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29E08C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9822DD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FB1" w14:paraId="6635F8F7" w14:textId="77777777" w:rsidTr="006F5FB1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54A271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E88AD7" w14:textId="77777777" w:rsidR="006F5FB1" w:rsidRDefault="006F5FB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232004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8FFEFD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FB1" w14:paraId="339170B7" w14:textId="77777777" w:rsidTr="006F5FB1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9CF964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184D1F" w14:textId="77777777" w:rsidR="006F5FB1" w:rsidRDefault="006F5FB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533EEE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211CC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FB1" w14:paraId="5120A936" w14:textId="77777777" w:rsidTr="006F5FB1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9DD965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A9EB61" w14:textId="77777777" w:rsidR="006F5FB1" w:rsidRDefault="006F5FB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B7D377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382CEF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FB1" w14:paraId="706544F7" w14:textId="77777777" w:rsidTr="006F5FB1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085508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B2FAA1" w14:textId="77777777" w:rsidR="006F5FB1" w:rsidRDefault="006F5FB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45F3E4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AA3FFA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FB1" w14:paraId="15F5ACD5" w14:textId="77777777" w:rsidTr="006F5FB1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13AE57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142E20" w14:textId="77777777" w:rsidR="006F5FB1" w:rsidRDefault="006F5FB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3A5877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60BB14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FB1" w14:paraId="1CCCE80F" w14:textId="77777777" w:rsidTr="006F5FB1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F4348F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9108E0" w14:textId="77777777" w:rsidR="006F5FB1" w:rsidRDefault="006F5FB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0E3252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AD4F6E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FB1" w14:paraId="0B6970AE" w14:textId="77777777" w:rsidTr="006F5FB1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EF4AA8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100C9D" w14:textId="77777777" w:rsidR="006F5FB1" w:rsidRDefault="006F5FB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C0A6FF" w14:textId="77777777" w:rsidR="006F5FB1" w:rsidRDefault="006F5F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D354D0" w14:textId="77777777" w:rsidR="006F5FB1" w:rsidRDefault="006F5FB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1470C4" w14:textId="77777777" w:rsidR="006F5FB1" w:rsidRDefault="006F5FB1" w:rsidP="006F5FB1">
      <w:pPr>
        <w:rPr>
          <w:rFonts w:ascii="Times New Roman" w:hAnsi="Times New Roman" w:cs="Times New Roman"/>
          <w:sz w:val="28"/>
          <w:szCs w:val="28"/>
        </w:rPr>
      </w:pPr>
    </w:p>
    <w:p w14:paraId="1636F9D4" w14:textId="7777777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15.09.20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21</w:t>
      </w:r>
    </w:p>
    <w:p w14:paraId="561AFFB3" w14:textId="0ED1D8FA" w:rsidR="006F5FB1" w:rsidRDefault="006F5FB1" w:rsidP="006F5FB1">
      <w:pPr>
        <w:spacing w:after="0" w:line="240" w:lineRule="auto"/>
        <w:ind w:right="396"/>
        <w:jc w:val="both"/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Наркевич А. С.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D04D04" w14:textId="77777777" w:rsidR="006F5FB1" w:rsidRDefault="006F5FB1" w:rsidP="006F5FB1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26278E3D" w14:textId="4C38EB47" w:rsidR="006F5FB1" w:rsidRDefault="006F5FB1" w:rsidP="006F5F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A6F96">
        <w:rPr>
          <w:rFonts w:ascii="Times New Roman" w:hAnsi="Times New Roman" w:cs="Times New Roman"/>
          <w:sz w:val="28"/>
          <w:szCs w:val="28"/>
          <w:u w:val="single"/>
        </w:rPr>
        <w:t>Горбач И. 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887055" w14:textId="77777777" w:rsidR="006F5FB1" w:rsidRDefault="006F5FB1" w:rsidP="006F5FB1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4B4A533B" w14:textId="77777777" w:rsidR="006F5FB1" w:rsidRDefault="006F5FB1" w:rsidP="006F5FB1">
      <w:pPr>
        <w:spacing w:after="0" w:line="240" w:lineRule="auto"/>
        <w:ind w:right="396"/>
        <w:jc w:val="both"/>
      </w:pPr>
    </w:p>
    <w:p w14:paraId="10D0ADFA" w14:textId="77777777" w:rsidR="006F5FB1" w:rsidRPr="006F5FB1" w:rsidRDefault="006F5FB1" w:rsidP="006F5FB1"/>
    <w:sectPr w:rsidR="006F5FB1" w:rsidRPr="006F5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B1"/>
    <w:rsid w:val="000806D3"/>
    <w:rsid w:val="00191B29"/>
    <w:rsid w:val="001C3BC0"/>
    <w:rsid w:val="00366B9B"/>
    <w:rsid w:val="003A6F96"/>
    <w:rsid w:val="00423DAA"/>
    <w:rsid w:val="00542DBB"/>
    <w:rsid w:val="006F5FB1"/>
    <w:rsid w:val="00915FF7"/>
    <w:rsid w:val="00BA065D"/>
    <w:rsid w:val="00C600F1"/>
    <w:rsid w:val="00F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527D"/>
  <w15:chartTrackingRefBased/>
  <w15:docId w15:val="{EB13F3ED-8F0F-4DEA-B241-9B8825F0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FB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5FB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Горбач</dc:creator>
  <cp:keywords/>
  <dc:description/>
  <cp:lastModifiedBy>Илья Горбач</cp:lastModifiedBy>
  <cp:revision>8</cp:revision>
  <dcterms:created xsi:type="dcterms:W3CDTF">2021-10-24T11:37:00Z</dcterms:created>
  <dcterms:modified xsi:type="dcterms:W3CDTF">2021-12-18T14:33:00Z</dcterms:modified>
</cp:coreProperties>
</file>