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37B6E" w14:textId="77777777" w:rsidR="00806480" w:rsidRDefault="00806480">
      <w:r>
        <w:t>Tim Castillo</w:t>
      </w:r>
    </w:p>
    <w:p w14:paraId="1B13051A" w14:textId="77777777" w:rsidR="00806480" w:rsidRDefault="00806480">
      <w:r>
        <w:t>WIA 1602</w:t>
      </w:r>
    </w:p>
    <w:p w14:paraId="43B77DA1" w14:textId="77777777" w:rsidR="00806480" w:rsidRDefault="00806480">
      <w:r>
        <w:t>The Project</w:t>
      </w:r>
    </w:p>
    <w:p w14:paraId="715B5264" w14:textId="77777777" w:rsidR="00806480" w:rsidRDefault="00806480">
      <w:r>
        <w:t>Eric Silvay</w:t>
      </w:r>
    </w:p>
    <w:p w14:paraId="5774BC6A" w14:textId="77777777" w:rsidR="00806480" w:rsidRDefault="00806480"/>
    <w:p w14:paraId="346D128A" w14:textId="77777777" w:rsidR="00EF404B" w:rsidRPr="00806480" w:rsidRDefault="00806480" w:rsidP="00806480">
      <w:pPr>
        <w:rPr>
          <w:sz w:val="36"/>
          <w:szCs w:val="36"/>
        </w:rPr>
      </w:pPr>
      <w:r>
        <w:rPr>
          <w:sz w:val="36"/>
          <w:szCs w:val="36"/>
        </w:rPr>
        <w:t>Criteria</w:t>
      </w:r>
    </w:p>
    <w:p w14:paraId="576CFE6A" w14:textId="77777777" w:rsidR="00806480" w:rsidRDefault="00806480"/>
    <w:p w14:paraId="06843DF2" w14:textId="2D69913A" w:rsidR="000A28B2" w:rsidRDefault="00D14257" w:rsidP="00D14257">
      <w:pPr>
        <w:pStyle w:val="ListParagraph"/>
        <w:numPr>
          <w:ilvl w:val="0"/>
          <w:numId w:val="1"/>
        </w:numPr>
      </w:pPr>
      <w:r>
        <w:t>Canvas – Used to create pool in the hero section of the home page</w:t>
      </w:r>
      <w:r w:rsidR="00EA365A">
        <w:t xml:space="preserve"> and in creating the </w:t>
      </w:r>
      <w:r w:rsidR="00EE0152">
        <w:t>‘</w:t>
      </w:r>
      <w:r w:rsidR="00EA365A">
        <w:t>National Red Cross</w:t>
      </w:r>
      <w:r w:rsidR="00EE0152">
        <w:t>’ (a fictional organization) logo.</w:t>
      </w:r>
    </w:p>
    <w:p w14:paraId="753DCBAE" w14:textId="532D22D9" w:rsidR="00D14257" w:rsidRDefault="00EE0152" w:rsidP="00D14257">
      <w:pPr>
        <w:pStyle w:val="ListParagraph"/>
        <w:numPr>
          <w:ilvl w:val="0"/>
          <w:numId w:val="1"/>
        </w:numPr>
      </w:pPr>
      <w:r>
        <w:t>Interactive Map – in locations.html</w:t>
      </w:r>
    </w:p>
    <w:p w14:paraId="059EBE38" w14:textId="3F68530F" w:rsidR="00EE0152" w:rsidRDefault="00EE0152" w:rsidP="00D14257">
      <w:pPr>
        <w:pStyle w:val="ListParagraph"/>
        <w:numPr>
          <w:ilvl w:val="0"/>
          <w:numId w:val="1"/>
        </w:numPr>
      </w:pPr>
      <w:r>
        <w:t>Interactive Data Visualization – Team Records chart and speed gauge</w:t>
      </w:r>
    </w:p>
    <w:p w14:paraId="09348894" w14:textId="39298826" w:rsidR="00EE0152" w:rsidRDefault="00EE0152" w:rsidP="00D14257">
      <w:pPr>
        <w:pStyle w:val="ListParagraph"/>
        <w:numPr>
          <w:ilvl w:val="0"/>
          <w:numId w:val="1"/>
        </w:numPr>
      </w:pPr>
      <w:r>
        <w:t>Modernizr – Used with canvas and SVG</w:t>
      </w:r>
    </w:p>
    <w:p w14:paraId="2CE8015B" w14:textId="4E8EB47A" w:rsidR="00EE0152" w:rsidRDefault="00EE0152" w:rsidP="004E630A">
      <w:pPr>
        <w:pStyle w:val="ListParagraph"/>
        <w:numPr>
          <w:ilvl w:val="0"/>
          <w:numId w:val="1"/>
        </w:numPr>
      </w:pPr>
      <w:r>
        <w:t>JQuery effects – Page titles and Map information transitions</w:t>
      </w:r>
    </w:p>
    <w:p w14:paraId="03A2DE2D" w14:textId="182D4A39" w:rsidR="00BB5563" w:rsidRDefault="00BB5563" w:rsidP="004E630A">
      <w:pPr>
        <w:pStyle w:val="ListParagraph"/>
        <w:numPr>
          <w:ilvl w:val="0"/>
          <w:numId w:val="1"/>
        </w:numPr>
      </w:pPr>
      <w:r>
        <w:t xml:space="preserve">Video </w:t>
      </w:r>
      <w:r w:rsidR="00D51944">
        <w:t>–</w:t>
      </w:r>
      <w:r>
        <w:t xml:space="preserve"> </w:t>
      </w:r>
      <w:r w:rsidR="00D51944">
        <w:t>video used in home page</w:t>
      </w:r>
      <w:bookmarkStart w:id="0" w:name="_GoBack"/>
      <w:bookmarkEnd w:id="0"/>
    </w:p>
    <w:p w14:paraId="1A493140" w14:textId="77777777" w:rsidR="00EF404B" w:rsidRDefault="00EF404B"/>
    <w:p w14:paraId="04F330E8" w14:textId="77777777" w:rsidR="00806480" w:rsidRPr="00806480" w:rsidRDefault="00806480">
      <w:pPr>
        <w:rPr>
          <w:sz w:val="36"/>
          <w:szCs w:val="36"/>
        </w:rPr>
      </w:pPr>
      <w:r w:rsidRPr="00806480">
        <w:rPr>
          <w:sz w:val="36"/>
          <w:szCs w:val="36"/>
        </w:rPr>
        <w:t>Site Design</w:t>
      </w:r>
    </w:p>
    <w:p w14:paraId="00A7E0CB" w14:textId="77777777" w:rsidR="00806480" w:rsidRDefault="00806480"/>
    <w:p w14:paraId="43677B2D" w14:textId="77777777" w:rsidR="00806480" w:rsidRDefault="00806480">
      <w:r>
        <w:t>For the site design I decided that a simple and clean approach would be ideal. It’s more modern than most aquatics program’s sites that I have researched, and I think that many local swim clubs could likely do with a facelift for their site and branding.</w:t>
      </w:r>
    </w:p>
    <w:p w14:paraId="73ED465C" w14:textId="77777777" w:rsidR="00806480" w:rsidRDefault="00806480"/>
    <w:p w14:paraId="70B13AFE" w14:textId="77777777" w:rsidR="00806480" w:rsidRDefault="00806480">
      <w:r>
        <w:t>I wanted strong colors along with the minimalist design to offset the white space. This helps to provide emphasis on important details.</w:t>
      </w:r>
    </w:p>
    <w:p w14:paraId="5A3120FA" w14:textId="77777777" w:rsidR="00806480" w:rsidRDefault="00806480"/>
    <w:p w14:paraId="29CAF6A8" w14:textId="77777777" w:rsidR="00DB78EF" w:rsidRDefault="00806480">
      <w:r w:rsidRPr="00806480">
        <w:rPr>
          <w:sz w:val="36"/>
          <w:szCs w:val="36"/>
        </w:rPr>
        <w:t>Images</w:t>
      </w:r>
    </w:p>
    <w:p w14:paraId="6A654AB8" w14:textId="77777777" w:rsidR="00806480" w:rsidRDefault="00806480" w:rsidP="00806480">
      <w:pPr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14:paraId="4AF05DD1" w14:textId="77777777" w:rsidR="00806480" w:rsidRDefault="00806480" w:rsidP="00806480">
      <w:pPr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06480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"Horizontal Stacked Button Logo." </w:t>
      </w:r>
      <w:r w:rsidRPr="00806480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</w:rPr>
        <w:t>American Red Cross</w:t>
      </w:r>
      <w:r w:rsidRPr="00806480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. American Red Cross, n.d. Web. 25 Feb. 2016. &lt;http://www.redcross.org/about-us/media-resources/logo/brand-standards/download-logos&gt;.</w:t>
      </w:r>
    </w:p>
    <w:p w14:paraId="024C0720" w14:textId="77777777" w:rsidR="00806480" w:rsidRDefault="00806480" w:rsidP="00806480">
      <w:pPr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14:paraId="39BA1531" w14:textId="77777777" w:rsidR="00806480" w:rsidRPr="00806480" w:rsidRDefault="00806480" w:rsidP="008064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All images not cited were created by Tim Castillo.</w:t>
      </w:r>
    </w:p>
    <w:p w14:paraId="32CBC5FB" w14:textId="77777777" w:rsidR="00806480" w:rsidRDefault="00806480"/>
    <w:sectPr w:rsidR="00806480" w:rsidSect="008B4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57C56"/>
    <w:multiLevelType w:val="hybridMultilevel"/>
    <w:tmpl w:val="A3880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80"/>
    <w:rsid w:val="00050B3B"/>
    <w:rsid w:val="000A28B2"/>
    <w:rsid w:val="00436025"/>
    <w:rsid w:val="0060045C"/>
    <w:rsid w:val="0079416E"/>
    <w:rsid w:val="00806480"/>
    <w:rsid w:val="008B4092"/>
    <w:rsid w:val="00BB5563"/>
    <w:rsid w:val="00C36DDA"/>
    <w:rsid w:val="00D14257"/>
    <w:rsid w:val="00D51944"/>
    <w:rsid w:val="00D53783"/>
    <w:rsid w:val="00EA365A"/>
    <w:rsid w:val="00EE0152"/>
    <w:rsid w:val="00EF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195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06480"/>
  </w:style>
  <w:style w:type="paragraph" w:styleId="ListParagraph">
    <w:name w:val="List Paragraph"/>
    <w:basedOn w:val="Normal"/>
    <w:uiPriority w:val="34"/>
    <w:qFormat/>
    <w:rsid w:val="00D14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161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J. Castillo</dc:creator>
  <cp:keywords/>
  <dc:description/>
  <cp:lastModifiedBy>Timothy J. Castillo</cp:lastModifiedBy>
  <cp:revision>3</cp:revision>
  <cp:lastPrinted>2016-02-26T04:57:00Z</cp:lastPrinted>
  <dcterms:created xsi:type="dcterms:W3CDTF">2016-02-26T04:22:00Z</dcterms:created>
  <dcterms:modified xsi:type="dcterms:W3CDTF">2016-03-02T04:54:00Z</dcterms:modified>
</cp:coreProperties>
</file>